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F5" w:rsidRPr="008226A4" w:rsidRDefault="00EE10C1" w:rsidP="00805257">
      <w:pPr>
        <w:spacing w:line="240" w:lineRule="auto"/>
        <w:ind w:left="-567" w:firstLine="425"/>
        <w:jc w:val="both"/>
      </w:pPr>
      <w:r w:rsidRPr="008226A4">
        <w:rPr>
          <w:rFonts w:ascii="Times New Roman" w:hAnsi="Times New Roman"/>
          <w:sz w:val="28"/>
          <w:szCs w:val="28"/>
        </w:rPr>
        <w:t>16 февраля в районном межшкольном историко – краеведческом музее  прошёл  музейный урок  в рамках  социально – значимого проекта  «Он был на этой войне…»,  посвящённый  всем, кто причастен к героической и трагической Афганской  войне. С тех пор,  к</w:t>
      </w:r>
      <w:r w:rsidR="00242A7C" w:rsidRPr="008226A4">
        <w:rPr>
          <w:rFonts w:ascii="Times New Roman" w:hAnsi="Times New Roman"/>
          <w:sz w:val="28"/>
          <w:szCs w:val="28"/>
        </w:rPr>
        <w:t xml:space="preserve">ак  закончилась Афганская война, </w:t>
      </w:r>
      <w:r w:rsidRPr="008226A4">
        <w:rPr>
          <w:rFonts w:ascii="Times New Roman" w:hAnsi="Times New Roman"/>
          <w:sz w:val="28"/>
          <w:szCs w:val="28"/>
        </w:rPr>
        <w:t xml:space="preserve">   прошло 29 лет.  Сражения кончаются, а история вечна. Ушла в историю и афганская война. Но в памяти людской ей ещё жить долго, потому что её история написана кровью солдат и слезами матерей. </w:t>
      </w:r>
      <w:r w:rsidRPr="008226A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Около миллиона советских людей прошло через горнило Афганистана. Много горя, бед и страданий принесли нашему народу эти девять лет и пятьдесят один день жестоких сражений в чужом краю.  Но и там, в далёком Афганистане,  в  трудных условиях боевой жизни, вдали от дома, ежечасно подвергаясь опасности, и подчас смертельной, они сохранили верность военной при</w:t>
      </w:r>
      <w:r w:rsidR="000151A2" w:rsidRPr="008226A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сяге, воинскому </w:t>
      </w:r>
      <w:r w:rsidRPr="008226A4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>долгу, проявили лучшие человеческие качества: мужество, стойкость, благородство.</w:t>
      </w:r>
      <w:r w:rsidRPr="008226A4">
        <w:t xml:space="preserve"> </w:t>
      </w:r>
    </w:p>
    <w:p w:rsidR="008464F4" w:rsidRDefault="000151A2" w:rsidP="00805257">
      <w:p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 уроке МУЖЕСТВА </w:t>
      </w:r>
      <w:r w:rsidR="00242A7C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присутств</w:t>
      </w:r>
      <w:r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овали </w:t>
      </w:r>
      <w:r w:rsidR="00242A7C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ветераны Афганской войны наши земляки,   те, кто воевал в Афганистане, кто лицом к лицу столкнулся со смертью.  Они из того поколения, котор</w:t>
      </w:r>
      <w:r w:rsidR="008464F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ые</w:t>
      </w:r>
      <w:r w:rsidR="00242A7C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твёрдо знают значение слова «военный», знаю</w:t>
      </w:r>
      <w:r w:rsidR="00550608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  цену жизни и более чем кто - </w:t>
      </w:r>
      <w:r w:rsidR="00242A7C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либо ненавидят  войну</w:t>
      </w:r>
      <w:r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- </w:t>
      </w:r>
      <w:r w:rsidRPr="008226A4">
        <w:rPr>
          <w:rFonts w:ascii="Times New Roman" w:hAnsi="Times New Roman"/>
          <w:sz w:val="28"/>
          <w:szCs w:val="28"/>
        </w:rPr>
        <w:t>Серге</w:t>
      </w:r>
      <w:r w:rsidR="00242A7C" w:rsidRPr="008226A4">
        <w:rPr>
          <w:rFonts w:ascii="Times New Roman" w:hAnsi="Times New Roman"/>
          <w:sz w:val="28"/>
          <w:szCs w:val="28"/>
        </w:rPr>
        <w:t>й Иванович Барабанов</w:t>
      </w:r>
      <w:r w:rsidRPr="008226A4">
        <w:rPr>
          <w:rFonts w:ascii="Times New Roman" w:hAnsi="Times New Roman"/>
          <w:sz w:val="28"/>
          <w:szCs w:val="28"/>
        </w:rPr>
        <w:t xml:space="preserve"> и  </w:t>
      </w:r>
      <w:r w:rsidR="00242A7C" w:rsidRPr="008226A4">
        <w:rPr>
          <w:rFonts w:ascii="Times New Roman" w:hAnsi="Times New Roman"/>
          <w:sz w:val="28"/>
          <w:szCs w:val="28"/>
        </w:rPr>
        <w:t>Валерий  Николаевич Савенков</w:t>
      </w:r>
      <w:r w:rsidRPr="008226A4">
        <w:rPr>
          <w:rFonts w:ascii="Times New Roman" w:hAnsi="Times New Roman"/>
          <w:sz w:val="28"/>
          <w:szCs w:val="28"/>
        </w:rPr>
        <w:t>.</w:t>
      </w:r>
    </w:p>
    <w:p w:rsidR="008464F4" w:rsidRPr="00805257" w:rsidRDefault="00550608" w:rsidP="00805257">
      <w:pPr>
        <w:spacing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257">
        <w:rPr>
          <w:rFonts w:ascii="Times New Roman" w:hAnsi="Times New Roman"/>
          <w:sz w:val="28"/>
          <w:szCs w:val="28"/>
        </w:rPr>
        <w:t xml:space="preserve"> </w:t>
      </w:r>
      <w:r w:rsidRPr="00805257">
        <w:rPr>
          <w:rFonts w:ascii="Times New Roman" w:hAnsi="Times New Roman" w:cs="Times New Roman"/>
          <w:sz w:val="28"/>
          <w:szCs w:val="28"/>
        </w:rPr>
        <w:t xml:space="preserve">Звучат афганские песни,  юные экскурсоводы встречают гостей, они пришли в форме,  со своими заслуженными наградами. </w:t>
      </w:r>
      <w:r w:rsidRPr="0080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Афганцы редко надевают медали, нечасто рассказывают </w:t>
      </w:r>
      <w:r w:rsidR="00805257" w:rsidRPr="0080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своих армейских буднях, но </w:t>
      </w:r>
      <w:r w:rsidRPr="0080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были в ожидании, что сегодня </w:t>
      </w:r>
      <w:r w:rsidR="00805257" w:rsidRPr="0080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Pr="0080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услышим. </w:t>
      </w:r>
    </w:p>
    <w:p w:rsidR="00115080" w:rsidRPr="008226A4" w:rsidRDefault="00805257" w:rsidP="00805257">
      <w:p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большим интересом </w:t>
      </w:r>
      <w:r w:rsidR="000D3D74" w:rsidRPr="008226A4">
        <w:rPr>
          <w:rFonts w:ascii="Times New Roman" w:hAnsi="Times New Roman"/>
          <w:sz w:val="28"/>
          <w:szCs w:val="28"/>
        </w:rPr>
        <w:t xml:space="preserve"> присутствующие посмотрели кадры  из хроники  афганской войны  и видео-альбом о земляках – афганцах, </w:t>
      </w:r>
      <w:proofErr w:type="gramStart"/>
      <w:r w:rsidR="000D3D74" w:rsidRPr="008226A4">
        <w:rPr>
          <w:rFonts w:ascii="Times New Roman" w:hAnsi="Times New Roman"/>
          <w:sz w:val="28"/>
          <w:szCs w:val="28"/>
        </w:rPr>
        <w:t>созданный</w:t>
      </w:r>
      <w:proofErr w:type="gramEnd"/>
      <w:r w:rsidR="000D3D74" w:rsidRPr="008226A4">
        <w:rPr>
          <w:rFonts w:ascii="Times New Roman" w:hAnsi="Times New Roman"/>
          <w:sz w:val="28"/>
          <w:szCs w:val="28"/>
        </w:rPr>
        <w:t xml:space="preserve">  пресс-центром музея.</w:t>
      </w:r>
    </w:p>
    <w:p w:rsidR="00653A65" w:rsidRDefault="00295326" w:rsidP="00805257">
      <w:pPr>
        <w:spacing w:line="240" w:lineRule="auto"/>
        <w:ind w:left="-567" w:firstLine="283"/>
        <w:jc w:val="both"/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8226A4">
        <w:rPr>
          <w:rFonts w:ascii="Times New Roman" w:hAnsi="Times New Roman"/>
          <w:sz w:val="28"/>
          <w:szCs w:val="28"/>
        </w:rPr>
        <w:t>Провели   интеллектуальную игру</w:t>
      </w:r>
      <w:r w:rsidRPr="008226A4">
        <w:rPr>
          <w:rFonts w:ascii="Times New Roman" w:hAnsi="Times New Roman"/>
          <w:b/>
          <w:sz w:val="28"/>
          <w:szCs w:val="28"/>
        </w:rPr>
        <w:t xml:space="preserve"> </w:t>
      </w:r>
      <w:r w:rsidR="00114CB5" w:rsidRPr="008226A4">
        <w:rPr>
          <w:rFonts w:ascii="Times New Roman" w:hAnsi="Times New Roman"/>
          <w:b/>
          <w:sz w:val="28"/>
          <w:szCs w:val="28"/>
        </w:rPr>
        <w:t xml:space="preserve">«У </w:t>
      </w:r>
      <w:r w:rsidRPr="008226A4">
        <w:rPr>
          <w:rFonts w:ascii="Times New Roman" w:hAnsi="Times New Roman"/>
          <w:b/>
          <w:sz w:val="28"/>
          <w:szCs w:val="28"/>
        </w:rPr>
        <w:t>каждого времени своё поколение»</w:t>
      </w:r>
      <w:r w:rsidRPr="008226A4">
        <w:rPr>
          <w:rFonts w:ascii="Times New Roman" w:hAnsi="Times New Roman"/>
          <w:sz w:val="28"/>
          <w:szCs w:val="28"/>
        </w:rPr>
        <w:t xml:space="preserve">, </w:t>
      </w:r>
      <w:r w:rsidR="00BA309F" w:rsidRPr="008226A4">
        <w:rPr>
          <w:rFonts w:ascii="Times New Roman" w:hAnsi="Times New Roman"/>
          <w:sz w:val="28"/>
          <w:szCs w:val="28"/>
        </w:rPr>
        <w:t xml:space="preserve">где  </w:t>
      </w:r>
      <w:r w:rsidRPr="008226A4">
        <w:rPr>
          <w:rFonts w:ascii="Times New Roman" w:hAnsi="Times New Roman"/>
          <w:sz w:val="28"/>
          <w:szCs w:val="28"/>
        </w:rPr>
        <w:t>участвовали: «Молодость -  80 »</w:t>
      </w:r>
      <w:r w:rsidR="00BA309F" w:rsidRPr="008226A4">
        <w:rPr>
          <w:rFonts w:ascii="Times New Roman" w:hAnsi="Times New Roman"/>
          <w:sz w:val="28"/>
          <w:szCs w:val="28"/>
        </w:rPr>
        <w:t xml:space="preserve"> - </w:t>
      </w:r>
      <w:r w:rsidRPr="008226A4">
        <w:rPr>
          <w:rFonts w:ascii="Times New Roman" w:hAnsi="Times New Roman"/>
          <w:sz w:val="28"/>
          <w:szCs w:val="28"/>
        </w:rPr>
        <w:t>наши земляки, это они прожили молодость там, в Афганистане на страшной войне</w:t>
      </w:r>
      <w:r w:rsidR="00115080" w:rsidRPr="008226A4">
        <w:rPr>
          <w:rFonts w:ascii="Times New Roman" w:hAnsi="Times New Roman"/>
          <w:sz w:val="28"/>
          <w:szCs w:val="28"/>
        </w:rPr>
        <w:t xml:space="preserve">, </w:t>
      </w:r>
      <w:r w:rsidRPr="008226A4">
        <w:rPr>
          <w:rFonts w:ascii="Times New Roman" w:hAnsi="Times New Roman"/>
          <w:sz w:val="28"/>
          <w:szCs w:val="28"/>
        </w:rPr>
        <w:t xml:space="preserve"> </w:t>
      </w:r>
      <w:r w:rsidR="00BA309F" w:rsidRPr="008226A4">
        <w:rPr>
          <w:rFonts w:ascii="Times New Roman" w:hAnsi="Times New Roman"/>
          <w:sz w:val="28"/>
          <w:szCs w:val="28"/>
        </w:rPr>
        <w:t xml:space="preserve">которым было по 18, 19 лет, </w:t>
      </w:r>
      <w:r w:rsidRPr="008226A4">
        <w:rPr>
          <w:rFonts w:ascii="Times New Roman" w:hAnsi="Times New Roman"/>
          <w:sz w:val="28"/>
          <w:szCs w:val="28"/>
        </w:rPr>
        <w:t xml:space="preserve">и  «Юность – 2018» - это  ребята десятого класса  </w:t>
      </w:r>
      <w:proofErr w:type="spellStart"/>
      <w:r w:rsidRPr="008226A4">
        <w:rPr>
          <w:rFonts w:ascii="Times New Roman" w:hAnsi="Times New Roman"/>
          <w:sz w:val="28"/>
          <w:szCs w:val="28"/>
        </w:rPr>
        <w:t>Салбинской</w:t>
      </w:r>
      <w:proofErr w:type="spellEnd"/>
      <w:r w:rsidRPr="008226A4">
        <w:rPr>
          <w:rFonts w:ascii="Times New Roman" w:hAnsi="Times New Roman"/>
          <w:sz w:val="28"/>
          <w:szCs w:val="28"/>
        </w:rPr>
        <w:t xml:space="preserve"> школы  и  Ермаковской  школы №2 ,  у которых ещё всё впереди: и служба в армии и выбор своей дороги</w:t>
      </w:r>
      <w:r w:rsidR="00BA309F" w:rsidRPr="008226A4">
        <w:rPr>
          <w:rFonts w:ascii="Times New Roman" w:hAnsi="Times New Roman"/>
          <w:sz w:val="28"/>
          <w:szCs w:val="28"/>
        </w:rPr>
        <w:t xml:space="preserve"> </w:t>
      </w:r>
      <w:r w:rsidRPr="008226A4">
        <w:rPr>
          <w:rFonts w:ascii="Times New Roman" w:hAnsi="Times New Roman"/>
          <w:sz w:val="28"/>
          <w:szCs w:val="28"/>
        </w:rPr>
        <w:t xml:space="preserve"> в  самостоятельную жизнь. </w:t>
      </w:r>
      <w:r w:rsidR="00BA309F" w:rsidRPr="008226A4">
        <w:rPr>
          <w:rFonts w:ascii="Times New Roman" w:hAnsi="Times New Roman"/>
          <w:sz w:val="28"/>
          <w:szCs w:val="28"/>
        </w:rPr>
        <w:t xml:space="preserve">Накануне  встречи с воинами – интернационалистами  ребята из актива музея провели акцию «Афганистан – незаживающая рана», где задали вопросы  на тему войны в Афганистане людям разного возраста, было опрошено 136 человек  и по  итогам опроса  выявили самые популярные  ответы. Эти же вопросы, </w:t>
      </w:r>
      <w:r w:rsidR="005B1862" w:rsidRPr="008226A4">
        <w:rPr>
          <w:rFonts w:ascii="Times New Roman" w:hAnsi="Times New Roman"/>
          <w:sz w:val="28"/>
          <w:szCs w:val="28"/>
        </w:rPr>
        <w:t xml:space="preserve">ведущие </w:t>
      </w:r>
      <w:r w:rsidR="00BA309F" w:rsidRPr="008226A4">
        <w:rPr>
          <w:rFonts w:ascii="Times New Roman" w:hAnsi="Times New Roman"/>
          <w:sz w:val="28"/>
          <w:szCs w:val="28"/>
        </w:rPr>
        <w:t xml:space="preserve"> </w:t>
      </w:r>
      <w:r w:rsidR="005B1862" w:rsidRPr="008226A4">
        <w:rPr>
          <w:rFonts w:ascii="Times New Roman" w:hAnsi="Times New Roman"/>
          <w:sz w:val="28"/>
          <w:szCs w:val="28"/>
        </w:rPr>
        <w:t xml:space="preserve">игры </w:t>
      </w:r>
      <w:r w:rsidR="00B51144" w:rsidRPr="008226A4">
        <w:rPr>
          <w:rFonts w:ascii="Times New Roman" w:hAnsi="Times New Roman"/>
          <w:sz w:val="28"/>
          <w:szCs w:val="28"/>
        </w:rPr>
        <w:t xml:space="preserve"> </w:t>
      </w:r>
      <w:r w:rsidR="00BA309F" w:rsidRPr="008226A4">
        <w:rPr>
          <w:rFonts w:ascii="Times New Roman" w:hAnsi="Times New Roman"/>
          <w:sz w:val="28"/>
          <w:szCs w:val="28"/>
        </w:rPr>
        <w:t xml:space="preserve">задали  и </w:t>
      </w:r>
      <w:r w:rsidR="005B1862" w:rsidRPr="008226A4">
        <w:rPr>
          <w:rFonts w:ascii="Times New Roman" w:hAnsi="Times New Roman"/>
          <w:sz w:val="28"/>
          <w:szCs w:val="28"/>
        </w:rPr>
        <w:t xml:space="preserve">участникам, на которые они ответили с большим интересом. </w:t>
      </w:r>
      <w:r w:rsidR="0024116B" w:rsidRPr="008226A4">
        <w:rPr>
          <w:rFonts w:ascii="Times New Roman" w:hAnsi="Times New Roman"/>
          <w:sz w:val="28"/>
          <w:szCs w:val="28"/>
        </w:rPr>
        <w:t xml:space="preserve"> Замечательно </w:t>
      </w:r>
      <w:r w:rsidR="005B1862" w:rsidRPr="008226A4">
        <w:rPr>
          <w:rFonts w:ascii="Times New Roman" w:hAnsi="Times New Roman"/>
          <w:sz w:val="28"/>
          <w:szCs w:val="28"/>
        </w:rPr>
        <w:t xml:space="preserve"> </w:t>
      </w:r>
      <w:r w:rsidR="0024116B" w:rsidRPr="008226A4">
        <w:rPr>
          <w:rFonts w:ascii="Times New Roman" w:hAnsi="Times New Roman"/>
          <w:sz w:val="28"/>
          <w:szCs w:val="28"/>
        </w:rPr>
        <w:t xml:space="preserve"> выполнили  з</w:t>
      </w:r>
      <w:r w:rsidR="005B1862" w:rsidRPr="008226A4">
        <w:rPr>
          <w:rFonts w:ascii="Times New Roman" w:hAnsi="Times New Roman"/>
          <w:sz w:val="28"/>
          <w:szCs w:val="28"/>
        </w:rPr>
        <w:t>адание «Буриме»</w:t>
      </w:r>
      <w:r w:rsidR="0024116B" w:rsidRPr="008226A4">
        <w:rPr>
          <w:rFonts w:ascii="Times New Roman" w:hAnsi="Times New Roman"/>
          <w:sz w:val="28"/>
          <w:szCs w:val="28"/>
        </w:rPr>
        <w:t xml:space="preserve"> - это сочинение  стихов на заданные рифмы и тему. </w:t>
      </w:r>
      <w:r w:rsidR="005B1862" w:rsidRPr="008226A4">
        <w:rPr>
          <w:rFonts w:ascii="Times New Roman" w:hAnsi="Times New Roman"/>
          <w:sz w:val="28"/>
          <w:szCs w:val="28"/>
        </w:rPr>
        <w:t xml:space="preserve"> </w:t>
      </w:r>
      <w:r w:rsidR="0024116B" w:rsidRPr="008226A4">
        <w:rPr>
          <w:rFonts w:ascii="Times New Roman" w:hAnsi="Times New Roman"/>
          <w:sz w:val="28"/>
          <w:szCs w:val="28"/>
        </w:rPr>
        <w:t xml:space="preserve"> Красивые  строки  о Родине и российской армии  с чувством  патриотизма сочинили   парни  - </w:t>
      </w:r>
      <w:r w:rsidR="00741AF0" w:rsidRPr="008226A4">
        <w:rPr>
          <w:rFonts w:ascii="Times New Roman" w:hAnsi="Times New Roman"/>
          <w:sz w:val="28"/>
          <w:szCs w:val="28"/>
        </w:rPr>
        <w:t xml:space="preserve">десятиклассники. Неплохие стихи получились и у наших гостей – афганцев. Большой интерес всех присутствующих  привлёк  автомат  Калашникова, который ловко разобрал участник боевых действий Сергей Иванович Барабанов, ещё не забыли руки </w:t>
      </w:r>
      <w:r w:rsidR="00741AF0" w:rsidRPr="008226A4">
        <w:rPr>
          <w:rFonts w:ascii="Times New Roman" w:hAnsi="Times New Roman" w:cs="Times New Roman"/>
          <w:sz w:val="28"/>
          <w:szCs w:val="28"/>
        </w:rPr>
        <w:t xml:space="preserve">воина </w:t>
      </w:r>
      <w:r w:rsidR="00BE05F3" w:rsidRPr="008226A4">
        <w:rPr>
          <w:rFonts w:ascii="Times New Roman" w:hAnsi="Times New Roman" w:cs="Times New Roman"/>
          <w:sz w:val="28"/>
          <w:szCs w:val="28"/>
        </w:rPr>
        <w:t>–</w:t>
      </w:r>
      <w:r w:rsidR="00741AF0" w:rsidRPr="008226A4">
        <w:rPr>
          <w:rFonts w:ascii="Times New Roman" w:hAnsi="Times New Roman" w:cs="Times New Roman"/>
          <w:sz w:val="28"/>
          <w:szCs w:val="28"/>
        </w:rPr>
        <w:t xml:space="preserve"> интернационалиста</w:t>
      </w:r>
      <w:r w:rsidR="00BE05F3" w:rsidRPr="008226A4">
        <w:rPr>
          <w:rFonts w:ascii="Times New Roman" w:hAnsi="Times New Roman" w:cs="Times New Roman"/>
          <w:sz w:val="28"/>
          <w:szCs w:val="28"/>
        </w:rPr>
        <w:t xml:space="preserve"> последовательность разборки и сборки</w:t>
      </w:r>
      <w:r w:rsidR="00BE05F3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автомата Калашникова, который  во всем мире считается эталоном качества и надежности.</w:t>
      </w:r>
      <w:r w:rsidR="00BE05F3" w:rsidRPr="008226A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E05F3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Павел Сергеевич </w:t>
      </w:r>
      <w:r w:rsidR="00BE05F3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Гольцев, преподаватель ОБЖ Ермаковской школы №2</w:t>
      </w:r>
      <w:r w:rsidR="00B51144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E05F3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предоставил и ребятам  возможность на минуту почувствовать себя военным, взя</w:t>
      </w:r>
      <w:r w:rsidR="00B51144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115080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руки настоящее </w:t>
      </w:r>
      <w:r w:rsidR="00BE05F3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оружие </w:t>
      </w:r>
      <w:r w:rsidR="00B51144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E05F3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</w:t>
      </w:r>
      <w:r w:rsidR="00B51144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попробовать собрать и разобрать его. </w:t>
      </w:r>
      <w:r w:rsidR="00327CFC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с большим вниманием слушали ветеранов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27CFC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афганцев</w:t>
      </w:r>
      <w:r w:rsidR="00327CFC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327CFC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прош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</w:t>
      </w:r>
      <w:r w:rsidR="00327CFC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испытание войной. Слушая рассказы о войн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27CFC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="00327CFC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совсем </w:t>
      </w:r>
      <w:r w:rsidR="00327CFC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представляли, через что пришлось пройти нашим солдатам, что пережи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ть, но мы уверены</w:t>
      </w:r>
      <w:r w:rsidR="00613779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13779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твёрдо усвоили, что только выносливость, мужество, и огромная любовь к Родине, к родным и близким, помогла нашим землякам  </w:t>
      </w:r>
      <w:r w:rsidR="00613779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выстоять в этой войне и </w:t>
      </w:r>
      <w:r w:rsidR="00E179B2"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вернуться домой. Гости </w:t>
      </w:r>
      <w:r w:rsidR="00B51144" w:rsidRPr="008226A4">
        <w:rPr>
          <w:rFonts w:ascii="Times New Roman" w:hAnsi="Times New Roman"/>
          <w:sz w:val="28"/>
          <w:szCs w:val="28"/>
        </w:rPr>
        <w:t>ответили на все  интересующие вопросы ребят</w:t>
      </w:r>
      <w:r w:rsidR="00115080" w:rsidRPr="008226A4">
        <w:rPr>
          <w:rFonts w:ascii="Times New Roman" w:hAnsi="Times New Roman"/>
          <w:sz w:val="28"/>
          <w:szCs w:val="28"/>
        </w:rPr>
        <w:t xml:space="preserve">, немного вспомнили о том далёком времени,  которому мы и посвятили  </w:t>
      </w:r>
      <w:r w:rsidR="000D3D74" w:rsidRPr="008226A4">
        <w:rPr>
          <w:rFonts w:ascii="Times New Roman" w:hAnsi="Times New Roman"/>
          <w:sz w:val="28"/>
          <w:szCs w:val="28"/>
        </w:rPr>
        <w:t>этот музейный урок</w:t>
      </w:r>
      <w:r w:rsidR="00115080" w:rsidRPr="008226A4">
        <w:rPr>
          <w:rFonts w:ascii="Times New Roman" w:hAnsi="Times New Roman"/>
          <w:sz w:val="28"/>
          <w:szCs w:val="28"/>
        </w:rPr>
        <w:t>.</w:t>
      </w:r>
      <w:r w:rsidR="00115080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</w:t>
      </w:r>
      <w:r w:rsidR="000D3D74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На память о встрече ветеранам вручили цветы, памятные и праздничные буклеты, поздравили с  наступающим праздником Днём ЗАЩИТНИКА ОТЕЧЕСТВА. </w:t>
      </w:r>
      <w:r w:rsidR="00613779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</w:t>
      </w:r>
      <w:r w:rsidR="000D3D74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327CFC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А стихотворение   Раисы </w:t>
      </w:r>
      <w:proofErr w:type="spellStart"/>
      <w:r w:rsidR="00327CFC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Мазной</w:t>
      </w:r>
      <w:proofErr w:type="spellEnd"/>
      <w:r w:rsidR="00327CFC"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«Я принял присягу, и этим горжусь…» прозвучало  для тех,  у кого служба  ещё впереди.</w:t>
      </w:r>
      <w:r w:rsidR="00653A65" w:rsidRPr="00653A65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327CFC" w:rsidRDefault="00653A65" w:rsidP="00805257">
      <w:pPr>
        <w:spacing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Мы не имеем права  забывать войну в Афганистане. На ней оборвалась жизнь 1</w:t>
      </w:r>
      <w:r w:rsidR="00430AFF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5</w:t>
      </w:r>
      <w:r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тысяч сыновей советского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народа.</w:t>
      </w:r>
      <w:r w:rsidRPr="008226A4">
        <w:rPr>
          <w:rFonts w:ascii="Times New Roman" w:hAnsi="Times New Roman" w:cs="Times New Roman"/>
          <w:sz w:val="28"/>
          <w:szCs w:val="28"/>
        </w:rPr>
        <w:t xml:space="preserve"> </w:t>
      </w:r>
      <w:r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Минутой молчания </w:t>
      </w:r>
      <w:r w:rsidR="00C17E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7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присутствующие </w:t>
      </w:r>
      <w:r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почтили память всех  </w:t>
      </w:r>
      <w:r w:rsidR="00C17E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ребят </w:t>
      </w:r>
      <w:r w:rsidRPr="008226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нашей страны</w:t>
      </w:r>
      <w:r w:rsidRPr="008226A4">
        <w:rPr>
          <w:rFonts w:ascii="Times New Roman" w:hAnsi="Times New Roman" w:cs="Times New Roman"/>
          <w:sz w:val="28"/>
          <w:szCs w:val="28"/>
          <w:shd w:val="clear" w:color="auto" w:fill="FFFFFF"/>
        </w:rPr>
        <w:t>,  погибших в Афганской войне.</w:t>
      </w:r>
      <w:r w:rsidRPr="008226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C17E99" w:rsidRDefault="00C17E99" w:rsidP="00805257">
      <w:pPr>
        <w:spacing w:line="240" w:lineRule="auto"/>
        <w:ind w:left="-567" w:firstLine="283"/>
        <w:jc w:val="both"/>
        <w:rPr>
          <w:rFonts w:ascii="Roboto" w:hAnsi="Robo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Всё было волнительно и торжественно.  Все вместе мы сфотографировались  на память </w:t>
      </w:r>
      <w:r w:rsidRPr="008226A4">
        <w:rPr>
          <w:rFonts w:ascii="Roboto" w:hAnsi="Roboto"/>
          <w:sz w:val="28"/>
          <w:szCs w:val="28"/>
          <w:shd w:val="clear" w:color="auto" w:fill="FFFFFF"/>
        </w:rPr>
        <w:t>с воинами-интернационалистами,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8226A4">
        <w:rPr>
          <w:rFonts w:ascii="Roboto" w:hAnsi="Roboto"/>
          <w:sz w:val="28"/>
          <w:szCs w:val="28"/>
          <w:shd w:val="clear" w:color="auto" w:fill="FFFFFF"/>
        </w:rPr>
        <w:t>приятно было видеть  ребят</w:t>
      </w:r>
      <w:r>
        <w:rPr>
          <w:rFonts w:ascii="Roboto" w:hAnsi="Roboto"/>
          <w:sz w:val="28"/>
          <w:szCs w:val="28"/>
          <w:shd w:val="clear" w:color="auto" w:fill="FFFFFF"/>
        </w:rPr>
        <w:t xml:space="preserve">, </w:t>
      </w:r>
      <w:r w:rsidRPr="008226A4">
        <w:rPr>
          <w:rFonts w:ascii="Roboto" w:hAnsi="Roboto"/>
          <w:sz w:val="28"/>
          <w:szCs w:val="28"/>
          <w:shd w:val="clear" w:color="auto" w:fill="FFFFFF"/>
        </w:rPr>
        <w:t xml:space="preserve"> пожелавших сделать  </w:t>
      </w:r>
      <w:proofErr w:type="spellStart"/>
      <w:r w:rsidRPr="008226A4">
        <w:rPr>
          <w:rFonts w:ascii="Roboto" w:hAnsi="Roboto"/>
          <w:sz w:val="28"/>
          <w:szCs w:val="28"/>
          <w:shd w:val="clear" w:color="auto" w:fill="FFFFFF"/>
        </w:rPr>
        <w:t>селфи</w:t>
      </w:r>
      <w:proofErr w:type="spellEnd"/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8226A4">
        <w:rPr>
          <w:rFonts w:ascii="Roboto" w:hAnsi="Roboto"/>
          <w:sz w:val="28"/>
          <w:szCs w:val="28"/>
          <w:shd w:val="clear" w:color="auto" w:fill="FFFFFF"/>
        </w:rPr>
        <w:t xml:space="preserve"> с 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ветеранами  боевых действий</w:t>
      </w:r>
      <w:r w:rsidRPr="008226A4">
        <w:rPr>
          <w:rFonts w:ascii="Roboto" w:hAnsi="Roboto"/>
          <w:sz w:val="28"/>
          <w:szCs w:val="28"/>
          <w:shd w:val="clear" w:color="auto" w:fill="FFFFFF"/>
        </w:rPr>
        <w:t xml:space="preserve">. </w:t>
      </w:r>
    </w:p>
    <w:p w:rsidR="00613779" w:rsidRPr="00C17E99" w:rsidRDefault="00C17E99" w:rsidP="00805257">
      <w:pPr>
        <w:spacing w:line="240" w:lineRule="auto"/>
        <w:ind w:left="-567" w:firstLine="28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Roboto" w:hAnsi="Roboto"/>
          <w:sz w:val="28"/>
          <w:szCs w:val="28"/>
          <w:shd w:val="clear" w:color="auto" w:fill="FFFFFF"/>
        </w:rPr>
        <w:t xml:space="preserve">Мероприятие закончилось,  а </w:t>
      </w:r>
      <w:r w:rsidR="008464F4">
        <w:rPr>
          <w:rFonts w:ascii="Roboto" w:hAnsi="Roboto"/>
          <w:sz w:val="28"/>
          <w:szCs w:val="28"/>
          <w:shd w:val="clear" w:color="auto" w:fill="FFFFFF"/>
        </w:rPr>
        <w:t xml:space="preserve"> наши гости ещё долго не уходили, внимательно рассматривали экспозицию </w:t>
      </w:r>
      <w:r w:rsidR="008464F4">
        <w:rPr>
          <w:rFonts w:ascii="Roboto" w:hAnsi="Roboto" w:hint="eastAsia"/>
          <w:sz w:val="28"/>
          <w:szCs w:val="28"/>
          <w:shd w:val="clear" w:color="auto" w:fill="FFFFFF"/>
        </w:rPr>
        <w:t>«</w:t>
      </w:r>
      <w:r w:rsidR="008464F4">
        <w:rPr>
          <w:rFonts w:ascii="Roboto" w:hAnsi="Roboto"/>
          <w:sz w:val="28"/>
          <w:szCs w:val="28"/>
          <w:shd w:val="clear" w:color="auto" w:fill="FFFFFF"/>
        </w:rPr>
        <w:t>Ты снишься мне,  АФГАНИСТАН</w:t>
      </w:r>
      <w:r w:rsidR="008464F4">
        <w:rPr>
          <w:rFonts w:ascii="Roboto" w:hAnsi="Roboto" w:hint="eastAsia"/>
          <w:sz w:val="28"/>
          <w:szCs w:val="28"/>
          <w:shd w:val="clear" w:color="auto" w:fill="FFFFFF"/>
        </w:rPr>
        <w:t>»</w:t>
      </w:r>
      <w:r w:rsidR="008464F4">
        <w:rPr>
          <w:rFonts w:ascii="Roboto" w:hAnsi="Roboto"/>
          <w:sz w:val="28"/>
          <w:szCs w:val="28"/>
          <w:shd w:val="clear" w:color="auto" w:fill="FFFFFF"/>
        </w:rPr>
        <w:t xml:space="preserve"> посвящённую им,  воинам – интернационалистам. </w:t>
      </w:r>
    </w:p>
    <w:p w:rsidR="00260AF5" w:rsidRPr="008226A4" w:rsidRDefault="00260AF5" w:rsidP="00805257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226A4">
        <w:rPr>
          <w:rFonts w:ascii="Times New Roman" w:hAnsi="Times New Roman" w:cs="Times New Roman"/>
          <w:sz w:val="28"/>
          <w:szCs w:val="28"/>
        </w:rPr>
        <w:t>Мы в большом долгу перед теми, кто с достоинством и честью, порой ценою своей жизни выполнял приказ Родины за ее пределами.</w:t>
      </w:r>
    </w:p>
    <w:p w:rsidR="008226A4" w:rsidRDefault="008226A4" w:rsidP="00805257">
      <w:pPr>
        <w:spacing w:line="240" w:lineRule="auto"/>
        <w:ind w:left="-567" w:firstLine="283"/>
        <w:jc w:val="both"/>
        <w:rPr>
          <w:rFonts w:ascii="Roboto" w:hAnsi="Roboto"/>
          <w:sz w:val="28"/>
          <w:szCs w:val="28"/>
          <w:shd w:val="clear" w:color="auto" w:fill="FFFFFF"/>
        </w:rPr>
      </w:pPr>
      <w:r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В преддверии праздника –</w:t>
      </w:r>
      <w:r w:rsidR="00653A65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8226A4">
        <w:rPr>
          <w:rStyle w:val="a3"/>
          <w:rFonts w:ascii="Times New Roman" w:eastAsia="Times New Roman" w:hAnsi="Times New Roman" w:cs="Times New Roman"/>
          <w:b w:val="0"/>
          <w:sz w:val="28"/>
          <w:szCs w:val="28"/>
          <w:bdr w:val="none" w:sz="0" w:space="0" w:color="auto" w:frame="1"/>
        </w:rPr>
        <w:t>Дня защитника Отечества - хочется пожелать всем мужчинам здоровья, счастья и МИРНОГО НЕБА над головой.</w:t>
      </w:r>
      <w:r w:rsidR="00C17E99" w:rsidRPr="00C17E99">
        <w:rPr>
          <w:rFonts w:ascii="Roboto" w:hAnsi="Roboto"/>
          <w:sz w:val="28"/>
          <w:szCs w:val="28"/>
          <w:shd w:val="clear" w:color="auto" w:fill="FFFFFF"/>
        </w:rPr>
        <w:t xml:space="preserve"> </w:t>
      </w:r>
    </w:p>
    <w:p w:rsidR="00805257" w:rsidRDefault="00805257" w:rsidP="008226A4">
      <w:pPr>
        <w:spacing w:line="240" w:lineRule="auto"/>
        <w:ind w:left="-567" w:firstLine="283"/>
        <w:jc w:val="both"/>
        <w:rPr>
          <w:rFonts w:ascii="Roboto" w:hAnsi="Roboto"/>
          <w:sz w:val="28"/>
          <w:szCs w:val="28"/>
          <w:shd w:val="clear" w:color="auto" w:fill="FFFFFF"/>
        </w:rPr>
      </w:pPr>
    </w:p>
    <w:p w:rsidR="00805257" w:rsidRPr="00805257" w:rsidRDefault="00805257" w:rsidP="00805257">
      <w:pPr>
        <w:pStyle w:val="a5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05257">
        <w:rPr>
          <w:rFonts w:ascii="Times New Roman" w:hAnsi="Times New Roman"/>
          <w:sz w:val="24"/>
          <w:szCs w:val="24"/>
          <w:shd w:val="clear" w:color="auto" w:fill="FFFFFF"/>
        </w:rPr>
        <w:t xml:space="preserve">Раиса </w:t>
      </w:r>
      <w:proofErr w:type="spellStart"/>
      <w:r w:rsidRPr="00805257">
        <w:rPr>
          <w:rFonts w:ascii="Times New Roman" w:hAnsi="Times New Roman"/>
          <w:sz w:val="24"/>
          <w:szCs w:val="24"/>
          <w:shd w:val="clear" w:color="auto" w:fill="FFFFFF"/>
        </w:rPr>
        <w:t>Мазная</w:t>
      </w:r>
      <w:proofErr w:type="spellEnd"/>
      <w:r w:rsidRPr="00805257">
        <w:rPr>
          <w:rFonts w:ascii="Times New Roman" w:hAnsi="Times New Roman"/>
          <w:sz w:val="24"/>
          <w:szCs w:val="24"/>
          <w:shd w:val="clear" w:color="auto" w:fill="FFFFFF"/>
        </w:rPr>
        <w:t xml:space="preserve">, Галина </w:t>
      </w:r>
      <w:proofErr w:type="spellStart"/>
      <w:r w:rsidRPr="00805257">
        <w:rPr>
          <w:rFonts w:ascii="Times New Roman" w:hAnsi="Times New Roman"/>
          <w:sz w:val="24"/>
          <w:szCs w:val="24"/>
          <w:shd w:val="clear" w:color="auto" w:fill="FFFFFF"/>
        </w:rPr>
        <w:t>Сиденкова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805257" w:rsidRDefault="00805257" w:rsidP="00805257">
      <w:pPr>
        <w:pStyle w:val="a5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805257">
        <w:rPr>
          <w:rFonts w:ascii="Times New Roman" w:hAnsi="Times New Roman"/>
          <w:sz w:val="24"/>
          <w:szCs w:val="24"/>
          <w:shd w:val="clear" w:color="auto" w:fill="FFFFFF"/>
        </w:rPr>
        <w:t xml:space="preserve">актив  </w:t>
      </w:r>
      <w:proofErr w:type="gramStart"/>
      <w:r w:rsidRPr="00805257">
        <w:rPr>
          <w:rFonts w:ascii="Times New Roman" w:hAnsi="Times New Roman"/>
          <w:sz w:val="24"/>
          <w:szCs w:val="24"/>
          <w:shd w:val="clear" w:color="auto" w:fill="FFFFFF"/>
        </w:rPr>
        <w:t>районного</w:t>
      </w:r>
      <w:proofErr w:type="gramEnd"/>
      <w:r w:rsidRPr="00805257">
        <w:rPr>
          <w:rFonts w:ascii="Times New Roman" w:hAnsi="Times New Roman"/>
          <w:sz w:val="24"/>
          <w:szCs w:val="24"/>
          <w:shd w:val="clear" w:color="auto" w:fill="FFFFFF"/>
        </w:rPr>
        <w:t xml:space="preserve"> межшкольного </w:t>
      </w:r>
    </w:p>
    <w:p w:rsidR="00805257" w:rsidRPr="00805257" w:rsidRDefault="00805257" w:rsidP="00805257">
      <w:pPr>
        <w:pStyle w:val="a5"/>
        <w:jc w:val="right"/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805257">
        <w:rPr>
          <w:rFonts w:ascii="Times New Roman" w:hAnsi="Times New Roman"/>
          <w:sz w:val="24"/>
          <w:szCs w:val="24"/>
          <w:shd w:val="clear" w:color="auto" w:fill="FFFFFF"/>
        </w:rPr>
        <w:t xml:space="preserve">историко – краеведческого музея. </w:t>
      </w:r>
    </w:p>
    <w:p w:rsidR="0024116B" w:rsidRPr="00805257" w:rsidRDefault="0024116B" w:rsidP="00805257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E05F3" w:rsidRPr="008226A4" w:rsidRDefault="00BE05F3" w:rsidP="005B1862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BE05F3" w:rsidRPr="008226A4" w:rsidRDefault="00BE05F3" w:rsidP="005B1862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BE05F3" w:rsidRPr="008226A4" w:rsidRDefault="00BE05F3" w:rsidP="005B1862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BE05F3" w:rsidRPr="008226A4" w:rsidRDefault="00BE05F3" w:rsidP="005B1862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114CB5" w:rsidRPr="008226A4" w:rsidRDefault="00114CB5" w:rsidP="00114CB5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114CB5" w:rsidRPr="008226A4" w:rsidRDefault="00114CB5" w:rsidP="00114CB5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sectPr w:rsidR="00114CB5" w:rsidRPr="008226A4" w:rsidSect="00805257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0C1"/>
    <w:rsid w:val="000151A2"/>
    <w:rsid w:val="00016D5E"/>
    <w:rsid w:val="000D3D74"/>
    <w:rsid w:val="00114CB5"/>
    <w:rsid w:val="00115080"/>
    <w:rsid w:val="0024116B"/>
    <w:rsid w:val="00242A7C"/>
    <w:rsid w:val="00260AF5"/>
    <w:rsid w:val="00295326"/>
    <w:rsid w:val="00327CFC"/>
    <w:rsid w:val="0034105A"/>
    <w:rsid w:val="00430AFF"/>
    <w:rsid w:val="00550608"/>
    <w:rsid w:val="005B1862"/>
    <w:rsid w:val="00613779"/>
    <w:rsid w:val="00653A65"/>
    <w:rsid w:val="00741AF0"/>
    <w:rsid w:val="00805257"/>
    <w:rsid w:val="008226A4"/>
    <w:rsid w:val="008464F4"/>
    <w:rsid w:val="00B51144"/>
    <w:rsid w:val="00BA309F"/>
    <w:rsid w:val="00BE05F3"/>
    <w:rsid w:val="00C17E99"/>
    <w:rsid w:val="00E179B2"/>
    <w:rsid w:val="00EE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0C1"/>
    <w:rPr>
      <w:b/>
      <w:bCs/>
    </w:rPr>
  </w:style>
  <w:style w:type="character" w:styleId="a4">
    <w:name w:val="Emphasis"/>
    <w:basedOn w:val="a0"/>
    <w:qFormat/>
    <w:rsid w:val="00EE10C1"/>
    <w:rPr>
      <w:i/>
      <w:iCs/>
    </w:rPr>
  </w:style>
  <w:style w:type="paragraph" w:styleId="a5">
    <w:name w:val="No Spacing"/>
    <w:uiPriority w:val="1"/>
    <w:qFormat/>
    <w:rsid w:val="00EE10C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E0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</cp:revision>
  <dcterms:created xsi:type="dcterms:W3CDTF">2018-02-19T01:10:00Z</dcterms:created>
  <dcterms:modified xsi:type="dcterms:W3CDTF">2018-02-19T05:56:00Z</dcterms:modified>
</cp:coreProperties>
</file>