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C" w:rsidRPr="002331AC" w:rsidRDefault="002331AC" w:rsidP="002331AC">
      <w:pPr>
        <w:pStyle w:val="a6"/>
        <w:jc w:val="center"/>
        <w:rPr>
          <w:rFonts w:ascii="Arial" w:hAnsi="Arial" w:cs="Arial"/>
          <w:sz w:val="24"/>
          <w:szCs w:val="24"/>
        </w:rPr>
      </w:pPr>
      <w:r w:rsidRPr="002331AC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2331AC" w:rsidRPr="002331AC" w:rsidRDefault="002331AC" w:rsidP="002331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331AC">
        <w:rPr>
          <w:rFonts w:ascii="Arial" w:hAnsi="Arial" w:cs="Arial"/>
          <w:b/>
          <w:sz w:val="24"/>
          <w:szCs w:val="24"/>
        </w:rPr>
        <w:t>ПОСТАНОВЛЕНИЕ</w:t>
      </w:r>
    </w:p>
    <w:p w:rsidR="002331AC" w:rsidRPr="002331AC" w:rsidRDefault="002331AC" w:rsidP="002331AC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331AC" w:rsidRPr="002331AC" w:rsidRDefault="002331AC" w:rsidP="002331AC">
      <w:pPr>
        <w:pStyle w:val="a6"/>
        <w:jc w:val="both"/>
        <w:rPr>
          <w:rFonts w:ascii="Arial" w:hAnsi="Arial" w:cs="Arial"/>
          <w:sz w:val="24"/>
          <w:szCs w:val="24"/>
        </w:rPr>
      </w:pPr>
      <w:r w:rsidRPr="002331AC">
        <w:rPr>
          <w:rFonts w:ascii="Arial" w:hAnsi="Arial" w:cs="Arial"/>
          <w:sz w:val="24"/>
          <w:szCs w:val="24"/>
        </w:rPr>
        <w:t>«</w:t>
      </w:r>
      <w:r w:rsidRPr="002331AC">
        <w:rPr>
          <w:rFonts w:ascii="Arial" w:hAnsi="Arial" w:cs="Arial"/>
          <w:sz w:val="24"/>
          <w:szCs w:val="24"/>
        </w:rPr>
        <w:t>1</w:t>
      </w:r>
      <w:r w:rsidRPr="002331AC">
        <w:rPr>
          <w:rFonts w:ascii="Arial" w:hAnsi="Arial" w:cs="Arial"/>
          <w:sz w:val="24"/>
          <w:szCs w:val="24"/>
        </w:rPr>
        <w:t>6» февраля 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33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2331AC">
        <w:rPr>
          <w:rFonts w:ascii="Arial" w:hAnsi="Arial" w:cs="Arial"/>
          <w:sz w:val="24"/>
          <w:szCs w:val="24"/>
        </w:rPr>
        <w:t xml:space="preserve">№ </w:t>
      </w:r>
      <w:r w:rsidRPr="002331AC">
        <w:rPr>
          <w:rFonts w:ascii="Arial" w:hAnsi="Arial" w:cs="Arial"/>
          <w:sz w:val="24"/>
          <w:szCs w:val="24"/>
        </w:rPr>
        <w:t>70</w:t>
      </w:r>
      <w:r w:rsidRPr="002331AC">
        <w:rPr>
          <w:rFonts w:ascii="Arial" w:hAnsi="Arial" w:cs="Arial"/>
          <w:sz w:val="24"/>
          <w:szCs w:val="24"/>
        </w:rPr>
        <w:t>-п</w:t>
      </w:r>
    </w:p>
    <w:p w:rsidR="004C3E02" w:rsidRPr="002331AC" w:rsidRDefault="004C3E02" w:rsidP="002331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3114" w:rsidRPr="002331AC" w:rsidRDefault="004C3E02" w:rsidP="002331A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>Об утверждении плана мероприятий по у</w:t>
      </w:r>
      <w:r w:rsidR="002331AC">
        <w:rPr>
          <w:rFonts w:ascii="Arial" w:hAnsi="Arial" w:cs="Arial"/>
          <w:color w:val="000000"/>
          <w:sz w:val="24"/>
          <w:szCs w:val="24"/>
        </w:rPr>
        <w:t>лучшению условий и охраны труда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в Ермаковском</w:t>
      </w:r>
      <w:r w:rsidR="002331AC">
        <w:rPr>
          <w:rFonts w:ascii="Arial" w:hAnsi="Arial" w:cs="Arial"/>
          <w:color w:val="000000"/>
          <w:sz w:val="24"/>
          <w:szCs w:val="24"/>
        </w:rPr>
        <w:t xml:space="preserve"> районе на 2018 год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>/</w:t>
      </w:r>
    </w:p>
    <w:p w:rsidR="00AE3114" w:rsidRPr="002331AC" w:rsidRDefault="00AE3114" w:rsidP="002331A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331AC" w:rsidRPr="002331AC" w:rsidRDefault="004C3E02" w:rsidP="002331A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>В целях улучшения условий и охраны труда, снижения уров</w:t>
      </w:r>
      <w:r w:rsidR="002331AC">
        <w:rPr>
          <w:rFonts w:ascii="Arial" w:hAnsi="Arial" w:cs="Arial"/>
          <w:color w:val="000000"/>
          <w:sz w:val="24"/>
          <w:szCs w:val="24"/>
        </w:rPr>
        <w:t>ней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професси</w:t>
      </w:r>
      <w:r w:rsidRPr="002331AC">
        <w:rPr>
          <w:rFonts w:ascii="Arial" w:hAnsi="Arial" w:cs="Arial"/>
          <w:color w:val="000000"/>
          <w:sz w:val="24"/>
          <w:szCs w:val="24"/>
        </w:rPr>
        <w:t>о</w:t>
      </w:r>
      <w:r w:rsidRPr="002331AC">
        <w:rPr>
          <w:rFonts w:ascii="Arial" w:hAnsi="Arial" w:cs="Arial"/>
          <w:color w:val="000000"/>
          <w:sz w:val="24"/>
          <w:szCs w:val="24"/>
        </w:rPr>
        <w:t>нальных рисков в администрации, на предприяти</w:t>
      </w:r>
      <w:r w:rsidR="002331AC">
        <w:rPr>
          <w:rFonts w:ascii="Arial" w:hAnsi="Arial" w:cs="Arial"/>
          <w:color w:val="000000"/>
          <w:sz w:val="24"/>
          <w:szCs w:val="24"/>
        </w:rPr>
        <w:t>ях, в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организациях и учрежден</w:t>
      </w:r>
      <w:r w:rsidRPr="002331AC">
        <w:rPr>
          <w:rFonts w:ascii="Arial" w:hAnsi="Arial" w:cs="Arial"/>
          <w:color w:val="000000"/>
          <w:sz w:val="24"/>
          <w:szCs w:val="24"/>
        </w:rPr>
        <w:t>и</w:t>
      </w:r>
      <w:r w:rsidRPr="002331AC">
        <w:rPr>
          <w:rFonts w:ascii="Arial" w:hAnsi="Arial" w:cs="Arial"/>
          <w:color w:val="000000"/>
          <w:sz w:val="24"/>
          <w:szCs w:val="24"/>
        </w:rPr>
        <w:t xml:space="preserve">ях </w:t>
      </w:r>
      <w:r w:rsidR="00AE3114" w:rsidRPr="002331AC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2331AC">
        <w:rPr>
          <w:rFonts w:ascii="Arial" w:hAnsi="Arial" w:cs="Arial"/>
          <w:color w:val="000000"/>
          <w:sz w:val="24"/>
          <w:szCs w:val="24"/>
        </w:rPr>
        <w:t xml:space="preserve"> района, руководствуясь ст. 212,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226 Трудового кодекса Росси</w:t>
      </w:r>
      <w:r w:rsidRPr="002331AC">
        <w:rPr>
          <w:rFonts w:ascii="Arial" w:hAnsi="Arial" w:cs="Arial"/>
          <w:color w:val="000000"/>
          <w:sz w:val="24"/>
          <w:szCs w:val="24"/>
        </w:rPr>
        <w:t>й</w:t>
      </w:r>
      <w:r w:rsidRPr="002331AC">
        <w:rPr>
          <w:rFonts w:ascii="Arial" w:hAnsi="Arial" w:cs="Arial"/>
          <w:color w:val="000000"/>
          <w:sz w:val="24"/>
          <w:szCs w:val="24"/>
        </w:rPr>
        <w:t>ской Федерации, ст.7,8,9 З</w:t>
      </w:r>
      <w:r w:rsidRPr="002331AC">
        <w:rPr>
          <w:rFonts w:ascii="Arial" w:hAnsi="Arial" w:cs="Arial"/>
          <w:color w:val="000000"/>
          <w:sz w:val="24"/>
          <w:szCs w:val="24"/>
        </w:rPr>
        <w:t>а</w:t>
      </w:r>
      <w:r w:rsidR="002331AC">
        <w:rPr>
          <w:rFonts w:ascii="Arial" w:hAnsi="Arial" w:cs="Arial"/>
          <w:color w:val="000000"/>
          <w:sz w:val="24"/>
          <w:szCs w:val="24"/>
        </w:rPr>
        <w:t>кона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Красноярского края от 29.06.1999 № 7-419 «Об охране труда в Красноярском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крае»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, руководствуясь Уставом Ермаковского рай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о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на, Постановляю</w:t>
      </w:r>
      <w:r w:rsidR="002331AC">
        <w:rPr>
          <w:rFonts w:ascii="Arial" w:hAnsi="Arial" w:cs="Arial"/>
          <w:color w:val="000000"/>
          <w:sz w:val="24"/>
          <w:szCs w:val="24"/>
        </w:rPr>
        <w:t>:</w:t>
      </w:r>
    </w:p>
    <w:p w:rsidR="002331AC" w:rsidRPr="002331AC" w:rsidRDefault="004C3E02" w:rsidP="002331A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>1. Утвердить план мероприятий по улучшению условий и охра</w:t>
      </w:r>
      <w:r w:rsidR="002331AC">
        <w:rPr>
          <w:rFonts w:ascii="Arial" w:hAnsi="Arial" w:cs="Arial"/>
          <w:color w:val="000000"/>
          <w:sz w:val="24"/>
          <w:szCs w:val="24"/>
        </w:rPr>
        <w:t>ны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 xml:space="preserve">труда в </w:t>
      </w:r>
      <w:r w:rsidR="00AE3114" w:rsidRPr="002331AC">
        <w:rPr>
          <w:rFonts w:ascii="Arial" w:hAnsi="Arial" w:cs="Arial"/>
          <w:color w:val="000000"/>
          <w:sz w:val="24"/>
          <w:szCs w:val="24"/>
        </w:rPr>
        <w:t>Ермаковском</w:t>
      </w:r>
      <w:r w:rsid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районе на 2018 год согласно прилож</w:t>
      </w:r>
      <w:r w:rsidRPr="002331AC">
        <w:rPr>
          <w:rFonts w:ascii="Arial" w:hAnsi="Arial" w:cs="Arial"/>
          <w:color w:val="000000"/>
          <w:sz w:val="24"/>
          <w:szCs w:val="24"/>
        </w:rPr>
        <w:t>е</w:t>
      </w:r>
      <w:r w:rsidR="002331AC">
        <w:rPr>
          <w:rFonts w:ascii="Arial" w:hAnsi="Arial" w:cs="Arial"/>
          <w:color w:val="000000"/>
          <w:sz w:val="24"/>
          <w:szCs w:val="24"/>
        </w:rPr>
        <w:t>нию.</w:t>
      </w:r>
    </w:p>
    <w:p w:rsidR="002331AC" w:rsidRPr="002331AC" w:rsidRDefault="004C3E02" w:rsidP="002331A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>2. Рекомендовать главам сельсоветов, руководителям структур</w:t>
      </w:r>
      <w:r w:rsidR="002331AC">
        <w:rPr>
          <w:rFonts w:ascii="Arial" w:hAnsi="Arial" w:cs="Arial"/>
          <w:color w:val="000000"/>
          <w:sz w:val="24"/>
          <w:szCs w:val="24"/>
        </w:rPr>
        <w:t>ных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подра</w:t>
      </w:r>
      <w:r w:rsidRPr="002331AC">
        <w:rPr>
          <w:rFonts w:ascii="Arial" w:hAnsi="Arial" w:cs="Arial"/>
          <w:color w:val="000000"/>
          <w:sz w:val="24"/>
          <w:szCs w:val="24"/>
        </w:rPr>
        <w:t>з</w:t>
      </w:r>
      <w:r w:rsidRPr="002331AC">
        <w:rPr>
          <w:rFonts w:ascii="Arial" w:hAnsi="Arial" w:cs="Arial"/>
          <w:color w:val="000000"/>
          <w:sz w:val="24"/>
          <w:szCs w:val="24"/>
        </w:rPr>
        <w:t>делений, предприятий, учреждений и организаций разработать планы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меропри</w:t>
      </w:r>
      <w:r w:rsidRPr="002331AC">
        <w:rPr>
          <w:rFonts w:ascii="Arial" w:hAnsi="Arial" w:cs="Arial"/>
          <w:color w:val="000000"/>
          <w:sz w:val="24"/>
          <w:szCs w:val="24"/>
        </w:rPr>
        <w:t>я</w:t>
      </w:r>
      <w:r w:rsidRPr="002331AC">
        <w:rPr>
          <w:rFonts w:ascii="Arial" w:hAnsi="Arial" w:cs="Arial"/>
          <w:color w:val="000000"/>
          <w:sz w:val="24"/>
          <w:szCs w:val="24"/>
        </w:rPr>
        <w:t>тий (программы) по улучшению условий и охраны труда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на своих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>территориях, предприятиях, организациях и учреждениях, а также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color w:val="000000"/>
          <w:sz w:val="24"/>
          <w:szCs w:val="24"/>
        </w:rPr>
        <w:t xml:space="preserve">обеспечить </w:t>
      </w:r>
      <w:proofErr w:type="gramStart"/>
      <w:r w:rsidRPr="002331A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331AC">
        <w:rPr>
          <w:rFonts w:ascii="Arial" w:hAnsi="Arial" w:cs="Arial"/>
          <w:color w:val="000000"/>
          <w:sz w:val="24"/>
          <w:szCs w:val="24"/>
        </w:rPr>
        <w:t xml:space="preserve"> их выполнением</w:t>
      </w:r>
      <w:r w:rsidR="00AE3114" w:rsidRPr="002331AC">
        <w:rPr>
          <w:rFonts w:ascii="Arial" w:hAnsi="Arial" w:cs="Arial"/>
          <w:color w:val="000000"/>
          <w:sz w:val="24"/>
          <w:szCs w:val="24"/>
        </w:rPr>
        <w:t>.</w:t>
      </w:r>
    </w:p>
    <w:p w:rsidR="002331AC" w:rsidRPr="002331AC" w:rsidRDefault="004C3E02" w:rsidP="002331A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3E4708" w:rsidRPr="002331A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3E4708" w:rsidRPr="002331AC">
        <w:rPr>
          <w:rFonts w:ascii="Arial" w:hAnsi="Arial" w:cs="Arial"/>
          <w:color w:val="000000"/>
          <w:sz w:val="24"/>
          <w:szCs w:val="24"/>
        </w:rPr>
        <w:t xml:space="preserve"> выполнением 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3E4708" w:rsidRPr="002331AC">
        <w:rPr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3E4708" w:rsidRPr="002331AC" w:rsidRDefault="00AE3114" w:rsidP="002331A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 xml:space="preserve">4. 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</w:t>
      </w:r>
      <w:r w:rsidR="00F86CAD" w:rsidRPr="002331AC">
        <w:rPr>
          <w:rFonts w:ascii="Arial" w:hAnsi="Arial" w:cs="Arial"/>
          <w:color w:val="000000"/>
          <w:sz w:val="24"/>
          <w:szCs w:val="24"/>
        </w:rPr>
        <w:t>после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 его официального опубликования (обнародов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а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>ния).</w:t>
      </w:r>
    </w:p>
    <w:p w:rsidR="00AE3114" w:rsidRPr="002331AC" w:rsidRDefault="00AE3114" w:rsidP="002331A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3114" w:rsidRPr="002331AC" w:rsidRDefault="00AE3114" w:rsidP="002331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>Глава района</w:t>
      </w:r>
      <w:r w:rsidR="002331AC">
        <w:rPr>
          <w:rFonts w:ascii="Arial" w:hAnsi="Arial" w:cs="Arial"/>
          <w:color w:val="000000"/>
          <w:sz w:val="24"/>
          <w:szCs w:val="24"/>
        </w:rPr>
        <w:t xml:space="preserve"> </w:t>
      </w:r>
      <w:r w:rsidR="002331AC" w:rsidRPr="002331A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2331AC">
        <w:rPr>
          <w:rFonts w:ascii="Arial" w:hAnsi="Arial" w:cs="Arial"/>
          <w:color w:val="000000"/>
          <w:sz w:val="24"/>
          <w:szCs w:val="24"/>
        </w:rPr>
        <w:t>М.А. Виго</w:t>
      </w:r>
      <w:r w:rsidRPr="002331AC">
        <w:rPr>
          <w:rFonts w:ascii="Arial" w:hAnsi="Arial" w:cs="Arial"/>
          <w:color w:val="000000"/>
          <w:sz w:val="24"/>
          <w:szCs w:val="24"/>
        </w:rPr>
        <w:t>в</w:t>
      </w:r>
      <w:r w:rsidRPr="002331AC">
        <w:rPr>
          <w:rFonts w:ascii="Arial" w:hAnsi="Arial" w:cs="Arial"/>
          <w:color w:val="000000"/>
          <w:sz w:val="24"/>
          <w:szCs w:val="24"/>
        </w:rPr>
        <w:t>ский</w:t>
      </w:r>
    </w:p>
    <w:p w:rsidR="002331AC" w:rsidRDefault="002331AC" w:rsidP="002331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2331AC" w:rsidSect="00233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1AC" w:rsidRDefault="002331AC" w:rsidP="002331A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214F7A" w:rsidRDefault="00A85AE2" w:rsidP="002331A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31AC">
        <w:rPr>
          <w:rFonts w:ascii="Arial" w:hAnsi="Arial" w:cs="Arial"/>
          <w:color w:val="000000"/>
          <w:sz w:val="24"/>
          <w:szCs w:val="24"/>
        </w:rPr>
        <w:t xml:space="preserve">к </w:t>
      </w:r>
      <w:r w:rsidR="00214F7A" w:rsidRPr="002331AC">
        <w:rPr>
          <w:rFonts w:ascii="Arial" w:hAnsi="Arial" w:cs="Arial"/>
          <w:color w:val="000000"/>
          <w:sz w:val="24"/>
          <w:szCs w:val="24"/>
        </w:rPr>
        <w:t xml:space="preserve">постановлению </w:t>
      </w:r>
      <w:r w:rsidR="002331AC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2331AC" w:rsidRDefault="002331AC" w:rsidP="002331A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2331AC" w:rsidRDefault="002331AC" w:rsidP="002331A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16 февраля 2018 г. № 70-п</w:t>
      </w:r>
    </w:p>
    <w:p w:rsidR="002331AC" w:rsidRDefault="002331AC" w:rsidP="002331A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0162D" w:rsidRDefault="00A5727B" w:rsidP="002331AC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1AC">
        <w:rPr>
          <w:rFonts w:ascii="Arial" w:hAnsi="Arial" w:cs="Arial"/>
          <w:b/>
          <w:color w:val="000000"/>
          <w:sz w:val="24"/>
          <w:szCs w:val="24"/>
        </w:rPr>
        <w:t>План мероприятий по улучшению условий и охраны труда</w:t>
      </w:r>
      <w:r w:rsidR="000C247E" w:rsidRPr="00233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b/>
          <w:color w:val="000000"/>
          <w:sz w:val="24"/>
          <w:szCs w:val="24"/>
        </w:rPr>
        <w:t>в Ермако</w:t>
      </w:r>
      <w:r w:rsidRPr="002331AC">
        <w:rPr>
          <w:rFonts w:ascii="Arial" w:hAnsi="Arial" w:cs="Arial"/>
          <w:b/>
          <w:color w:val="000000"/>
          <w:sz w:val="24"/>
          <w:szCs w:val="24"/>
        </w:rPr>
        <w:t>в</w:t>
      </w:r>
      <w:r w:rsidRPr="002331AC">
        <w:rPr>
          <w:rFonts w:ascii="Arial" w:hAnsi="Arial" w:cs="Arial"/>
          <w:b/>
          <w:color w:val="000000"/>
          <w:sz w:val="24"/>
          <w:szCs w:val="24"/>
        </w:rPr>
        <w:t>ском</w:t>
      </w:r>
      <w:r w:rsidR="002331AC" w:rsidRPr="00233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31AC">
        <w:rPr>
          <w:rFonts w:ascii="Arial" w:hAnsi="Arial" w:cs="Arial"/>
          <w:b/>
          <w:color w:val="000000"/>
          <w:sz w:val="24"/>
          <w:szCs w:val="24"/>
        </w:rPr>
        <w:t>районе на 2018 год</w:t>
      </w:r>
    </w:p>
    <w:p w:rsidR="002331AC" w:rsidRPr="002331AC" w:rsidRDefault="002331AC" w:rsidP="002331A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2"/>
        <w:gridCol w:w="1738"/>
        <w:gridCol w:w="2971"/>
      </w:tblGrid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Сроки пр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ведения 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роприятий 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</w:tr>
      <w:tr w:rsidR="00A5727B" w:rsidRPr="002331AC" w:rsidTr="002331AC">
        <w:tc>
          <w:tcPr>
            <w:tcW w:w="5000" w:type="pct"/>
            <w:gridSpan w:val="3"/>
          </w:tcPr>
          <w:p w:rsidR="00A5727B" w:rsidRPr="002331AC" w:rsidRDefault="00A5727B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 Правовое обеспечение охраны труда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1.1.Создание и организация межведо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ной комиссии по охране труда при админ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1 квартал 2018 года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1.2. Разработка положения о районной ме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ведомственной комиссии по охране труда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1 квартал 2018 года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1.3. Разработка и утверждение на пре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тиях, в организациях и учреждениях Ермаковского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района планов меропри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тий по улучшению условий и охраны труда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Предприятия, организ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ции, учреждения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A5727B" w:rsidRPr="002331AC" w:rsidTr="002331AC">
        <w:tc>
          <w:tcPr>
            <w:tcW w:w="5000" w:type="pct"/>
            <w:gridSpan w:val="3"/>
          </w:tcPr>
          <w:p w:rsidR="00A5727B" w:rsidRPr="002331AC" w:rsidRDefault="00A5727B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Развитие системы государственного управления охраной труда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2.1.Организация проведения обучения в установленном порядке по охране труда 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ботников, в том числе руководителей орг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низаций, а также работодателей – индивидуальных предпринимателей, проверки знания ими требований охраны труда, а также пр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ведения </w:t>
            </w:r>
            <w:proofErr w:type="gram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обучения по оказанию</w:t>
            </w:r>
            <w:proofErr w:type="gramEnd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первой п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мощи пострадавшим на производстве, 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структажа по охране труда, стажировки</w:t>
            </w:r>
          </w:p>
        </w:tc>
        <w:tc>
          <w:tcPr>
            <w:tcW w:w="908" w:type="pct"/>
          </w:tcPr>
          <w:p w:rsidR="00A5727B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</w:t>
            </w:r>
            <w:r w:rsidR="00A5727B" w:rsidRPr="002331AC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2.2. Организация проведения аттест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ции, рабочих мест по условиям по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тверждения соотве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ствия организации работ по охране труда государственным нормативным требованиям охраны тр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района,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орг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ции, предприятия, учреждения,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ции имеющие 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цензию на деятельность по 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ции рабочих мест по условиям труда (по согл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сованию)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2.3.Организация сбора и обработки 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формации о состоянии условий и охр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ны труда у работодателей, осуществл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ющих деятельность на территории ра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08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2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A5727B" w:rsidRPr="002331AC" w:rsidRDefault="00A5727B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2.4.Осуществление мониторинга состо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ния производственного травматизма, професс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ональной заболеваемости на предприятиях, в организациях, учрежд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ниях Ермаковского ра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908" w:type="pct"/>
          </w:tcPr>
          <w:p w:rsidR="00A5727B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1552" w:type="pct"/>
          </w:tcPr>
          <w:p w:rsidR="00A5727B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CE1AD7" w:rsidRPr="002331AC" w:rsidRDefault="00CE1AD7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 Подготовка аналитической справки о состоянии охраны труда, произво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ственного травматизма, професси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нальной заболеваемости на предпри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тиях Ермаковского рай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908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2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CE1AD7" w:rsidRPr="002331AC" w:rsidRDefault="00CE1AD7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2.6. Участие в проведении совместных комплексных проверок по состоянию условий и охраны труда на предприят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ях, в организациях и учреждениях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908" w:type="pct"/>
          </w:tcPr>
          <w:p w:rsidR="00CE1AD7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1552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района, Гос</w:t>
            </w:r>
            <w:r w:rsidRPr="002331AC">
              <w:rPr>
                <w:rFonts w:ascii="Arial" w:hAnsi="Arial" w:cs="Arial"/>
                <w:sz w:val="24"/>
                <w:szCs w:val="24"/>
              </w:rPr>
              <w:t>у</w:t>
            </w:r>
            <w:r w:rsidRPr="002331AC">
              <w:rPr>
                <w:rFonts w:ascii="Arial" w:hAnsi="Arial" w:cs="Arial"/>
                <w:sz w:val="24"/>
                <w:szCs w:val="24"/>
              </w:rPr>
              <w:t>дарственная инспекция труда по Красноярскому краю, профсоюзные о</w:t>
            </w:r>
            <w:r w:rsidRPr="002331AC">
              <w:rPr>
                <w:rFonts w:ascii="Arial" w:hAnsi="Arial" w:cs="Arial"/>
                <w:sz w:val="24"/>
                <w:szCs w:val="24"/>
              </w:rPr>
              <w:t>р</w:t>
            </w:r>
            <w:r w:rsidRPr="002331AC">
              <w:rPr>
                <w:rFonts w:ascii="Arial" w:hAnsi="Arial" w:cs="Arial"/>
                <w:sz w:val="24"/>
                <w:szCs w:val="24"/>
              </w:rPr>
              <w:t>ганиз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ции</w:t>
            </w:r>
            <w:r w:rsidR="002331AC" w:rsidRPr="00233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</w:p>
        </w:tc>
      </w:tr>
      <w:tr w:rsidR="00CE1AD7" w:rsidRPr="002331AC" w:rsidTr="002331AC">
        <w:tc>
          <w:tcPr>
            <w:tcW w:w="5000" w:type="pct"/>
            <w:gridSpan w:val="3"/>
          </w:tcPr>
          <w:p w:rsidR="00CE1AD7" w:rsidRPr="002331AC" w:rsidRDefault="00CE1AD7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3. Организационные мероприятия</w:t>
            </w:r>
          </w:p>
        </w:tc>
      </w:tr>
      <w:tr w:rsidR="004C2A23" w:rsidRPr="002331AC" w:rsidTr="002331AC">
        <w:tc>
          <w:tcPr>
            <w:tcW w:w="2540" w:type="pct"/>
          </w:tcPr>
          <w:p w:rsidR="00CE1AD7" w:rsidRPr="002331AC" w:rsidRDefault="00CE1AD7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3.1. Пересмотр инструкций по охране труда и технике безопасности</w:t>
            </w:r>
          </w:p>
        </w:tc>
        <w:tc>
          <w:tcPr>
            <w:tcW w:w="908" w:type="pct"/>
          </w:tcPr>
          <w:p w:rsidR="00CE1AD7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</w:t>
            </w:r>
            <w:r w:rsidR="00CE1AD7" w:rsidRPr="002331AC">
              <w:rPr>
                <w:rFonts w:ascii="Arial" w:hAnsi="Arial" w:cs="Arial"/>
                <w:sz w:val="24"/>
                <w:szCs w:val="24"/>
              </w:rPr>
              <w:t>о истеч</w:t>
            </w:r>
            <w:r w:rsidR="00CE1AD7" w:rsidRPr="002331AC">
              <w:rPr>
                <w:rFonts w:ascii="Arial" w:hAnsi="Arial" w:cs="Arial"/>
                <w:sz w:val="24"/>
                <w:szCs w:val="24"/>
              </w:rPr>
              <w:t>е</w:t>
            </w:r>
            <w:r w:rsidR="00CE1AD7" w:rsidRPr="002331AC">
              <w:rPr>
                <w:rFonts w:ascii="Arial" w:hAnsi="Arial" w:cs="Arial"/>
                <w:sz w:val="24"/>
                <w:szCs w:val="24"/>
              </w:rPr>
              <w:t>нию срока</w:t>
            </w:r>
          </w:p>
        </w:tc>
        <w:tc>
          <w:tcPr>
            <w:tcW w:w="1552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Предприятия, организ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ции, учреждения Ерм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ковского района (по с</w:t>
            </w:r>
            <w:r w:rsidRPr="002331AC">
              <w:rPr>
                <w:rFonts w:ascii="Arial" w:hAnsi="Arial" w:cs="Arial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</w:tc>
      </w:tr>
      <w:tr w:rsidR="004C2A23" w:rsidRPr="002331AC" w:rsidTr="002331AC">
        <w:tc>
          <w:tcPr>
            <w:tcW w:w="2540" w:type="pct"/>
          </w:tcPr>
          <w:p w:rsidR="00CE1AD7" w:rsidRPr="002331AC" w:rsidRDefault="00CE1AD7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оординаци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выполнения планов мероприятий по охране и улучшению условий труда на предприятиях, в орг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низациях и учрежден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908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552" w:type="pct"/>
          </w:tcPr>
          <w:p w:rsidR="00CE1AD7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района, п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тия, организации, учреждения Ермако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района (по согл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сованию), профсоюзные организации предпри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тий, организаций, учр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ждений Ерм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(по согласов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CE1AD7" w:rsidRPr="002331AC">
              <w:rPr>
                <w:rFonts w:ascii="Arial" w:hAnsi="Arial" w:cs="Arial"/>
                <w:color w:val="000000"/>
                <w:sz w:val="24"/>
                <w:szCs w:val="24"/>
              </w:rPr>
              <w:t>нию)</w:t>
            </w:r>
            <w:proofErr w:type="gramEnd"/>
          </w:p>
        </w:tc>
      </w:tr>
      <w:tr w:rsidR="004C2A23" w:rsidRPr="002331AC" w:rsidTr="002331AC">
        <w:tc>
          <w:tcPr>
            <w:tcW w:w="2540" w:type="pct"/>
          </w:tcPr>
          <w:p w:rsidR="00CE1AD7" w:rsidRPr="002331AC" w:rsidRDefault="00CE1AD7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3.3. Подготовка и проведение меропри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тий в рамках всемирного дня охраны труда – 28 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реля </w:t>
            </w:r>
          </w:p>
        </w:tc>
        <w:tc>
          <w:tcPr>
            <w:tcW w:w="908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552" w:type="pct"/>
          </w:tcPr>
          <w:p w:rsidR="00CE1AD7" w:rsidRPr="002331AC" w:rsidRDefault="00CE1AD7" w:rsidP="002331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района, пре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тия, организации, учреждения Ермако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района (по согл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сованию), профсоюзные организации предпри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тий, организаций, учр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ждений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(по согласов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нию)</w:t>
            </w:r>
            <w:proofErr w:type="gramEnd"/>
          </w:p>
        </w:tc>
      </w:tr>
      <w:tr w:rsidR="004C2A23" w:rsidRPr="002331AC" w:rsidTr="002331AC">
        <w:tc>
          <w:tcPr>
            <w:tcW w:w="2540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3.4.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одготовк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летних оздоровительных лагерей к летнему сезону и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организаци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опасного труда несовершеннолетних в летний п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908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2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ния администрации 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Анализ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условий и охраны труда в организациях по производству и распр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делению электроэнергии, газа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 воды, расположенных на территории Ермако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08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2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(отдел архитектуры, стро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тельство и коммунал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ного хозяйства)</w:t>
            </w:r>
          </w:p>
        </w:tc>
      </w:tr>
      <w:tr w:rsidR="004C2A23" w:rsidRPr="002331AC" w:rsidTr="002331AC">
        <w:tc>
          <w:tcPr>
            <w:tcW w:w="2540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3.6. Анализ производственного травм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тизма и профессиональной заболева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мости в организациях отрасли тран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порт, осуществля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щих деятельность на территории Ермако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08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2" w:type="pct"/>
          </w:tcPr>
          <w:p w:rsidR="0030171E" w:rsidRPr="002331AC" w:rsidRDefault="0030171E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(отдел архитектуры, стро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тельство и коммунал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ного хозяйства)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3.7.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Анализ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условий и охраны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труда в организациях муниципального образ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по итогам 1 полугодия 2018 года </w:t>
            </w:r>
            <w:proofErr w:type="gram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 заслушиваем руководителей организ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908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3.8.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Анализ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условий и охраны труда предприятий АПК, расположенных на территории 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</w:t>
            </w:r>
          </w:p>
        </w:tc>
        <w:tc>
          <w:tcPr>
            <w:tcW w:w="908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(отдел сел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ского хозяйства)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Анализ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проведени</w:t>
            </w:r>
            <w:r w:rsidR="007A3DA7" w:rsidRPr="002331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предварител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и периодических </w:t>
            </w:r>
            <w:r w:rsidR="00F86CAD" w:rsidRPr="002331AC">
              <w:rPr>
                <w:rFonts w:ascii="Arial" w:hAnsi="Arial" w:cs="Arial"/>
                <w:color w:val="000000"/>
                <w:sz w:val="24"/>
                <w:szCs w:val="24"/>
              </w:rPr>
              <w:t>медицинских осмотров работников, занятых на тяж</w:t>
            </w:r>
            <w:r w:rsidR="00F86CAD"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F86CAD" w:rsidRPr="002331AC">
              <w:rPr>
                <w:rFonts w:ascii="Arial" w:hAnsi="Arial" w:cs="Arial"/>
                <w:color w:val="000000"/>
                <w:sz w:val="24"/>
                <w:szCs w:val="24"/>
              </w:rPr>
              <w:t>лых работах и на работах с вредными и (или) опасными усл</w:t>
            </w:r>
            <w:r w:rsidR="00F86CAD"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F86CAD" w:rsidRPr="002331AC">
              <w:rPr>
                <w:rFonts w:ascii="Arial" w:hAnsi="Arial" w:cs="Arial"/>
                <w:color w:val="000000"/>
                <w:sz w:val="24"/>
                <w:szCs w:val="24"/>
              </w:rPr>
              <w:t>виями труда</w:t>
            </w:r>
          </w:p>
        </w:tc>
        <w:tc>
          <w:tcPr>
            <w:tcW w:w="908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КГБУЗ «Ермаковская районная больница»</w:t>
            </w:r>
          </w:p>
        </w:tc>
      </w:tr>
      <w:tr w:rsidR="0027568F" w:rsidRPr="002331AC" w:rsidTr="002331AC">
        <w:tc>
          <w:tcPr>
            <w:tcW w:w="5000" w:type="pct"/>
            <w:gridSpan w:val="3"/>
          </w:tcPr>
          <w:p w:rsidR="0027568F" w:rsidRPr="002331AC" w:rsidRDefault="0027568F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Совершенствование социального партнерства в области охраны труда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4.1. Содействие формированию сторон социального партнерства территориал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ного уровня. Созданию территориал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ных трехсторонних комиссий по регул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рованию социально-трудовых отнош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ний, разработке и заключению террит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риальных трехсторонних соглаш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08" w:type="pct"/>
          </w:tcPr>
          <w:p w:rsidR="0027568F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27568F" w:rsidRPr="002331AC" w:rsidTr="002331AC">
        <w:tc>
          <w:tcPr>
            <w:tcW w:w="5000" w:type="pct"/>
            <w:gridSpan w:val="3"/>
          </w:tcPr>
          <w:p w:rsidR="0027568F" w:rsidRPr="002331AC" w:rsidRDefault="0027568F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5. Обучение работников. Руководителей и специалистов по вопросам охр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 труда, и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формационное обеспечение и пропаганды охраны труда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5.1. Организация </w:t>
            </w:r>
            <w:proofErr w:type="gram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обучения по охране</w:t>
            </w:r>
            <w:proofErr w:type="gramEnd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труда руководителей, специалистов по охране труда, членов комиссий в уст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новленном п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908" w:type="pct"/>
          </w:tcPr>
          <w:p w:rsidR="0027568F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C2A23" w:rsidRPr="002331AC">
              <w:rPr>
                <w:rFonts w:ascii="Arial" w:hAnsi="Arial" w:cs="Arial"/>
                <w:sz w:val="24"/>
                <w:szCs w:val="24"/>
              </w:rPr>
              <w:t>мере надобности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5.2. Организация проведения семин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ров, лекций по вопросам соблюдения законод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тельства по охране труда</w:t>
            </w:r>
          </w:p>
        </w:tc>
        <w:tc>
          <w:tcPr>
            <w:tcW w:w="908" w:type="pct"/>
          </w:tcPr>
          <w:p w:rsidR="0027568F" w:rsidRPr="002331AC" w:rsidRDefault="004C2A23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</w:t>
            </w:r>
            <w:r w:rsidR="007A3DA7" w:rsidRPr="002331AC">
              <w:rPr>
                <w:rFonts w:ascii="Arial" w:hAnsi="Arial" w:cs="Arial"/>
                <w:sz w:val="24"/>
                <w:szCs w:val="24"/>
              </w:rPr>
              <w:t>о графику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Ерм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27568F" w:rsidRPr="002331AC" w:rsidTr="002331AC">
        <w:tc>
          <w:tcPr>
            <w:tcW w:w="5000" w:type="pct"/>
            <w:gridSpan w:val="3"/>
          </w:tcPr>
          <w:p w:rsidR="0027568F" w:rsidRPr="002331AC" w:rsidRDefault="0027568F" w:rsidP="0023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AC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2331A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Лечебно-профилактические и реабилитационные мероприятия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6.1. Обеспечение работников, занятых на работах с вредными условиями тр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да, мол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ком или другими равноценными продуктами</w:t>
            </w:r>
          </w:p>
        </w:tc>
        <w:tc>
          <w:tcPr>
            <w:tcW w:w="908" w:type="pct"/>
          </w:tcPr>
          <w:p w:rsidR="0027568F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Предприятия, организ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ции, Ермаковского</w:t>
            </w:r>
            <w:r w:rsidR="002331AC"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она (по согласованию)</w:t>
            </w:r>
          </w:p>
        </w:tc>
      </w:tr>
      <w:tr w:rsidR="004C2A23" w:rsidRPr="002331AC" w:rsidTr="002331AC">
        <w:tc>
          <w:tcPr>
            <w:tcW w:w="2540" w:type="pct"/>
          </w:tcPr>
          <w:p w:rsidR="0027568F" w:rsidRPr="002331AC" w:rsidRDefault="0027568F" w:rsidP="002331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6.2. Проведение обязательных период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ческих медосмотров работников, в </w:t>
            </w:r>
            <w:proofErr w:type="spellStart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. раб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331AC">
              <w:rPr>
                <w:rFonts w:ascii="Arial" w:hAnsi="Arial" w:cs="Arial"/>
                <w:color w:val="000000"/>
                <w:sz w:val="24"/>
                <w:szCs w:val="24"/>
              </w:rPr>
              <w:t>тающих во вредных условиях труда</w:t>
            </w:r>
          </w:p>
        </w:tc>
        <w:tc>
          <w:tcPr>
            <w:tcW w:w="908" w:type="pct"/>
          </w:tcPr>
          <w:p w:rsidR="0027568F" w:rsidRPr="002331AC" w:rsidRDefault="007A3DA7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52" w:type="pct"/>
          </w:tcPr>
          <w:p w:rsidR="0027568F" w:rsidRPr="002331AC" w:rsidRDefault="0027568F" w:rsidP="002331AC">
            <w:pPr>
              <w:rPr>
                <w:rFonts w:ascii="Arial" w:hAnsi="Arial" w:cs="Arial"/>
                <w:sz w:val="24"/>
                <w:szCs w:val="24"/>
              </w:rPr>
            </w:pPr>
            <w:r w:rsidRPr="002331AC">
              <w:rPr>
                <w:rFonts w:ascii="Arial" w:hAnsi="Arial" w:cs="Arial"/>
                <w:sz w:val="24"/>
                <w:szCs w:val="24"/>
              </w:rPr>
              <w:t>Предприятия, организ</w:t>
            </w:r>
            <w:r w:rsidRPr="002331AC">
              <w:rPr>
                <w:rFonts w:ascii="Arial" w:hAnsi="Arial" w:cs="Arial"/>
                <w:sz w:val="24"/>
                <w:szCs w:val="24"/>
              </w:rPr>
              <w:t>а</w:t>
            </w:r>
            <w:r w:rsidRPr="002331AC">
              <w:rPr>
                <w:rFonts w:ascii="Arial" w:hAnsi="Arial" w:cs="Arial"/>
                <w:sz w:val="24"/>
                <w:szCs w:val="24"/>
              </w:rPr>
              <w:t>ции, Ермаковского</w:t>
            </w:r>
            <w:r w:rsidR="002331AC" w:rsidRPr="00233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1AC">
              <w:rPr>
                <w:rFonts w:ascii="Arial" w:hAnsi="Arial" w:cs="Arial"/>
                <w:sz w:val="24"/>
                <w:szCs w:val="24"/>
              </w:rPr>
              <w:t>ра</w:t>
            </w:r>
            <w:r w:rsidRPr="002331AC">
              <w:rPr>
                <w:rFonts w:ascii="Arial" w:hAnsi="Arial" w:cs="Arial"/>
                <w:sz w:val="24"/>
                <w:szCs w:val="24"/>
              </w:rPr>
              <w:t>й</w:t>
            </w:r>
            <w:r w:rsidRPr="002331AC">
              <w:rPr>
                <w:rFonts w:ascii="Arial" w:hAnsi="Arial" w:cs="Arial"/>
                <w:sz w:val="24"/>
                <w:szCs w:val="24"/>
              </w:rPr>
              <w:t>она (по согласованию)</w:t>
            </w:r>
          </w:p>
        </w:tc>
      </w:tr>
    </w:tbl>
    <w:p w:rsidR="003E4708" w:rsidRPr="002331AC" w:rsidRDefault="003E47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4708" w:rsidRPr="002331AC" w:rsidSect="0023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B"/>
    <w:rsid w:val="00082648"/>
    <w:rsid w:val="000C247E"/>
    <w:rsid w:val="001F11DC"/>
    <w:rsid w:val="00214F7A"/>
    <w:rsid w:val="002331AC"/>
    <w:rsid w:val="0027568F"/>
    <w:rsid w:val="0030171E"/>
    <w:rsid w:val="003E4708"/>
    <w:rsid w:val="004C2A23"/>
    <w:rsid w:val="004C3E02"/>
    <w:rsid w:val="007A3DA7"/>
    <w:rsid w:val="00896213"/>
    <w:rsid w:val="008A4097"/>
    <w:rsid w:val="00A5727B"/>
    <w:rsid w:val="00A85AE2"/>
    <w:rsid w:val="00AE3114"/>
    <w:rsid w:val="00B72F6D"/>
    <w:rsid w:val="00CE1AD7"/>
    <w:rsid w:val="00D0162D"/>
    <w:rsid w:val="00E9590F"/>
    <w:rsid w:val="00F86CAD"/>
    <w:rsid w:val="00F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31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31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2018-02-15T03:01:00Z</cp:lastPrinted>
  <dcterms:created xsi:type="dcterms:W3CDTF">2018-02-19T07:34:00Z</dcterms:created>
  <dcterms:modified xsi:type="dcterms:W3CDTF">2018-02-19T07:34:00Z</dcterms:modified>
</cp:coreProperties>
</file>