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E" w:rsidRPr="00485E19" w:rsidRDefault="00B54A7E" w:rsidP="00485E19">
      <w:pPr>
        <w:jc w:val="center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B54A7E" w:rsidRPr="00485E19" w:rsidRDefault="000A6115" w:rsidP="00485E19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85E19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B54A7E" w:rsidRPr="00485E19" w:rsidRDefault="00B54A7E" w:rsidP="00485E19">
      <w:pPr>
        <w:jc w:val="both"/>
        <w:rPr>
          <w:rFonts w:ascii="Arial" w:hAnsi="Arial" w:cs="Arial"/>
          <w:b/>
          <w:sz w:val="24"/>
          <w:szCs w:val="24"/>
        </w:rPr>
      </w:pPr>
    </w:p>
    <w:p w:rsidR="00B54A7E" w:rsidRPr="00485E19" w:rsidRDefault="00B54A7E" w:rsidP="00485E19">
      <w:pPr>
        <w:jc w:val="both"/>
        <w:rPr>
          <w:rFonts w:ascii="Arial" w:hAnsi="Arial" w:cs="Arial"/>
          <w:b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«</w:t>
      </w:r>
      <w:r w:rsidR="000A6115" w:rsidRPr="00485E19">
        <w:rPr>
          <w:rFonts w:ascii="Arial" w:hAnsi="Arial" w:cs="Arial"/>
          <w:sz w:val="24"/>
          <w:szCs w:val="24"/>
        </w:rPr>
        <w:t>23</w:t>
      </w:r>
      <w:r w:rsidRPr="00485E19">
        <w:rPr>
          <w:rFonts w:ascii="Arial" w:hAnsi="Arial" w:cs="Arial"/>
          <w:sz w:val="24"/>
          <w:szCs w:val="24"/>
        </w:rPr>
        <w:t xml:space="preserve">» </w:t>
      </w:r>
      <w:r w:rsidR="000A6115" w:rsidRPr="00485E19">
        <w:rPr>
          <w:rFonts w:ascii="Arial" w:hAnsi="Arial" w:cs="Arial"/>
          <w:sz w:val="24"/>
          <w:szCs w:val="24"/>
        </w:rPr>
        <w:t xml:space="preserve">декабря </w:t>
      </w:r>
      <w:r w:rsidRPr="00485E19">
        <w:rPr>
          <w:rFonts w:ascii="Arial" w:hAnsi="Arial" w:cs="Arial"/>
          <w:sz w:val="24"/>
          <w:szCs w:val="24"/>
        </w:rPr>
        <w:t>20</w:t>
      </w:r>
      <w:r w:rsidR="000A6115" w:rsidRPr="00485E19">
        <w:rPr>
          <w:rFonts w:ascii="Arial" w:hAnsi="Arial" w:cs="Arial"/>
          <w:sz w:val="24"/>
          <w:szCs w:val="24"/>
        </w:rPr>
        <w:t>18</w:t>
      </w:r>
      <w:r w:rsidRPr="00485E19">
        <w:rPr>
          <w:rFonts w:ascii="Arial" w:hAnsi="Arial" w:cs="Arial"/>
          <w:sz w:val="24"/>
          <w:szCs w:val="24"/>
        </w:rPr>
        <w:t xml:space="preserve"> г.</w:t>
      </w:r>
      <w:r w:rsidR="00485E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0A6115" w:rsidRPr="00485E19">
        <w:rPr>
          <w:rFonts w:ascii="Arial" w:hAnsi="Arial" w:cs="Arial"/>
          <w:sz w:val="24"/>
          <w:szCs w:val="24"/>
        </w:rPr>
        <w:t>№ 41-п</w:t>
      </w:r>
    </w:p>
    <w:p w:rsidR="00B54A7E" w:rsidRPr="00485E19" w:rsidRDefault="00B54A7E" w:rsidP="00485E19">
      <w:pPr>
        <w:jc w:val="both"/>
        <w:rPr>
          <w:rFonts w:ascii="Arial" w:hAnsi="Arial" w:cs="Arial"/>
          <w:sz w:val="24"/>
          <w:szCs w:val="24"/>
        </w:rPr>
      </w:pPr>
    </w:p>
    <w:p w:rsidR="006E5CFD" w:rsidRPr="00485E19" w:rsidRDefault="006E5CFD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О внес</w:t>
      </w:r>
      <w:r w:rsidR="001F6440" w:rsidRPr="00485E19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485E19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6E5CFD" w:rsidRPr="00485E19" w:rsidRDefault="006E5CFD" w:rsidP="00485E19">
      <w:pPr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 xml:space="preserve">от 31.10.2013г. №722-п </w:t>
      </w:r>
      <w:r w:rsidR="00B84C59" w:rsidRPr="00485E19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485E19">
        <w:rPr>
          <w:rFonts w:ascii="Arial" w:hAnsi="Arial" w:cs="Arial"/>
          <w:sz w:val="24"/>
          <w:szCs w:val="24"/>
        </w:rPr>
        <w:t>о-</w:t>
      </w:r>
      <w:proofErr w:type="gramEnd"/>
      <w:r w:rsidR="00B84C59" w:rsidRPr="00485E19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485E19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485E19">
        <w:rPr>
          <w:rFonts w:ascii="Arial" w:hAnsi="Arial" w:cs="Arial"/>
          <w:sz w:val="24"/>
          <w:szCs w:val="24"/>
        </w:rPr>
        <w:t>я</w:t>
      </w:r>
      <w:r w:rsidR="001F6440" w:rsidRPr="00485E19">
        <w:rPr>
          <w:rFonts w:ascii="Arial" w:hAnsi="Arial" w:cs="Arial"/>
          <w:sz w:val="24"/>
          <w:szCs w:val="24"/>
        </w:rPr>
        <w:t xml:space="preserve"> </w:t>
      </w:r>
      <w:r w:rsidRPr="00485E19">
        <w:rPr>
          <w:rFonts w:ascii="Arial" w:hAnsi="Arial" w:cs="Arial"/>
          <w:sz w:val="24"/>
          <w:szCs w:val="24"/>
        </w:rPr>
        <w:t>от 09.12.2014г. №993-п</w:t>
      </w:r>
      <w:r w:rsidR="00AD1915" w:rsidRPr="00485E19">
        <w:rPr>
          <w:rFonts w:ascii="Arial" w:hAnsi="Arial" w:cs="Arial"/>
          <w:sz w:val="24"/>
          <w:szCs w:val="24"/>
        </w:rPr>
        <w:t>, от 25</w:t>
      </w:r>
      <w:r w:rsidR="000E60AF" w:rsidRPr="00485E19">
        <w:rPr>
          <w:rFonts w:ascii="Arial" w:hAnsi="Arial" w:cs="Arial"/>
          <w:sz w:val="24"/>
          <w:szCs w:val="24"/>
        </w:rPr>
        <w:t>.</w:t>
      </w:r>
      <w:r w:rsidR="00AD1915" w:rsidRPr="00485E19">
        <w:rPr>
          <w:rFonts w:ascii="Arial" w:hAnsi="Arial" w:cs="Arial"/>
          <w:sz w:val="24"/>
          <w:szCs w:val="24"/>
        </w:rPr>
        <w:t>03.2015г. № 164-п</w:t>
      </w:r>
      <w:r w:rsidR="001F6440" w:rsidRPr="00485E19">
        <w:rPr>
          <w:rFonts w:ascii="Arial" w:hAnsi="Arial" w:cs="Arial"/>
          <w:sz w:val="24"/>
          <w:szCs w:val="24"/>
        </w:rPr>
        <w:t xml:space="preserve">, </w:t>
      </w:r>
      <w:r w:rsidR="009A52D6" w:rsidRPr="00485E19">
        <w:rPr>
          <w:rFonts w:ascii="Arial" w:hAnsi="Arial" w:cs="Arial"/>
          <w:sz w:val="24"/>
          <w:szCs w:val="24"/>
        </w:rPr>
        <w:t>от 09.10.2015г. № 673-п</w:t>
      </w:r>
      <w:r w:rsidR="00B84C59" w:rsidRPr="00485E19">
        <w:rPr>
          <w:rFonts w:ascii="Arial" w:hAnsi="Arial" w:cs="Arial"/>
          <w:sz w:val="24"/>
          <w:szCs w:val="24"/>
        </w:rPr>
        <w:t>, 30.10.2015г. № 740-п</w:t>
      </w:r>
      <w:r w:rsidR="005800BA" w:rsidRPr="00485E19">
        <w:rPr>
          <w:rFonts w:ascii="Arial" w:hAnsi="Arial" w:cs="Arial"/>
          <w:sz w:val="24"/>
          <w:szCs w:val="24"/>
        </w:rPr>
        <w:t>, 14.12.2015г. № 854-п</w:t>
      </w:r>
      <w:r w:rsidR="00F91425" w:rsidRPr="00485E19">
        <w:rPr>
          <w:rFonts w:ascii="Arial" w:hAnsi="Arial" w:cs="Arial"/>
          <w:sz w:val="24"/>
          <w:szCs w:val="24"/>
        </w:rPr>
        <w:t>, 14.12.2016г. № 804-п, 19.07.2017г. № 481-п</w:t>
      </w:r>
      <w:r w:rsidR="002A583E" w:rsidRPr="00485E19">
        <w:rPr>
          <w:rFonts w:ascii="Arial" w:hAnsi="Arial" w:cs="Arial"/>
          <w:sz w:val="24"/>
          <w:szCs w:val="24"/>
        </w:rPr>
        <w:t>, 30.10.2017г. №779-п</w:t>
      </w:r>
      <w:r w:rsidRPr="00485E19">
        <w:rPr>
          <w:rFonts w:ascii="Arial" w:hAnsi="Arial" w:cs="Arial"/>
          <w:sz w:val="24"/>
          <w:szCs w:val="24"/>
        </w:rPr>
        <w:t>)</w:t>
      </w:r>
    </w:p>
    <w:p w:rsidR="002A583E" w:rsidRPr="00485E19" w:rsidRDefault="002A583E" w:rsidP="00485E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5E19" w:rsidRDefault="006E5CFD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В соответствии</w:t>
      </w:r>
      <w:r w:rsidR="00485E19">
        <w:rPr>
          <w:rFonts w:ascii="Arial" w:hAnsi="Arial" w:cs="Arial"/>
          <w:sz w:val="24"/>
          <w:szCs w:val="24"/>
        </w:rPr>
        <w:t xml:space="preserve"> </w:t>
      </w:r>
      <w:r w:rsidRPr="00485E19">
        <w:rPr>
          <w:rFonts w:ascii="Arial" w:hAnsi="Arial" w:cs="Arial"/>
          <w:sz w:val="24"/>
          <w:szCs w:val="24"/>
        </w:rPr>
        <w:t>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10.12.2014г</w:t>
      </w:r>
      <w:r w:rsidR="00EE33C6" w:rsidRPr="00485E19">
        <w:rPr>
          <w:rFonts w:ascii="Arial" w:hAnsi="Arial" w:cs="Arial"/>
          <w:sz w:val="24"/>
          <w:szCs w:val="24"/>
        </w:rPr>
        <w:t>.</w:t>
      </w:r>
      <w:r w:rsidRPr="00485E19">
        <w:rPr>
          <w:rFonts w:ascii="Arial" w:hAnsi="Arial" w:cs="Arial"/>
          <w:sz w:val="24"/>
          <w:szCs w:val="24"/>
        </w:rPr>
        <w:t xml:space="preserve"> №1001-п, Устав</w:t>
      </w:r>
      <w:r w:rsidR="005800BA" w:rsidRPr="00485E19">
        <w:rPr>
          <w:rFonts w:ascii="Arial" w:hAnsi="Arial" w:cs="Arial"/>
          <w:sz w:val="24"/>
          <w:szCs w:val="24"/>
        </w:rPr>
        <w:t>ом</w:t>
      </w:r>
      <w:r w:rsidRPr="00485E19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485E19">
        <w:rPr>
          <w:rFonts w:ascii="Arial" w:hAnsi="Arial" w:cs="Arial"/>
          <w:sz w:val="24"/>
          <w:szCs w:val="24"/>
        </w:rPr>
        <w:t>ПОСТАНОВЛЯЮ:</w:t>
      </w:r>
    </w:p>
    <w:p w:rsidR="00485E19" w:rsidRDefault="006E5CFD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Ермаковского района от 31.10.2013г. №722-п </w:t>
      </w:r>
      <w:r w:rsidR="00B84C59" w:rsidRPr="00485E19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485E19">
        <w:rPr>
          <w:rFonts w:ascii="Arial" w:hAnsi="Arial" w:cs="Arial"/>
          <w:sz w:val="24"/>
          <w:szCs w:val="24"/>
        </w:rPr>
        <w:t>о-</w:t>
      </w:r>
      <w:proofErr w:type="gramEnd"/>
      <w:r w:rsidR="00B84C59" w:rsidRPr="00485E19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</w:t>
      </w:r>
      <w:r w:rsidR="00485E19">
        <w:rPr>
          <w:rFonts w:ascii="Arial" w:hAnsi="Arial" w:cs="Arial"/>
          <w:sz w:val="24"/>
          <w:szCs w:val="24"/>
        </w:rPr>
        <w:t xml:space="preserve"> </w:t>
      </w:r>
      <w:r w:rsidRPr="00485E19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485E19">
        <w:rPr>
          <w:rFonts w:ascii="Arial" w:hAnsi="Arial" w:cs="Arial"/>
          <w:sz w:val="24"/>
          <w:szCs w:val="24"/>
        </w:rPr>
        <w:t xml:space="preserve">постановления </w:t>
      </w:r>
      <w:r w:rsidRPr="00485E19">
        <w:rPr>
          <w:rFonts w:ascii="Arial" w:hAnsi="Arial" w:cs="Arial"/>
          <w:sz w:val="24"/>
          <w:szCs w:val="24"/>
        </w:rPr>
        <w:t>от 09.12.2014г. №993-п</w:t>
      </w:r>
      <w:r w:rsidR="00AD1915" w:rsidRPr="00485E19">
        <w:rPr>
          <w:rFonts w:ascii="Arial" w:hAnsi="Arial" w:cs="Arial"/>
          <w:sz w:val="24"/>
          <w:szCs w:val="24"/>
        </w:rPr>
        <w:t>, от 25</w:t>
      </w:r>
      <w:r w:rsidR="00D07839" w:rsidRPr="00485E19">
        <w:rPr>
          <w:rFonts w:ascii="Arial" w:hAnsi="Arial" w:cs="Arial"/>
          <w:sz w:val="24"/>
          <w:szCs w:val="24"/>
        </w:rPr>
        <w:t>.</w:t>
      </w:r>
      <w:r w:rsidR="00AD1915" w:rsidRPr="00485E19">
        <w:rPr>
          <w:rFonts w:ascii="Arial" w:hAnsi="Arial" w:cs="Arial"/>
          <w:sz w:val="24"/>
          <w:szCs w:val="24"/>
        </w:rPr>
        <w:t>03.2015г. № 164-п</w:t>
      </w:r>
      <w:r w:rsidR="009A52D6" w:rsidRPr="00485E19">
        <w:rPr>
          <w:rFonts w:ascii="Arial" w:hAnsi="Arial" w:cs="Arial"/>
          <w:sz w:val="24"/>
          <w:szCs w:val="24"/>
        </w:rPr>
        <w:t>, от 09.10.2015г. № 673-п</w:t>
      </w:r>
      <w:r w:rsidR="00B84C59" w:rsidRPr="00485E19">
        <w:rPr>
          <w:rFonts w:ascii="Arial" w:hAnsi="Arial" w:cs="Arial"/>
          <w:sz w:val="24"/>
          <w:szCs w:val="24"/>
        </w:rPr>
        <w:t>, 30.10.2015г. № 740-п</w:t>
      </w:r>
      <w:r w:rsidR="005800BA" w:rsidRPr="00485E19">
        <w:rPr>
          <w:rFonts w:ascii="Arial" w:hAnsi="Arial" w:cs="Arial"/>
          <w:sz w:val="24"/>
          <w:szCs w:val="24"/>
        </w:rPr>
        <w:t>14.12.2015г. № 854-п</w:t>
      </w:r>
      <w:r w:rsidR="008D74E6" w:rsidRPr="00485E19">
        <w:rPr>
          <w:rFonts w:ascii="Arial" w:hAnsi="Arial" w:cs="Arial"/>
          <w:sz w:val="24"/>
          <w:szCs w:val="24"/>
        </w:rPr>
        <w:t xml:space="preserve">, </w:t>
      </w:r>
      <w:r w:rsidR="00F91425" w:rsidRPr="00485E19">
        <w:rPr>
          <w:rFonts w:ascii="Arial" w:hAnsi="Arial" w:cs="Arial"/>
          <w:sz w:val="24"/>
          <w:szCs w:val="24"/>
        </w:rPr>
        <w:t>14.12.2016г. № 804-п, 19.07.2017г. № 481-п</w:t>
      </w:r>
      <w:r w:rsidR="002A583E" w:rsidRPr="00485E19">
        <w:rPr>
          <w:rFonts w:ascii="Arial" w:hAnsi="Arial" w:cs="Arial"/>
          <w:sz w:val="24"/>
          <w:szCs w:val="24"/>
        </w:rPr>
        <w:t>, 30.10.2017г.№ 779-п)</w:t>
      </w:r>
      <w:r w:rsidR="00AD1915" w:rsidRPr="00485E19">
        <w:rPr>
          <w:rFonts w:ascii="Arial" w:hAnsi="Arial" w:cs="Arial"/>
          <w:sz w:val="24"/>
          <w:szCs w:val="24"/>
        </w:rPr>
        <w:t xml:space="preserve"> </w:t>
      </w:r>
      <w:r w:rsidR="00485E19">
        <w:rPr>
          <w:rFonts w:ascii="Arial" w:hAnsi="Arial" w:cs="Arial"/>
          <w:sz w:val="24"/>
          <w:szCs w:val="24"/>
        </w:rPr>
        <w:t>следующие изменения:</w:t>
      </w:r>
    </w:p>
    <w:p w:rsidR="00485E19" w:rsidRDefault="006E5CFD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</w:t>
      </w:r>
      <w:r w:rsidR="00485E19"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485E19" w:rsidRDefault="006E5CFD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5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5E19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485E19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485E19">
        <w:rPr>
          <w:rFonts w:ascii="Arial" w:hAnsi="Arial" w:cs="Arial"/>
          <w:sz w:val="24"/>
          <w:szCs w:val="24"/>
        </w:rPr>
        <w:t xml:space="preserve"> </w:t>
      </w:r>
      <w:r w:rsidR="003838C8" w:rsidRPr="00485E19">
        <w:rPr>
          <w:rFonts w:ascii="Arial" w:hAnsi="Arial" w:cs="Arial"/>
          <w:sz w:val="24"/>
          <w:szCs w:val="24"/>
        </w:rPr>
        <w:t>возложить на</w:t>
      </w:r>
      <w:r w:rsidR="005800BA" w:rsidRPr="00485E19">
        <w:rPr>
          <w:rFonts w:ascii="Arial" w:hAnsi="Arial" w:cs="Arial"/>
          <w:sz w:val="24"/>
          <w:szCs w:val="24"/>
        </w:rPr>
        <w:t xml:space="preserve"> </w:t>
      </w:r>
      <w:r w:rsidR="003838C8" w:rsidRPr="00485E19">
        <w:rPr>
          <w:rFonts w:ascii="Arial" w:hAnsi="Arial" w:cs="Arial"/>
          <w:sz w:val="24"/>
          <w:szCs w:val="24"/>
        </w:rPr>
        <w:t>заместителя главы администрации Ермаковского района</w:t>
      </w:r>
      <w:r w:rsidR="00485E19">
        <w:rPr>
          <w:rFonts w:ascii="Arial" w:hAnsi="Arial" w:cs="Arial"/>
          <w:sz w:val="24"/>
          <w:szCs w:val="24"/>
        </w:rPr>
        <w:t xml:space="preserve"> </w:t>
      </w:r>
      <w:r w:rsidR="003838C8" w:rsidRPr="00485E19">
        <w:rPr>
          <w:rFonts w:ascii="Arial" w:hAnsi="Arial" w:cs="Arial"/>
          <w:sz w:val="24"/>
          <w:szCs w:val="24"/>
        </w:rPr>
        <w:t>Ю.В.</w:t>
      </w:r>
      <w:r w:rsidR="00485E19">
        <w:rPr>
          <w:rFonts w:ascii="Arial" w:hAnsi="Arial" w:cs="Arial"/>
          <w:sz w:val="24"/>
          <w:szCs w:val="24"/>
        </w:rPr>
        <w:t xml:space="preserve"> </w:t>
      </w:r>
      <w:r w:rsidR="003838C8" w:rsidRPr="00485E19">
        <w:rPr>
          <w:rFonts w:ascii="Arial" w:hAnsi="Arial" w:cs="Arial"/>
          <w:sz w:val="24"/>
          <w:szCs w:val="24"/>
        </w:rPr>
        <w:t>Сарлина.</w:t>
      </w:r>
    </w:p>
    <w:p w:rsidR="006E5CFD" w:rsidRPr="00485E19" w:rsidRDefault="00EE33C6" w:rsidP="00485E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3</w:t>
      </w:r>
      <w:r w:rsidR="006E5CFD" w:rsidRPr="00485E19">
        <w:rPr>
          <w:rFonts w:ascii="Arial" w:hAnsi="Arial" w:cs="Arial"/>
          <w:sz w:val="24"/>
          <w:szCs w:val="24"/>
        </w:rPr>
        <w:t>.</w:t>
      </w:r>
      <w:r w:rsidR="00B66141" w:rsidRPr="00485E19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076DD5" w:rsidRPr="00485E19">
        <w:rPr>
          <w:rFonts w:ascii="Arial" w:hAnsi="Arial" w:cs="Arial"/>
          <w:sz w:val="24"/>
          <w:szCs w:val="24"/>
        </w:rPr>
        <w:t xml:space="preserve"> </w:t>
      </w:r>
      <w:r w:rsidR="00792AC0" w:rsidRPr="00485E19">
        <w:rPr>
          <w:rFonts w:ascii="Arial" w:hAnsi="Arial" w:cs="Arial"/>
          <w:sz w:val="24"/>
          <w:szCs w:val="24"/>
        </w:rPr>
        <w:t>после его</w:t>
      </w:r>
      <w:r w:rsidR="00076DD5" w:rsidRPr="00485E19">
        <w:rPr>
          <w:rFonts w:ascii="Arial" w:hAnsi="Arial" w:cs="Arial"/>
          <w:sz w:val="24"/>
          <w:szCs w:val="24"/>
        </w:rPr>
        <w:t xml:space="preserve"> </w:t>
      </w:r>
      <w:r w:rsidR="006E5CFD" w:rsidRPr="00485E19">
        <w:rPr>
          <w:rFonts w:ascii="Arial" w:hAnsi="Arial" w:cs="Arial"/>
          <w:sz w:val="24"/>
          <w:szCs w:val="24"/>
        </w:rPr>
        <w:t>официального опубликования</w:t>
      </w:r>
      <w:r w:rsidR="00D07839" w:rsidRPr="00485E19">
        <w:rPr>
          <w:rFonts w:ascii="Arial" w:hAnsi="Arial" w:cs="Arial"/>
          <w:sz w:val="24"/>
          <w:szCs w:val="24"/>
        </w:rPr>
        <w:t>.</w:t>
      </w:r>
    </w:p>
    <w:p w:rsidR="006E5CFD" w:rsidRPr="00485E19" w:rsidRDefault="006E5CFD" w:rsidP="00485E19">
      <w:pPr>
        <w:jc w:val="both"/>
        <w:rPr>
          <w:rFonts w:ascii="Arial" w:hAnsi="Arial" w:cs="Arial"/>
          <w:sz w:val="24"/>
          <w:szCs w:val="24"/>
        </w:rPr>
      </w:pPr>
    </w:p>
    <w:p w:rsidR="006E5CFD" w:rsidRDefault="003838C8" w:rsidP="00485E19">
      <w:pPr>
        <w:jc w:val="both"/>
        <w:rPr>
          <w:rFonts w:ascii="Arial" w:hAnsi="Arial" w:cs="Arial"/>
          <w:sz w:val="24"/>
          <w:szCs w:val="24"/>
        </w:rPr>
      </w:pPr>
      <w:r w:rsidRPr="00485E19">
        <w:rPr>
          <w:rFonts w:ascii="Arial" w:hAnsi="Arial" w:cs="Arial"/>
          <w:sz w:val="24"/>
          <w:szCs w:val="24"/>
        </w:rPr>
        <w:t>Г</w:t>
      </w:r>
      <w:r w:rsidR="00315DC8" w:rsidRPr="00485E19">
        <w:rPr>
          <w:rFonts w:ascii="Arial" w:hAnsi="Arial" w:cs="Arial"/>
          <w:sz w:val="24"/>
          <w:szCs w:val="24"/>
        </w:rPr>
        <w:t>лав</w:t>
      </w:r>
      <w:r w:rsidRPr="00485E19">
        <w:rPr>
          <w:rFonts w:ascii="Arial" w:hAnsi="Arial" w:cs="Arial"/>
          <w:sz w:val="24"/>
          <w:szCs w:val="24"/>
        </w:rPr>
        <w:t>а</w:t>
      </w:r>
      <w:r w:rsidR="00315DC8" w:rsidRPr="00485E19">
        <w:rPr>
          <w:rFonts w:ascii="Arial" w:hAnsi="Arial" w:cs="Arial"/>
          <w:sz w:val="24"/>
          <w:szCs w:val="24"/>
        </w:rPr>
        <w:t xml:space="preserve"> </w:t>
      </w:r>
      <w:r w:rsidR="00076DD5" w:rsidRPr="00485E19">
        <w:rPr>
          <w:rFonts w:ascii="Arial" w:hAnsi="Arial" w:cs="Arial"/>
          <w:sz w:val="24"/>
          <w:szCs w:val="24"/>
        </w:rPr>
        <w:t>района</w:t>
      </w:r>
      <w:r w:rsidR="00485E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485E19">
        <w:rPr>
          <w:rFonts w:ascii="Arial" w:hAnsi="Arial" w:cs="Arial"/>
          <w:sz w:val="24"/>
          <w:szCs w:val="24"/>
        </w:rPr>
        <w:t>М.А.</w:t>
      </w:r>
      <w:r w:rsidR="00485E19">
        <w:rPr>
          <w:rFonts w:ascii="Arial" w:hAnsi="Arial" w:cs="Arial"/>
          <w:sz w:val="24"/>
          <w:szCs w:val="24"/>
        </w:rPr>
        <w:t xml:space="preserve"> </w:t>
      </w:r>
      <w:r w:rsidRPr="00485E19">
        <w:rPr>
          <w:rFonts w:ascii="Arial" w:hAnsi="Arial" w:cs="Arial"/>
          <w:sz w:val="24"/>
          <w:szCs w:val="24"/>
        </w:rPr>
        <w:t>Виговский</w:t>
      </w:r>
    </w:p>
    <w:p w:rsidR="00485E19" w:rsidRDefault="00485E19" w:rsidP="00485E19">
      <w:pPr>
        <w:jc w:val="both"/>
        <w:rPr>
          <w:rFonts w:ascii="Arial" w:hAnsi="Arial" w:cs="Arial"/>
          <w:sz w:val="24"/>
          <w:szCs w:val="24"/>
        </w:rPr>
        <w:sectPr w:rsidR="00485E19" w:rsidSect="00485E1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5A55FC" w:rsidRPr="005A55FC" w:rsidRDefault="005A55FC" w:rsidP="005A55F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5A55FC" w:rsidRPr="005A55FC" w:rsidRDefault="005A55FC" w:rsidP="005A55F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5A55FC" w:rsidRPr="005A55FC" w:rsidRDefault="005A55FC" w:rsidP="005A55F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5A55FC" w:rsidRPr="005A55FC" w:rsidRDefault="005A55FC" w:rsidP="005A55FC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от 23.01.2018г. № 41-п</w:t>
      </w:r>
    </w:p>
    <w:p w:rsidR="005A55FC" w:rsidRPr="005A55FC" w:rsidRDefault="005A55FC" w:rsidP="005A55FC">
      <w:pPr>
        <w:autoSpaceDE w:val="0"/>
        <w:spacing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A55FC" w:rsidRPr="005A55FC" w:rsidRDefault="005A55FC" w:rsidP="005A55FC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A55F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A55FC" w:rsidRPr="005A55FC" w:rsidRDefault="005A55FC" w:rsidP="005A55F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A55FC">
        <w:rPr>
          <w:rFonts w:ascii="Arial" w:hAnsi="Arial" w:cs="Arial"/>
          <w:b/>
          <w:sz w:val="24"/>
          <w:szCs w:val="24"/>
        </w:rPr>
        <w:t>«Реформирование и модернизация жилищн</w:t>
      </w:r>
      <w:proofErr w:type="gramStart"/>
      <w:r w:rsidRPr="005A55FC">
        <w:rPr>
          <w:rFonts w:ascii="Arial" w:hAnsi="Arial" w:cs="Arial"/>
          <w:b/>
          <w:sz w:val="24"/>
          <w:szCs w:val="24"/>
        </w:rPr>
        <w:t>о-</w:t>
      </w:r>
      <w:proofErr w:type="gramEnd"/>
      <w:r w:rsidRPr="005A55FC">
        <w:rPr>
          <w:rFonts w:ascii="Arial" w:hAnsi="Arial" w:cs="Arial"/>
          <w:b/>
          <w:sz w:val="24"/>
          <w:szCs w:val="24"/>
        </w:rPr>
        <w:t xml:space="preserve"> коммунального хозяйства</w:t>
      </w:r>
    </w:p>
    <w:p w:rsidR="005A55FC" w:rsidRPr="005A55FC" w:rsidRDefault="005A55FC" w:rsidP="005A55F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A55FC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5A55FC" w:rsidRPr="005A55FC" w:rsidRDefault="005A55FC" w:rsidP="005A55F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5A55FC" w:rsidRPr="005A55FC" w:rsidRDefault="005A55FC" w:rsidP="005A55F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5A55FC" w:rsidRPr="005A55FC" w:rsidTr="00E67D0C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5A55F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A55FC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5A55FC" w:rsidRPr="005A55FC" w:rsidTr="00E67D0C">
        <w:trPr>
          <w:cantSplit/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proofErr w:type="gramStart"/>
            <w:r w:rsidRPr="005A55FC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5A55FC">
              <w:rPr>
                <w:rFonts w:ascii="Arial" w:hAnsi="Arial" w:cs="Arial"/>
                <w:sz w:val="24"/>
                <w:szCs w:val="24"/>
              </w:rPr>
              <w:t>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5A55FC" w:rsidRPr="005A55FC" w:rsidTr="00E67D0C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5A55FC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5A55FC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 </w:t>
            </w:r>
          </w:p>
        </w:tc>
      </w:tr>
      <w:tr w:rsidR="005A55FC" w:rsidRPr="005A55FC" w:rsidTr="00E67D0C">
        <w:trPr>
          <w:cantSplit/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5A55FC" w:rsidRPr="005A55FC" w:rsidTr="00E67D0C">
        <w:trPr>
          <w:cantSplit/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5A55FC" w:rsidRPr="005A55FC" w:rsidTr="00E67D0C">
        <w:trPr>
          <w:cantSplit/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ind w:left="783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5A55FC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энергосбережения;</w:t>
            </w:r>
          </w:p>
          <w:p w:rsidR="005A55FC" w:rsidRPr="005A55FC" w:rsidRDefault="005A55FC" w:rsidP="005A55FC">
            <w:pPr>
              <w:ind w:left="848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A55FC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учреждениях;</w:t>
            </w:r>
          </w:p>
        </w:tc>
      </w:tr>
      <w:tr w:rsidR="005A55FC" w:rsidRPr="005A55FC" w:rsidTr="00E67D0C">
        <w:trPr>
          <w:cantSplit/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spacing w:after="200" w:line="100" w:lineRule="atLeast"/>
              <w:ind w:left="406" w:right="1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55FC">
              <w:rPr>
                <w:rFonts w:ascii="Arial" w:hAnsi="Arial" w:cs="Arial"/>
                <w:sz w:val="24"/>
                <w:szCs w:val="24"/>
                <w:lang w:eastAsia="en-US"/>
              </w:rPr>
              <w:t>1. Развитие, модернизация и капитальный ремонт объектов коммунальной инфраструктуры Ермаковского района;</w:t>
            </w:r>
          </w:p>
          <w:p w:rsidR="005A55FC" w:rsidRPr="005A55FC" w:rsidRDefault="005A55FC" w:rsidP="005A55FC">
            <w:pPr>
              <w:spacing w:after="200" w:line="100" w:lineRule="atLeast"/>
              <w:ind w:left="406" w:right="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 Повышение энергосбережения и </w:t>
            </w:r>
            <w:proofErr w:type="spellStart"/>
            <w:r w:rsidRPr="005A55FC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5A55F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5A55FC" w:rsidRPr="005A55FC" w:rsidTr="00E67D0C">
        <w:trPr>
          <w:cantSplit/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2014- 2020 годы.</w:t>
            </w:r>
          </w:p>
        </w:tc>
      </w:tr>
      <w:tr w:rsidR="005A55FC" w:rsidRPr="005A55FC" w:rsidTr="00E67D0C">
        <w:trPr>
          <w:cantSplit/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5A55FC" w:rsidRPr="005A55FC" w:rsidRDefault="005A55FC" w:rsidP="005A55FC">
            <w:pPr>
              <w:autoSpaceDE w:val="0"/>
              <w:ind w:left="76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1. Капитальный ремонт сетей водоснабжения;</w:t>
            </w:r>
          </w:p>
          <w:p w:rsidR="005A55FC" w:rsidRPr="005A55FC" w:rsidRDefault="005A55FC" w:rsidP="005A55FC">
            <w:pPr>
              <w:autoSpaceDE w:val="0"/>
              <w:ind w:left="76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2. Капитальный ремонт сетей теплоснабжения;</w:t>
            </w:r>
          </w:p>
          <w:p w:rsidR="005A55FC" w:rsidRPr="005A55FC" w:rsidRDefault="005A55FC" w:rsidP="005A55FC">
            <w:pPr>
              <w:autoSpaceDE w:val="0"/>
              <w:ind w:left="76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3. Капитальный ремонт котельных;</w:t>
            </w:r>
          </w:p>
          <w:p w:rsidR="005A55FC" w:rsidRPr="005A55FC" w:rsidRDefault="005A55FC" w:rsidP="005A55FC">
            <w:pPr>
              <w:autoSpaceDE w:val="0"/>
              <w:ind w:left="76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4. Разработка паспортов </w:t>
            </w:r>
            <w:proofErr w:type="spellStart"/>
            <w:r w:rsidRPr="005A55F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A55FC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</w:t>
            </w:r>
          </w:p>
          <w:p w:rsidR="005A55FC" w:rsidRPr="005A55FC" w:rsidRDefault="005A55FC" w:rsidP="005A55FC">
            <w:pPr>
              <w:spacing w:before="60" w:after="60" w:line="100" w:lineRule="atLeast"/>
              <w:ind w:left="406" w:right="1"/>
              <w:rPr>
                <w:rFonts w:ascii="Arial" w:eastAsia="Calibri" w:hAnsi="Arial" w:cs="Arial"/>
                <w:sz w:val="24"/>
                <w:szCs w:val="24"/>
              </w:rPr>
            </w:pPr>
            <w:r w:rsidRPr="005A55FC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5A55FC" w:rsidRPr="005A55FC" w:rsidTr="00E67D0C">
        <w:trPr>
          <w:cantSplit/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spacing w:line="100" w:lineRule="atLeast"/>
              <w:ind w:left="18"/>
              <w:rPr>
                <w:rFonts w:ascii="Arial" w:eastAsia="Calibri" w:hAnsi="Arial" w:cs="Arial"/>
                <w:sz w:val="24"/>
                <w:szCs w:val="24"/>
              </w:rPr>
            </w:pPr>
            <w:r w:rsidRPr="005A55FC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2020 годы и осуществляется за счет средств местного и краевого бюджетов.</w:t>
            </w:r>
          </w:p>
          <w:p w:rsidR="005A55FC" w:rsidRPr="005A55FC" w:rsidRDefault="005A55FC" w:rsidP="005A55F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Всего: 106504,00 тыс. рублей, в том числе по годам:</w:t>
            </w:r>
          </w:p>
          <w:p w:rsidR="005A55FC" w:rsidRPr="005A55FC" w:rsidRDefault="005A55FC" w:rsidP="005A55FC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2014 год –21459,9 тыс. рублей; </w:t>
            </w:r>
          </w:p>
          <w:p w:rsidR="005A55FC" w:rsidRPr="005A55FC" w:rsidRDefault="005A55FC" w:rsidP="005A55FC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2015 год – 14259,1 тыс. рублей;</w:t>
            </w:r>
          </w:p>
          <w:p w:rsidR="005A55FC" w:rsidRPr="005A55FC" w:rsidRDefault="005A55FC" w:rsidP="005A55FC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2016 год – 16367,5 тыс. рублей; 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2017 год –17008,3 тыс. рублей;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2018 год –12480,3 тыс. рублей.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2019 год – 12457,0 тыс. рублей;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2020 год – 12471,9 тыс. рублей.</w:t>
            </w:r>
          </w:p>
          <w:p w:rsidR="005A55FC" w:rsidRPr="005A55FC" w:rsidRDefault="005A55FC" w:rsidP="005A55FC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105566,7 тыс. рублей за счет средств бюджета Красноярского </w:t>
            </w:r>
            <w:proofErr w:type="gramStart"/>
            <w:r w:rsidRPr="005A55FC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5A55FC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5A55FC" w:rsidRPr="005A55FC" w:rsidRDefault="005A55FC" w:rsidP="005A55FC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2014 год –20 949,1 тыс. рублей; </w:t>
            </w:r>
          </w:p>
          <w:p w:rsidR="005A55FC" w:rsidRPr="005A55FC" w:rsidRDefault="005A55FC" w:rsidP="005A55FC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>2015 год – 14 254,4 тыс. рублей;</w:t>
            </w:r>
          </w:p>
          <w:p w:rsidR="005A55FC" w:rsidRPr="005A55FC" w:rsidRDefault="005A55FC" w:rsidP="005A55FC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2016 год – 16365,9 тыс. рублей; </w:t>
            </w:r>
          </w:p>
          <w:p w:rsidR="005A55FC" w:rsidRPr="005A55FC" w:rsidRDefault="005A55FC" w:rsidP="005A55FC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2017 год – 16867,1 тыс. рублей;</w:t>
            </w:r>
          </w:p>
          <w:p w:rsidR="005A55FC" w:rsidRPr="005A55FC" w:rsidRDefault="005A55FC" w:rsidP="005A55FC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2018 год – 12387,3 тыс. рублей;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2019 год – 12364,0 тыс. рублей;</w:t>
            </w:r>
          </w:p>
          <w:p w:rsidR="005A55FC" w:rsidRPr="005A55FC" w:rsidRDefault="005A55FC" w:rsidP="005A55FC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2020 год – 12378,9 тыс. рублей.</w:t>
            </w:r>
          </w:p>
          <w:p w:rsidR="005A55FC" w:rsidRPr="005A55FC" w:rsidRDefault="005A55FC" w:rsidP="005A55FC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937,3 тыс.</w:t>
            </w:r>
            <w:r w:rsidRPr="005A55FC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 </w:t>
            </w:r>
          </w:p>
          <w:p w:rsidR="005A55FC" w:rsidRPr="005A55FC" w:rsidRDefault="005A55FC" w:rsidP="005A55FC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2014 год – 510,8 тыс. рублей; </w:t>
            </w:r>
          </w:p>
          <w:p w:rsidR="005A55FC" w:rsidRPr="005A55FC" w:rsidRDefault="005A55FC" w:rsidP="005A55FC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2015 год – 4,7 тыс. рублей; </w:t>
            </w:r>
          </w:p>
          <w:p w:rsidR="005A55FC" w:rsidRPr="005A55FC" w:rsidRDefault="005A55FC" w:rsidP="005A55FC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2016 год – 1,6 тыс. рублей; </w:t>
            </w:r>
          </w:p>
          <w:p w:rsidR="005A55FC" w:rsidRPr="005A55FC" w:rsidRDefault="005A55FC" w:rsidP="005A55FC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5A55FC">
              <w:rPr>
                <w:rFonts w:ascii="Arial" w:hAnsi="Arial" w:cs="Arial"/>
                <w:sz w:val="24"/>
                <w:szCs w:val="24"/>
              </w:rPr>
              <w:t>141,2 тыс. рублей;</w:t>
            </w:r>
          </w:p>
          <w:p w:rsidR="005A55FC" w:rsidRPr="005A55FC" w:rsidRDefault="005A55FC" w:rsidP="005A55FC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2018 год – 93,0 тыс. рублей; </w:t>
            </w:r>
          </w:p>
          <w:p w:rsidR="005A55FC" w:rsidRPr="005A55FC" w:rsidRDefault="005A55FC" w:rsidP="005A55FC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2019 год – 9</w:t>
            </w:r>
            <w:r w:rsidRPr="005A55FC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5A55FC" w:rsidRPr="005A55FC" w:rsidRDefault="005A55FC" w:rsidP="005A55FC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2020 год – 9</w:t>
            </w:r>
            <w:r w:rsidRPr="005A55FC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5A55FC">
              <w:rPr>
                <w:rFonts w:ascii="Arial" w:eastAsia="Nimbus Roman No9 L" w:hAnsi="Arial" w:cs="Arial"/>
                <w:sz w:val="24"/>
                <w:szCs w:val="24"/>
              </w:rPr>
              <w:t>тыс. рублей.</w:t>
            </w:r>
          </w:p>
        </w:tc>
      </w:tr>
      <w:tr w:rsidR="005A55FC" w:rsidRPr="005A55FC" w:rsidTr="00E67D0C">
        <w:trPr>
          <w:cantSplit/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autoSpaceDE w:val="0"/>
              <w:ind w:left="406" w:right="1"/>
              <w:rPr>
                <w:rFonts w:ascii="Arial" w:hAnsi="Arial" w:cs="Arial"/>
                <w:sz w:val="24"/>
                <w:szCs w:val="24"/>
              </w:rPr>
            </w:pPr>
            <w:r w:rsidRPr="005A55F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A55F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55FC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tabs>
                <w:tab w:val="left" w:pos="678"/>
              </w:tabs>
              <w:autoSpaceDE w:val="0"/>
              <w:ind w:left="259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5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A55FC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5A55FC" w:rsidRPr="005A55FC" w:rsidRDefault="005A55FC" w:rsidP="005A55F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</w:t>
      </w:r>
      <w:r w:rsidRPr="005A55FC">
        <w:rPr>
          <w:rFonts w:ascii="Arial" w:eastAsia="Calibri" w:hAnsi="Arial" w:cs="Arial"/>
          <w:sz w:val="24"/>
          <w:szCs w:val="24"/>
        </w:rPr>
        <w:lastRenderedPageBreak/>
        <w:t>ремонт, большая часть объектов коммунального хозяйства района находится в плачевном состоянии с износом более 70%.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25,343 км, физический износ составляет 44,7 %.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55FC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5A55FC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5A55FC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5A55FC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55FC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жилые здания - 14 - 16 процентов;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сельское хозяйство - 3 - 4 процента.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55FC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5A55FC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5A55FC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3. Приоритеты и цели в сфере жилищн</w:t>
      </w:r>
      <w:proofErr w:type="gramStart"/>
      <w:r w:rsidRPr="005A55FC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5A55FC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развития.</w:t>
      </w:r>
    </w:p>
    <w:p w:rsidR="005A55FC" w:rsidRPr="005A55FC" w:rsidRDefault="005A55FC" w:rsidP="005A55FC">
      <w:pPr>
        <w:spacing w:after="120"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shd w:val="clear" w:color="auto" w:fill="FFFFFF"/>
          <w:lang w:eastAsia="en-US" w:bidi="en-US"/>
        </w:rPr>
      </w:pPr>
      <w:proofErr w:type="gramStart"/>
      <w:r w:rsidRPr="005A55FC">
        <w:rPr>
          <w:rFonts w:ascii="Arial" w:hAnsi="Arial" w:cs="Arial"/>
          <w:sz w:val="24"/>
          <w:szCs w:val="32"/>
          <w:lang w:eastAsia="en-US" w:bidi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5A55FC">
        <w:rPr>
          <w:rFonts w:ascii="Arial" w:hAnsi="Arial" w:cs="Arial"/>
          <w:sz w:val="24"/>
          <w:szCs w:val="32"/>
          <w:shd w:val="clear" w:color="auto" w:fill="FFFFFF"/>
          <w:lang w:eastAsia="en-US" w:bidi="en-US"/>
        </w:rPr>
        <w:t>№ 1662-р.</w:t>
      </w:r>
      <w:proofErr w:type="gramEnd"/>
    </w:p>
    <w:p w:rsidR="005A55FC" w:rsidRPr="005A55FC" w:rsidRDefault="005A55FC" w:rsidP="005A55FC">
      <w:pPr>
        <w:spacing w:line="100" w:lineRule="atLeast"/>
        <w:ind w:firstLine="709"/>
        <w:rPr>
          <w:rFonts w:ascii="Arial" w:hAnsi="Arial" w:cs="Arial"/>
          <w:sz w:val="24"/>
          <w:szCs w:val="32"/>
          <w:shd w:val="clear" w:color="auto" w:fill="FFFFFF"/>
          <w:lang w:eastAsia="en-US" w:bidi="en-US"/>
        </w:rPr>
      </w:pPr>
      <w:r w:rsidRPr="005A55FC">
        <w:rPr>
          <w:rFonts w:ascii="Arial" w:hAnsi="Arial" w:cs="Arial"/>
          <w:sz w:val="24"/>
          <w:szCs w:val="32"/>
          <w:shd w:val="clear" w:color="auto" w:fill="FFFFFF"/>
          <w:lang w:bidi="en-US"/>
        </w:rPr>
        <w:t>Первым приоритетом государственной политики</w:t>
      </w:r>
      <w:r w:rsidRPr="005A55FC">
        <w:rPr>
          <w:rFonts w:ascii="Arial" w:hAnsi="Arial" w:cs="Arial"/>
          <w:sz w:val="24"/>
          <w:szCs w:val="32"/>
          <w:lang w:bidi="en-US"/>
        </w:rPr>
        <w:t xml:space="preserve"> является улучшение качества жилищного фонда, повышение комфортности условий проживания.</w:t>
      </w:r>
    </w:p>
    <w:p w:rsidR="005A55FC" w:rsidRPr="005A55FC" w:rsidRDefault="005A55FC" w:rsidP="005A55FC">
      <w:pPr>
        <w:spacing w:line="100" w:lineRule="atLeast"/>
        <w:ind w:firstLine="709"/>
        <w:rPr>
          <w:rFonts w:ascii="Arial" w:hAnsi="Arial" w:cs="Arial"/>
          <w:sz w:val="24"/>
          <w:szCs w:val="32"/>
          <w:lang w:bidi="en-US"/>
        </w:rPr>
      </w:pPr>
      <w:r w:rsidRPr="005A55FC">
        <w:rPr>
          <w:rFonts w:ascii="Arial" w:hAnsi="Arial" w:cs="Arial"/>
          <w:sz w:val="24"/>
          <w:szCs w:val="32"/>
          <w:lang w:bidi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5A55FC">
        <w:rPr>
          <w:rFonts w:ascii="Arial" w:hAnsi="Arial" w:cs="Arial"/>
          <w:sz w:val="24"/>
          <w:szCs w:val="32"/>
          <w:lang w:bidi="en-US"/>
        </w:rPr>
        <w:t>по</w:t>
      </w:r>
      <w:proofErr w:type="gramEnd"/>
      <w:r w:rsidRPr="005A55FC">
        <w:rPr>
          <w:rFonts w:ascii="Arial" w:hAnsi="Arial" w:cs="Arial"/>
          <w:sz w:val="24"/>
          <w:szCs w:val="32"/>
          <w:lang w:bidi="en-US"/>
        </w:rPr>
        <w:t>:</w:t>
      </w:r>
    </w:p>
    <w:p w:rsidR="005A55FC" w:rsidRPr="005A55FC" w:rsidRDefault="005A55FC" w:rsidP="005A55FC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5A55FC">
        <w:rPr>
          <w:rFonts w:ascii="Arial" w:eastAsia="Droid Sans Fallback" w:hAnsi="Arial" w:cs="Arial"/>
          <w:sz w:val="24"/>
          <w:szCs w:val="24"/>
          <w:lang w:eastAsia="en-US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5A55FC" w:rsidRPr="005A55FC" w:rsidRDefault="005A55FC" w:rsidP="005A55FC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5A55FC">
        <w:rPr>
          <w:rFonts w:ascii="Arial" w:eastAsia="Droid Sans Fallback" w:hAnsi="Arial" w:cs="Arial"/>
          <w:sz w:val="24"/>
          <w:szCs w:val="24"/>
          <w:lang w:eastAsia="en-US"/>
        </w:rPr>
        <w:t>развитию конкуренции в сфере предоставления услуг по управлению многоквартирными домами;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  <w:lang w:eastAsia="en-US"/>
        </w:rPr>
        <w:t xml:space="preserve"> обеспечению доступности для населения стоимости жилищно-коммунальных услуг за счет реализации мер по </w:t>
      </w:r>
      <w:proofErr w:type="spellStart"/>
      <w:r w:rsidRPr="005A55FC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5A55FC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A55FC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5A55FC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5A55FC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5A55FC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5A55FC" w:rsidRPr="005A55FC" w:rsidRDefault="005A55FC" w:rsidP="005A55FC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lastRenderedPageBreak/>
        <w:t>1. Развитие, модернизация и капитальный ремонт объектов коммунальной инфраструктуры Ермаковского района;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2. Повышение энергосбережения и </w:t>
      </w:r>
      <w:proofErr w:type="spellStart"/>
      <w:r w:rsidRPr="005A55FC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5A55FC">
        <w:rPr>
          <w:rFonts w:ascii="Arial" w:eastAsia="Calibri" w:hAnsi="Arial" w:cs="Arial"/>
          <w:sz w:val="24"/>
          <w:szCs w:val="24"/>
        </w:rPr>
        <w:t>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5A55FC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5A55FC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5A55FC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Nimbus Roman No9 L" w:hAnsi="Arial" w:cs="Arial"/>
          <w:sz w:val="24"/>
          <w:szCs w:val="24"/>
        </w:rPr>
        <w:t xml:space="preserve"> </w:t>
      </w:r>
      <w:r w:rsidRPr="005A55FC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мониторинг реализации Программы;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программы;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контроль графика выполнения обязательных энергетических обследований на территории муниципального образования;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рассмотрение тарифных последствий от установки коллективных приборов учета в многоквартирных домах;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проведение контроля целевого использования средств, выделяемых на реализацию Программы;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софинансирование мероприятий Программы за счет средств местного бюджета.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A55FC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5A55FC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5A55FC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5A55FC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на основании договора осуществляют установку и прием в эксплуатацию общедомовых приборов учета;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 xml:space="preserve">информируют собственников помещений в многоквартирных домах о поступивших предложениях от </w:t>
      </w:r>
      <w:proofErr w:type="spellStart"/>
      <w:r w:rsidRPr="005A55FC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5A55FC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5A55FC">
        <w:rPr>
          <w:rFonts w:ascii="Arial" w:hAnsi="Arial" w:cs="Arial"/>
          <w:b/>
          <w:sz w:val="24"/>
          <w:szCs w:val="24"/>
        </w:rPr>
        <w:lastRenderedPageBreak/>
        <w:t>5</w:t>
      </w:r>
      <w:r w:rsidRPr="005A55FC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A55FC" w:rsidRPr="005A55FC" w:rsidRDefault="005A55FC" w:rsidP="005A55FC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5A55FC" w:rsidRPr="005A55FC" w:rsidRDefault="005A55FC" w:rsidP="005A55FC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5A55FC" w:rsidRPr="005A55FC" w:rsidRDefault="005A55FC" w:rsidP="005A55FC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5A55FC" w:rsidRPr="005A55FC" w:rsidRDefault="005A55FC" w:rsidP="005A55FC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5A55FC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A55FC" w:rsidRPr="005A55FC" w:rsidRDefault="005A55FC" w:rsidP="005A55FC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A55F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5A55F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5A55F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5A55FC" w:rsidRPr="005A55FC" w:rsidRDefault="005A55FC" w:rsidP="005A55F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5A55FC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5A55FC">
        <w:rPr>
          <w:rFonts w:ascii="Arial" w:eastAsia="Calibri" w:hAnsi="Arial" w:cs="Arial"/>
          <w:sz w:val="24"/>
          <w:szCs w:val="24"/>
        </w:rPr>
        <w:t>приложениям N 8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5A55FC">
        <w:rPr>
          <w:rFonts w:ascii="Arial" w:eastAsia="Calibri" w:hAnsi="Arial" w:cs="Arial"/>
          <w:sz w:val="24"/>
          <w:szCs w:val="24"/>
        </w:rPr>
        <w:t>12 к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постановлению администрации Ермаковского района от 05.08.2016 №516-п (в редакции от 10 декабря 2014 года №1001-п).</w:t>
      </w:r>
      <w:proofErr w:type="gramEnd"/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содержит: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информацию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описание результатов реализации отдельных мероприятий;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согласно приложению N 9 к постановлению администрации Ермаковского района от 05.08.2016 №516-п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sz w:val="24"/>
          <w:szCs w:val="24"/>
        </w:rPr>
        <w:t>информацию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5A55FC">
        <w:rPr>
          <w:rFonts w:ascii="Arial" w:eastAsia="Calibri" w:hAnsi="Arial" w:cs="Arial"/>
          <w:sz w:val="24"/>
          <w:szCs w:val="24"/>
        </w:rPr>
        <w:t>расшифровку</w:t>
      </w: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5A55FC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5A55FC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5A55FC" w:rsidRP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результаты оценки эффективности реализации программы.</w:t>
      </w:r>
    </w:p>
    <w:p w:rsidR="005A55FC" w:rsidRDefault="005A55FC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55FC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82832" w:rsidRDefault="00882832" w:rsidP="005A55FC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  <w:sectPr w:rsidR="00882832" w:rsidSect="00E67D0C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882832" w:rsidRPr="00882832" w:rsidRDefault="00882832" w:rsidP="00882832">
      <w:pPr>
        <w:widowControl w:val="0"/>
        <w:ind w:firstLine="709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882832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lastRenderedPageBreak/>
        <w:t>8. 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882832" w:rsidRPr="00882832" w:rsidRDefault="00882832" w:rsidP="00882832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986"/>
        <w:gridCol w:w="1442"/>
        <w:gridCol w:w="630"/>
        <w:gridCol w:w="89"/>
        <w:gridCol w:w="554"/>
        <w:gridCol w:w="852"/>
        <w:gridCol w:w="411"/>
        <w:gridCol w:w="867"/>
        <w:gridCol w:w="169"/>
        <w:gridCol w:w="704"/>
        <w:gridCol w:w="160"/>
        <w:gridCol w:w="719"/>
        <w:gridCol w:w="89"/>
        <w:gridCol w:w="799"/>
        <w:gridCol w:w="77"/>
        <w:gridCol w:w="808"/>
        <w:gridCol w:w="65"/>
        <w:gridCol w:w="826"/>
        <w:gridCol w:w="65"/>
        <w:gridCol w:w="814"/>
        <w:gridCol w:w="204"/>
        <w:gridCol w:w="906"/>
      </w:tblGrid>
      <w:tr w:rsidR="00882832" w:rsidRPr="00882832" w:rsidTr="00882832">
        <w:trPr>
          <w:trHeight w:val="675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856" w:type="pct"/>
            <w:gridSpan w:val="5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458" w:type="pct"/>
            <w:gridSpan w:val="15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882832" w:rsidRPr="00882832" w:rsidTr="00882832">
        <w:trPr>
          <w:trHeight w:val="1354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9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99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97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882832" w:rsidRPr="00882832" w:rsidTr="00882832">
        <w:trPr>
          <w:trHeight w:val="360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671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 «Реформирование и модернизация жилищн</w:t>
            </w:r>
            <w:proofErr w:type="gram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о-</w:t>
            </w:r>
            <w:proofErr w:type="gramEnd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21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9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21459, 9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17008,3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12480,3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12457,0</w:t>
            </w:r>
          </w:p>
        </w:tc>
        <w:tc>
          <w:tcPr>
            <w:tcW w:w="297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12471,9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106504,00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«Модернизация </w:t>
            </w:r>
            <w:proofErr w:type="spell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21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93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11904,0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6903,0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4891,2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297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30887,2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314" w:type="pct"/>
            <w:gridSpan w:val="20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82832" w:rsidRPr="00882832" w:rsidTr="00882832">
        <w:trPr>
          <w:trHeight w:val="188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882832" w:rsidRPr="00882832" w:rsidTr="00882832">
        <w:trPr>
          <w:trHeight w:val="278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521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7571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11400,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1682,0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4750,00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18822,0</w:t>
            </w:r>
          </w:p>
        </w:tc>
      </w:tr>
      <w:tr w:rsidR="00882832" w:rsidRPr="00882832" w:rsidTr="00882832">
        <w:trPr>
          <w:trHeight w:val="267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</w:t>
            </w: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5710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27,51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38,4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175,31</w:t>
            </w:r>
          </w:p>
        </w:tc>
      </w:tr>
      <w:tr w:rsidR="00882832" w:rsidRPr="00882832" w:rsidTr="00882832">
        <w:trPr>
          <w:trHeight w:val="267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5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по ул. </w:t>
            </w:r>
            <w:proofErr w:type="gram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Саянская</w:t>
            </w:r>
            <w:proofErr w:type="gramEnd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, в с. </w:t>
            </w:r>
            <w:proofErr w:type="spell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Разъежее</w:t>
            </w:r>
            <w:proofErr w:type="spellEnd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</w:tr>
      <w:tr w:rsidR="00882832" w:rsidRPr="00882832" w:rsidTr="00882832">
        <w:trPr>
          <w:trHeight w:val="267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57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251,0</w:t>
            </w:r>
          </w:p>
        </w:tc>
      </w:tr>
      <w:tr w:rsidR="00882832" w:rsidRPr="00882832" w:rsidTr="00882832">
        <w:trPr>
          <w:trHeight w:val="473"/>
        </w:trPr>
        <w:tc>
          <w:tcPr>
            <w:tcW w:w="1686" w:type="pct"/>
            <w:gridSpan w:val="3"/>
            <w:shd w:val="clear" w:color="auto" w:fill="auto"/>
          </w:tcPr>
          <w:p w:rsidR="00882832" w:rsidRPr="00882832" w:rsidRDefault="00882832" w:rsidP="0088283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5210075710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5 218,0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12128,0</w:t>
            </w:r>
          </w:p>
        </w:tc>
      </w:tr>
      <w:tr w:rsidR="00882832" w:rsidRPr="00882832" w:rsidTr="00882832">
        <w:trPr>
          <w:trHeight w:val="473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882832" w:rsidRPr="00882832" w:rsidTr="00882832">
        <w:trPr>
          <w:trHeight w:val="32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314" w:type="pct"/>
            <w:gridSpan w:val="20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82832" w:rsidRPr="00882832" w:rsidTr="00882832">
        <w:trPr>
          <w:trHeight w:val="27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882832" w:rsidRPr="00882832" w:rsidTr="00882832">
        <w:trPr>
          <w:trHeight w:val="22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882832" w:rsidRPr="00882832" w:rsidTr="00882832">
        <w:trPr>
          <w:trHeight w:val="33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882832" w:rsidRPr="00882832" w:rsidTr="00882832">
        <w:trPr>
          <w:trHeight w:val="22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882832" w:rsidRPr="00882832" w:rsidTr="00882832">
        <w:trPr>
          <w:trHeight w:val="356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882832" w:rsidRPr="00882832" w:rsidTr="00882832">
        <w:trPr>
          <w:trHeight w:val="36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882832" w:rsidRPr="00882832" w:rsidTr="00882832">
        <w:trPr>
          <w:trHeight w:val="36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882832" w:rsidRPr="00882832" w:rsidTr="00882832">
        <w:trPr>
          <w:trHeight w:val="36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882832" w:rsidRPr="00882832" w:rsidTr="00882832">
        <w:trPr>
          <w:trHeight w:val="28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882832" w:rsidRPr="00882832" w:rsidTr="00882832">
        <w:trPr>
          <w:trHeight w:val="129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882832" w:rsidRPr="00882832" w:rsidTr="00882832">
        <w:trPr>
          <w:trHeight w:val="232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882832" w:rsidRPr="00882832" w:rsidTr="00882832">
        <w:trPr>
          <w:trHeight w:val="236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882832" w:rsidRPr="00882832" w:rsidTr="00882832">
        <w:trPr>
          <w:trHeight w:val="31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882832" w:rsidRPr="00882832" w:rsidTr="00882832">
        <w:trPr>
          <w:trHeight w:val="202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882832" w:rsidRPr="00882832" w:rsidTr="00882832">
        <w:trPr>
          <w:trHeight w:val="26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882832" w:rsidRPr="00882832" w:rsidTr="00882832">
        <w:trPr>
          <w:trHeight w:val="31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882832" w:rsidRPr="00882832" w:rsidTr="00882832">
        <w:trPr>
          <w:trHeight w:val="146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882832" w:rsidRPr="00882832" w:rsidTr="00882832">
        <w:trPr>
          <w:trHeight w:val="315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75" w:type="pct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882832" w:rsidRPr="00882832" w:rsidTr="00882832">
        <w:trPr>
          <w:trHeight w:val="675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856" w:type="pct"/>
            <w:gridSpan w:val="5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458" w:type="pct"/>
            <w:gridSpan w:val="15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882832" w:rsidRPr="00882832" w:rsidTr="00882832">
        <w:trPr>
          <w:trHeight w:val="1354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882832" w:rsidRPr="00882832" w:rsidTr="00882832">
        <w:trPr>
          <w:trHeight w:val="493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71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,</w:t>
            </w: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12387,3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12364,0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12378,9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71133,8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Компенсация выпадающих доходов </w:t>
            </w:r>
            <w:proofErr w:type="spellStart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энергоснабжающих</w:t>
            </w:r>
            <w:proofErr w:type="spellEnd"/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всего расходные обязательст</w:t>
            </w: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ва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lastRenderedPageBreak/>
              <w:t>X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6615,4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6592,1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6607,0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42453,3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314" w:type="pct"/>
            <w:gridSpan w:val="20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82832" w:rsidRPr="00882832" w:rsidTr="00882832">
        <w:trPr>
          <w:trHeight w:val="862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6615,4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6592,1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6607,0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42453,3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2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28680,5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314" w:type="pct"/>
            <w:gridSpan w:val="20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28060,6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671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619,9</w:t>
            </w: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71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882832" w:rsidRPr="00882832" w:rsidTr="00882832">
        <w:trPr>
          <w:trHeight w:val="300"/>
        </w:trPr>
        <w:tc>
          <w:tcPr>
            <w:tcW w:w="52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671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6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8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139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1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44" w:type="pct"/>
            <w:gridSpan w:val="2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882832" w:rsidRPr="00882832" w:rsidRDefault="00882832" w:rsidP="0088283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88283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619,9</w:t>
            </w:r>
          </w:p>
        </w:tc>
      </w:tr>
    </w:tbl>
    <w:p w:rsidR="00882832" w:rsidRPr="00882832" w:rsidRDefault="00882832" w:rsidP="00882832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BE62AD" w:rsidRPr="00BE62AD" w:rsidRDefault="00BE62AD" w:rsidP="00BE62AD">
      <w:pPr>
        <w:spacing w:after="200" w:line="276" w:lineRule="auto"/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ru-RU"/>
        </w:rPr>
      </w:pPr>
      <w:r w:rsidRPr="00BE62AD">
        <w:rPr>
          <w:rFonts w:ascii="Arial" w:hAnsi="Arial" w:cs="Arial"/>
          <w:b/>
          <w:kern w:val="1"/>
          <w:sz w:val="24"/>
          <w:szCs w:val="24"/>
          <w:lang w:eastAsia="en-US"/>
        </w:rPr>
        <w:lastRenderedPageBreak/>
        <w:t>9</w:t>
      </w:r>
      <w:r w:rsidRPr="00BE62AD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>.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266"/>
        <w:gridCol w:w="1895"/>
        <w:gridCol w:w="1205"/>
        <w:gridCol w:w="1086"/>
        <w:gridCol w:w="1089"/>
        <w:gridCol w:w="1089"/>
        <w:gridCol w:w="1086"/>
        <w:gridCol w:w="1089"/>
        <w:gridCol w:w="1086"/>
        <w:gridCol w:w="1199"/>
      </w:tblGrid>
      <w:tr w:rsidR="00BE62AD" w:rsidRPr="00BE62AD" w:rsidTr="0037493F">
        <w:trPr>
          <w:trHeight w:val="600"/>
        </w:trPr>
        <w:tc>
          <w:tcPr>
            <w:tcW w:w="49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ind w:left="-579" w:firstLine="721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88" w:type="pct"/>
            <w:gridSpan w:val="6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9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17008,3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12480,3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12457,0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12471,9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106504,0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16867,1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12387,3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12364,0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12378,9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105566,7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937,3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rPr>
          <w:trHeight w:val="600"/>
        </w:trPr>
        <w:tc>
          <w:tcPr>
            <w:tcW w:w="49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88" w:type="pct"/>
            <w:gridSpan w:val="6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</w:t>
            </w: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  <w:proofErr w:type="spell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Ермаковского района»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4891,2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30887,2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29960,00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927,2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«Энергосбережение и повышение энергетической эффективности Ермаковского района»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12387,3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12364,0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12378,9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71133,8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9455,9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12387,3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12364,0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12378,9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71133,8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</w:t>
            </w: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ы 1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 Компенсация выпадающих доходов </w:t>
            </w:r>
            <w:proofErr w:type="spell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энергоснабжающих</w:t>
            </w:r>
            <w:proofErr w:type="spellEnd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6615,4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6592,1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6607,0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42453,3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федеральный </w:t>
            </w: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6615,4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6592,1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6607,0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42453,3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2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28680,5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28060,6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3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619,9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619,9</w:t>
            </w: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E62AD" w:rsidRPr="00BE62AD" w:rsidTr="0037493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9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E62AD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E62AD" w:rsidRPr="00BE62AD" w:rsidRDefault="00BE62AD" w:rsidP="00BE62AD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</w:tcPr>
          <w:p w:rsidR="00BE62AD" w:rsidRPr="00BE62AD" w:rsidRDefault="00BE62AD" w:rsidP="00BE62AD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82832" w:rsidRPr="005A55FC" w:rsidRDefault="00882832" w:rsidP="005A55FC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A55FC" w:rsidRDefault="005A55FC" w:rsidP="00485E19">
      <w:pPr>
        <w:jc w:val="both"/>
        <w:rPr>
          <w:rFonts w:ascii="Arial" w:hAnsi="Arial" w:cs="Arial"/>
          <w:sz w:val="24"/>
          <w:szCs w:val="24"/>
        </w:rPr>
        <w:sectPr w:rsidR="005A55FC" w:rsidSect="00882832">
          <w:pgSz w:w="16838" w:h="11906" w:orient="landscape"/>
          <w:pgMar w:top="1134" w:right="850" w:bottom="1134" w:left="1701" w:header="1134" w:footer="720" w:gutter="0"/>
          <w:cols w:space="720"/>
          <w:docGrid w:linePitch="381"/>
        </w:sectPr>
      </w:pP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1</w:t>
      </w: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</w:t>
      </w: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</w:t>
      </w: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</w:t>
      </w:r>
      <w:proofErr w:type="gramStart"/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о-</w:t>
      </w:r>
      <w:proofErr w:type="gramEnd"/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коммунального хозяйства</w:t>
      </w: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</w:t>
      </w:r>
    </w:p>
    <w:p w:rsidR="005A55FC" w:rsidRPr="005A55FC" w:rsidRDefault="005A55FC" w:rsidP="005A55F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района»</w:t>
      </w:r>
    </w:p>
    <w:p w:rsidR="005A55FC" w:rsidRPr="005A55FC" w:rsidRDefault="005A55FC" w:rsidP="005A55FC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5A55FC" w:rsidRPr="005A55FC" w:rsidRDefault="005A55FC" w:rsidP="005A55FC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0" w:name="Par322"/>
      <w:bookmarkEnd w:id="0"/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A55FC" w:rsidRPr="005A55FC" w:rsidRDefault="005A55FC" w:rsidP="005A55FC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08"/>
        <w:gridCol w:w="1217"/>
        <w:gridCol w:w="1256"/>
        <w:gridCol w:w="2092"/>
        <w:gridCol w:w="964"/>
        <w:gridCol w:w="964"/>
        <w:gridCol w:w="964"/>
        <w:gridCol w:w="964"/>
        <w:gridCol w:w="964"/>
        <w:gridCol w:w="964"/>
        <w:gridCol w:w="214"/>
        <w:gridCol w:w="758"/>
      </w:tblGrid>
      <w:tr w:rsidR="005A55FC" w:rsidRPr="005A55FC" w:rsidTr="00E67D0C">
        <w:trPr>
          <w:trHeight w:val="1189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задачи, показатели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Вес показателя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Источник информации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2014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2017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2018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2019 год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 год</w:t>
            </w: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1</w:t>
            </w:r>
          </w:p>
        </w:tc>
        <w:tc>
          <w:tcPr>
            <w:tcW w:w="369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Сокращение износа объектов коммунального хозяйства, повышение энергосбережения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392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5A55FC" w:rsidRPr="005A55FC" w:rsidTr="00E67D0C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A55FC" w:rsidRPr="005A55FC" w:rsidTr="00E67D0C"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2</w:t>
            </w:r>
          </w:p>
        </w:tc>
        <w:tc>
          <w:tcPr>
            <w:tcW w:w="369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  <w:tc>
          <w:tcPr>
            <w:tcW w:w="2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5A55FC" w:rsidRPr="005A55FC" w:rsidTr="00E67D0C"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Учреждения бюджетной сферы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FC" w:rsidRPr="005A55FC" w:rsidRDefault="005A55FC" w:rsidP="005A55F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5A55F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5A55FC" w:rsidRPr="005A55FC" w:rsidRDefault="005A55FC" w:rsidP="005A55FC">
      <w:pPr>
        <w:widowControl w:val="0"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 w:bidi="hi-IN"/>
        </w:rPr>
      </w:pPr>
    </w:p>
    <w:p w:rsidR="005A55FC" w:rsidRPr="005A55FC" w:rsidRDefault="005A55FC" w:rsidP="005A55FC">
      <w:pPr>
        <w:widowControl w:val="0"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 w:bidi="hi-IN"/>
        </w:rPr>
      </w:pPr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5A55F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Н.В. Бабанакова</w:t>
      </w:r>
    </w:p>
    <w:p w:rsidR="005A55FC" w:rsidRDefault="005A55FC" w:rsidP="00485E19">
      <w:pPr>
        <w:jc w:val="both"/>
        <w:rPr>
          <w:rFonts w:ascii="Arial" w:hAnsi="Arial" w:cs="Arial"/>
          <w:sz w:val="24"/>
          <w:szCs w:val="24"/>
        </w:rPr>
        <w:sectPr w:rsidR="005A55FC" w:rsidSect="00E67D0C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2</w:t>
      </w: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</w:t>
      </w: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</w:t>
      </w: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</w:t>
      </w:r>
      <w:proofErr w:type="gramStart"/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о-</w:t>
      </w:r>
      <w:proofErr w:type="gramEnd"/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коммунального хозяйства</w:t>
      </w: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</w:t>
      </w:r>
    </w:p>
    <w:p w:rsidR="00E67D0C" w:rsidRPr="00E67D0C" w:rsidRDefault="00E67D0C" w:rsidP="00E67D0C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района»</w:t>
      </w:r>
    </w:p>
    <w:p w:rsidR="00E67D0C" w:rsidRPr="00E67D0C" w:rsidRDefault="00E67D0C" w:rsidP="00E67D0C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67D0C" w:rsidRPr="00E67D0C" w:rsidRDefault="00E67D0C" w:rsidP="00E67D0C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1" w:name="Par550"/>
      <w:bookmarkEnd w:id="1"/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E67D0C" w:rsidRPr="00E67D0C" w:rsidRDefault="00E67D0C" w:rsidP="00E67D0C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08"/>
        <w:gridCol w:w="1275"/>
        <w:gridCol w:w="1009"/>
        <w:gridCol w:w="9"/>
        <w:gridCol w:w="1001"/>
        <w:gridCol w:w="17"/>
        <w:gridCol w:w="992"/>
        <w:gridCol w:w="26"/>
        <w:gridCol w:w="984"/>
        <w:gridCol w:w="34"/>
        <w:gridCol w:w="975"/>
        <w:gridCol w:w="43"/>
        <w:gridCol w:w="969"/>
        <w:gridCol w:w="57"/>
        <w:gridCol w:w="615"/>
        <w:gridCol w:w="49"/>
        <w:gridCol w:w="623"/>
        <w:gridCol w:w="40"/>
        <w:gridCol w:w="632"/>
        <w:gridCol w:w="31"/>
        <w:gridCol w:w="641"/>
        <w:gridCol w:w="23"/>
        <w:gridCol w:w="649"/>
        <w:gridCol w:w="14"/>
        <w:gridCol w:w="655"/>
      </w:tblGrid>
      <w:tr w:rsidR="00E67D0C" w:rsidRPr="00E67D0C" w:rsidTr="00E67D0C"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2014 год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2015 год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2016 год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Текущий 2017 год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 2018 год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плановый 2019 год</w:t>
            </w:r>
          </w:p>
        </w:tc>
        <w:tc>
          <w:tcPr>
            <w:tcW w:w="140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Долгосрочный период по годам</w:t>
            </w:r>
          </w:p>
        </w:tc>
      </w:tr>
      <w:tr w:rsidR="00E67D0C" w:rsidRPr="00E67D0C" w:rsidTr="00E67D0C"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397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Сокращение износа объектов коммунального хозяйства, повышение энергосбережения 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392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397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E67D0C" w:rsidRPr="00E67D0C" w:rsidTr="00E67D0C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учреждений бюджетной сферы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D0C" w:rsidRPr="00E67D0C" w:rsidRDefault="00E67D0C" w:rsidP="00E67D0C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67D0C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E67D0C" w:rsidRPr="00E67D0C" w:rsidRDefault="00E67D0C" w:rsidP="00E67D0C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67D0C" w:rsidRPr="00E67D0C" w:rsidRDefault="00E67D0C" w:rsidP="00E67D0C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E67D0C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Н.В. Бабанакова</w:t>
      </w:r>
    </w:p>
    <w:p w:rsidR="00E67D0C" w:rsidRDefault="00E67D0C" w:rsidP="00485E19">
      <w:pPr>
        <w:jc w:val="both"/>
        <w:rPr>
          <w:rFonts w:ascii="Arial" w:hAnsi="Arial" w:cs="Arial"/>
          <w:sz w:val="24"/>
          <w:szCs w:val="24"/>
        </w:rPr>
        <w:sectPr w:rsidR="00E67D0C" w:rsidSect="00E67D0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7493F" w:rsidRPr="0037493F" w:rsidRDefault="0037493F" w:rsidP="0037493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37493F" w:rsidRPr="0037493F" w:rsidRDefault="0037493F" w:rsidP="0037493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7493F" w:rsidRPr="0037493F" w:rsidRDefault="0037493F" w:rsidP="0037493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37493F" w:rsidRPr="0037493F" w:rsidRDefault="0037493F" w:rsidP="0037493F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От 23.01.2018г. № 41-п</w:t>
      </w:r>
    </w:p>
    <w:p w:rsidR="0037493F" w:rsidRPr="0037493F" w:rsidRDefault="0037493F" w:rsidP="0037493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7493F" w:rsidRPr="0037493F" w:rsidRDefault="0037493F" w:rsidP="0037493F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37493F">
        <w:rPr>
          <w:rFonts w:ascii="Arial" w:hAnsi="Arial" w:cs="Arial"/>
          <w:b/>
          <w:sz w:val="24"/>
          <w:szCs w:val="24"/>
        </w:rPr>
        <w:t>Подпрограмма 1</w:t>
      </w:r>
    </w:p>
    <w:p w:rsidR="0037493F" w:rsidRPr="0037493F" w:rsidRDefault="0037493F" w:rsidP="0037493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7493F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37493F" w:rsidRPr="0037493F" w:rsidRDefault="0037493F" w:rsidP="0037493F">
      <w:pPr>
        <w:autoSpaceDE w:val="0"/>
        <w:spacing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7493F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37493F" w:rsidRPr="0037493F" w:rsidRDefault="0037493F" w:rsidP="0037493F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1" w:rightFromText="181" w:vertAnchor="page" w:tblpY="3896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37493F" w:rsidRPr="0037493F" w:rsidTr="0037493F">
        <w:trPr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37493F" w:rsidRPr="0037493F" w:rsidTr="0037493F">
        <w:trPr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37493F" w:rsidRPr="0037493F" w:rsidTr="0037493F">
        <w:trPr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37493F" w:rsidRPr="0037493F" w:rsidTr="0037493F">
        <w:trPr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37493F" w:rsidRPr="0037493F" w:rsidTr="0037493F">
        <w:trPr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37493F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37493F" w:rsidRPr="0037493F" w:rsidRDefault="0037493F" w:rsidP="0037493F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37493F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37493F" w:rsidRPr="0037493F" w:rsidTr="0037493F">
        <w:trPr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37493F" w:rsidRPr="0037493F" w:rsidTr="0037493F">
        <w:trPr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2014- 2020 годы.</w:t>
            </w:r>
          </w:p>
        </w:tc>
      </w:tr>
      <w:tr w:rsidR="0037493F" w:rsidRPr="0037493F" w:rsidTr="0037493F">
        <w:trPr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 xml:space="preserve">40010,0 тыс. рублей за счет средств бюджета Красноярского </w:t>
            </w: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2014 год – 11 400,0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2015 год – 6 900,0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2016 год – 6 910,0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2017 год - 4750,0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2018 год – 3350,0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2019 год – 3350,0 тыс. рублей;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2020 год – 3350,0 тыс. рублей.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927,2 тыс. рублей софинансирование за счет средств бюджета Ермаковского района, в том числе по годам:</w:t>
            </w:r>
          </w:p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2017 год - 141,2 тыс. рублей;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lastRenderedPageBreak/>
              <w:t>2018 год – 93,0 тыс. рублей;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2019 год – 93,0 тыс. рублей;</w:t>
            </w:r>
          </w:p>
          <w:p w:rsidR="0037493F" w:rsidRPr="0037493F" w:rsidRDefault="0037493F" w:rsidP="0037493F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t>2020 год – 93,0 тыс. рублей.</w:t>
            </w:r>
          </w:p>
        </w:tc>
      </w:tr>
      <w:tr w:rsidR="0037493F" w:rsidRPr="0037493F" w:rsidTr="0037493F">
        <w:trPr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493F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493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7493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37493F" w:rsidRPr="0037493F" w:rsidRDefault="0037493F" w:rsidP="0037493F">
      <w:pPr>
        <w:spacing w:line="100" w:lineRule="atLeast"/>
        <w:jc w:val="both"/>
        <w:rPr>
          <w:rFonts w:ascii="Arial" w:hAnsi="Arial" w:cs="Arial"/>
          <w:sz w:val="24"/>
          <w:szCs w:val="32"/>
          <w:lang w:bidi="en-US"/>
        </w:rPr>
      </w:pPr>
    </w:p>
    <w:p w:rsidR="0037493F" w:rsidRPr="0037493F" w:rsidRDefault="0037493F" w:rsidP="0037493F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32"/>
          <w:lang w:bidi="en-US"/>
        </w:rPr>
      </w:pPr>
      <w:r w:rsidRPr="0037493F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37493F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37493F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Nimbus Roman No9 L" w:hAnsi="Arial" w:cs="Arial"/>
          <w:sz w:val="24"/>
          <w:szCs w:val="24"/>
        </w:rPr>
        <w:t xml:space="preserve"> </w:t>
      </w:r>
      <w:r w:rsidRPr="0037493F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Nimbus Roman No9 L" w:hAnsi="Arial" w:cs="Arial"/>
          <w:sz w:val="24"/>
          <w:szCs w:val="24"/>
        </w:rPr>
        <w:t xml:space="preserve"> </w:t>
      </w:r>
      <w:r w:rsidRPr="0037493F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25,343 километров, физический износ составляет 44,7 %.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Nimbus Roman No9 L" w:hAnsi="Arial" w:cs="Arial"/>
          <w:sz w:val="24"/>
          <w:szCs w:val="24"/>
        </w:rPr>
        <w:t xml:space="preserve"> </w:t>
      </w:r>
      <w:r w:rsidRPr="0037493F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15 теплоисточников. Износ котельного оборудования составляет более 50 %.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493F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37493F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37493F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493F">
        <w:rPr>
          <w:rFonts w:ascii="Arial" w:eastAsia="Calibri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</w:t>
      </w:r>
      <w:r w:rsidRPr="0037493F">
        <w:rPr>
          <w:rFonts w:ascii="Arial" w:eastAsia="Calibri" w:hAnsi="Arial" w:cs="Arial"/>
          <w:sz w:val="24"/>
          <w:szCs w:val="24"/>
        </w:rPr>
        <w:lastRenderedPageBreak/>
        <w:t xml:space="preserve">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37493F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37493F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инвестиционного климата.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2.3.</w:t>
      </w:r>
      <w:r w:rsidRPr="0037493F">
        <w:rPr>
          <w:rFonts w:ascii="Arial" w:eastAsia="Nimbus Roman No9 L" w:hAnsi="Arial" w:cs="Arial"/>
          <w:sz w:val="24"/>
          <w:szCs w:val="24"/>
        </w:rPr>
        <w:t xml:space="preserve"> </w:t>
      </w:r>
      <w:r w:rsidRPr="0037493F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</w:t>
      </w:r>
    </w:p>
    <w:p w:rsidR="0037493F" w:rsidRPr="0037493F" w:rsidRDefault="0037493F" w:rsidP="0037493F">
      <w:pPr>
        <w:autoSpaceDE w:val="0"/>
        <w:spacing w:line="100" w:lineRule="atLeast"/>
        <w:ind w:left="521"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мониторинг реализации подпрограммы;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подпрограммы;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 xml:space="preserve">софинансирование мероприятий подпрограммы за счет средств районного бюджета в размере, </w:t>
      </w:r>
      <w:proofErr w:type="gramStart"/>
      <w:r w:rsidRPr="0037493F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37493F" w:rsidRPr="0037493F" w:rsidRDefault="0037493F" w:rsidP="0037493F">
      <w:pPr>
        <w:autoSpaceDE w:val="0"/>
        <w:spacing w:line="100" w:lineRule="atLeast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3749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3749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493F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37493F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37493F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7493F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Calibri" w:hAnsi="Arial" w:cs="Arial"/>
          <w:sz w:val="24"/>
          <w:szCs w:val="24"/>
        </w:rPr>
        <w:t>2.6 Мероприятия подпрограммы</w:t>
      </w:r>
    </w:p>
    <w:p w:rsidR="0037493F" w:rsidRPr="0037493F" w:rsidRDefault="0037493F" w:rsidP="0037493F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37493F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</w:t>
      </w:r>
      <w:proofErr w:type="gramStart"/>
      <w:r w:rsidRPr="0037493F">
        <w:rPr>
          <w:rFonts w:ascii="Arial" w:eastAsia="Nimbus Roman No9 L" w:hAnsi="Arial" w:cs="Arial"/>
          <w:sz w:val="24"/>
          <w:szCs w:val="24"/>
        </w:rPr>
        <w:t>о-</w:t>
      </w:r>
      <w:proofErr w:type="gramEnd"/>
      <w:r w:rsidRPr="0037493F">
        <w:rPr>
          <w:rFonts w:ascii="Arial" w:eastAsia="Nimbus Roman No9 L" w:hAnsi="Arial" w:cs="Arial"/>
          <w:sz w:val="24"/>
          <w:szCs w:val="24"/>
        </w:rPr>
        <w:t xml:space="preserve"> коммунального хозяйства и повышение энергетической эффективности»</w:t>
      </w:r>
      <w:r w:rsidRPr="0037493F">
        <w:rPr>
          <w:rFonts w:ascii="Arial" w:eastAsia="Calibri" w:hAnsi="Arial" w:cs="Arial"/>
          <w:sz w:val="24"/>
          <w:szCs w:val="24"/>
        </w:rPr>
        <w:t>.</w:t>
      </w:r>
    </w:p>
    <w:p w:rsidR="0037493F" w:rsidRDefault="0037493F" w:rsidP="00485E19">
      <w:pPr>
        <w:jc w:val="both"/>
        <w:rPr>
          <w:rFonts w:ascii="Arial" w:hAnsi="Arial" w:cs="Arial"/>
          <w:sz w:val="24"/>
          <w:szCs w:val="24"/>
        </w:rPr>
        <w:sectPr w:rsidR="0037493F" w:rsidSect="0037493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</w:t>
      </w: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</w:t>
      </w: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района»</w:t>
      </w:r>
    </w:p>
    <w:p w:rsidR="0037493F" w:rsidRPr="0037493F" w:rsidRDefault="0037493F" w:rsidP="0037493F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подпрограммы.</w:t>
      </w:r>
    </w:p>
    <w:p w:rsidR="0037493F" w:rsidRPr="0037493F" w:rsidRDefault="0037493F" w:rsidP="0037493F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3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010"/>
        <w:gridCol w:w="1352"/>
        <w:gridCol w:w="2337"/>
        <w:gridCol w:w="854"/>
        <w:gridCol w:w="854"/>
        <w:gridCol w:w="854"/>
        <w:gridCol w:w="854"/>
        <w:gridCol w:w="854"/>
        <w:gridCol w:w="854"/>
        <w:gridCol w:w="854"/>
        <w:gridCol w:w="897"/>
      </w:tblGrid>
      <w:tr w:rsidR="0037493F" w:rsidRPr="0037493F" w:rsidTr="0037493F">
        <w:trPr>
          <w:gridAfter w:val="1"/>
          <w:wAfter w:w="293" w:type="pct"/>
          <w:cantSplit/>
          <w:trHeight w:val="240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</w:tr>
      <w:tr w:rsidR="0037493F" w:rsidRPr="0037493F" w:rsidTr="0037493F">
        <w:trPr>
          <w:gridAfter w:val="1"/>
          <w:wAfter w:w="293" w:type="pct"/>
          <w:cantSplit/>
          <w:trHeight w:val="240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156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Сокращение износа объектов коммунального хозяйства, повышение энергосбережения</w:t>
            </w:r>
          </w:p>
        </w:tc>
      </w:tr>
      <w:tr w:rsidR="0037493F" w:rsidRPr="0037493F" w:rsidTr="0037493F">
        <w:trPr>
          <w:cantSplit/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37493F" w:rsidRPr="0037493F" w:rsidTr="0037493F">
        <w:trPr>
          <w:cantSplit/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37493F" w:rsidRPr="0037493F" w:rsidTr="0037493F">
        <w:trPr>
          <w:cantSplit/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37493F" w:rsidRPr="0037493F" w:rsidTr="0037493F">
        <w:trPr>
          <w:cantSplit/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37493F" w:rsidRPr="0037493F" w:rsidTr="0037493F">
        <w:trPr>
          <w:cantSplit/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37493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37493F" w:rsidRPr="0037493F" w:rsidRDefault="0037493F" w:rsidP="0037493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37493F" w:rsidRPr="0037493F" w:rsidRDefault="0037493F" w:rsidP="0037493F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37493F" w:rsidRPr="0037493F" w:rsidRDefault="0037493F" w:rsidP="0037493F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37493F">
        <w:rPr>
          <w:rFonts w:ascii="Arial" w:hAnsi="Arial" w:cs="Arial"/>
          <w:kern w:val="1"/>
          <w:sz w:val="24"/>
          <w:szCs w:val="24"/>
          <w:lang w:eastAsia="ru-RU"/>
        </w:rPr>
        <w:t>АСиКХ</w:t>
      </w:r>
      <w:proofErr w:type="spellEnd"/>
    </w:p>
    <w:p w:rsidR="0037493F" w:rsidRPr="0037493F" w:rsidRDefault="0037493F" w:rsidP="0037493F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Н.В. Бабанакова</w:t>
      </w:r>
    </w:p>
    <w:p w:rsidR="0037493F" w:rsidRDefault="0037493F" w:rsidP="00485E19">
      <w:pPr>
        <w:jc w:val="both"/>
        <w:rPr>
          <w:rFonts w:ascii="Arial" w:hAnsi="Arial" w:cs="Arial"/>
          <w:sz w:val="24"/>
          <w:szCs w:val="24"/>
        </w:rPr>
        <w:sectPr w:rsidR="0037493F" w:rsidSect="0037493F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</w:t>
      </w:r>
    </w:p>
    <w:p w:rsidR="0037493F" w:rsidRPr="0037493F" w:rsidRDefault="0037493F" w:rsidP="0037493F">
      <w:pPr>
        <w:ind w:left="4536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</w:t>
      </w:r>
    </w:p>
    <w:p w:rsidR="00485E19" w:rsidRDefault="0037493F" w:rsidP="0037493F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7493F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района»</w:t>
      </w:r>
    </w:p>
    <w:p w:rsidR="0037493F" w:rsidRDefault="0037493F" w:rsidP="0037493F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</w:p>
    <w:p w:rsidR="00B83AF2" w:rsidRDefault="00B83AF2" w:rsidP="00B83A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7A80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</w:t>
      </w:r>
    </w:p>
    <w:p w:rsidR="00B83AF2" w:rsidRPr="00E57A80" w:rsidRDefault="00B83AF2" w:rsidP="00B83AF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3513"/>
        <w:gridCol w:w="2080"/>
        <w:gridCol w:w="881"/>
        <w:gridCol w:w="881"/>
        <w:gridCol w:w="881"/>
        <w:gridCol w:w="881"/>
        <w:gridCol w:w="881"/>
        <w:gridCol w:w="881"/>
        <w:gridCol w:w="881"/>
        <w:gridCol w:w="872"/>
      </w:tblGrid>
      <w:tr w:rsidR="00B83AF2" w:rsidRPr="00E57A80" w:rsidTr="001B2989">
        <w:trPr>
          <w:trHeight w:val="60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6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расходов </w:t>
            </w: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B83AF2" w:rsidRPr="00E57A80" w:rsidTr="001B2989">
        <w:trPr>
          <w:trHeight w:val="782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83AF2" w:rsidRPr="00E57A80" w:rsidTr="001B2989">
        <w:trPr>
          <w:trHeight w:val="315"/>
        </w:trPr>
        <w:tc>
          <w:tcPr>
            <w:tcW w:w="584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28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«Модернизация жилищно-коммунального хозяйства Ермаковского района»</w:t>
            </w: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4891,2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40937,2</w:t>
            </w:r>
          </w:p>
        </w:tc>
      </w:tr>
      <w:tr w:rsidR="00B83AF2" w:rsidRPr="00E57A80" w:rsidTr="001B2989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F2" w:rsidRPr="00E57A80" w:rsidTr="001B2989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F2" w:rsidRPr="00E57A80" w:rsidTr="001B2989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3350,0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3350,0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40010,0</w:t>
            </w:r>
          </w:p>
        </w:tc>
      </w:tr>
      <w:tr w:rsidR="00B83AF2" w:rsidRPr="00E57A80" w:rsidTr="001B2989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F2" w:rsidRPr="00E57A80" w:rsidTr="001B2989">
        <w:trPr>
          <w:trHeight w:val="245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(**)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E57A80">
              <w:rPr>
                <w:rFonts w:ascii="Arial" w:hAnsi="Arial" w:cs="Arial"/>
                <w:sz w:val="24"/>
                <w:szCs w:val="24"/>
              </w:rPr>
              <w:t>927,2</w:t>
            </w:r>
          </w:p>
        </w:tc>
      </w:tr>
      <w:tr w:rsidR="00B83AF2" w:rsidRPr="00E57A80" w:rsidTr="001B2989">
        <w:trPr>
          <w:trHeight w:val="323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7A8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F2" w:rsidRPr="00E57A80" w:rsidRDefault="00B83AF2" w:rsidP="001B2989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AF2" w:rsidRDefault="00B83AF2" w:rsidP="00B83AF2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B83AF2" w:rsidRPr="00E57A80" w:rsidRDefault="00B83AF2" w:rsidP="00B83AF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57A80">
        <w:rPr>
          <w:sz w:val="24"/>
          <w:szCs w:val="24"/>
        </w:rPr>
        <w:t xml:space="preserve">Начальник отдела </w:t>
      </w:r>
      <w:proofErr w:type="spellStart"/>
      <w:r w:rsidRPr="00E57A80">
        <w:rPr>
          <w:sz w:val="24"/>
          <w:szCs w:val="24"/>
        </w:rPr>
        <w:t>АСиКХ</w:t>
      </w:r>
      <w:proofErr w:type="spellEnd"/>
      <w:r>
        <w:rPr>
          <w:sz w:val="24"/>
          <w:szCs w:val="24"/>
        </w:rPr>
        <w:t xml:space="preserve"> </w:t>
      </w:r>
    </w:p>
    <w:p w:rsidR="0037493F" w:rsidRPr="00485E19" w:rsidRDefault="00B83AF2" w:rsidP="0037493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57A80">
        <w:rPr>
          <w:rFonts w:ascii="Arial" w:hAnsi="Arial" w:cs="Arial"/>
          <w:sz w:val="24"/>
          <w:szCs w:val="24"/>
          <w:lang w:eastAsia="ru-RU"/>
        </w:rPr>
        <w:t>администрации Ермаковского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57A80">
        <w:rPr>
          <w:rFonts w:ascii="Arial" w:hAnsi="Arial" w:cs="Arial"/>
          <w:sz w:val="24"/>
          <w:szCs w:val="24"/>
        </w:rPr>
        <w:t>Н.В. Бабанакова</w:t>
      </w:r>
      <w:bookmarkStart w:id="2" w:name="_GoBack"/>
      <w:bookmarkEnd w:id="2"/>
    </w:p>
    <w:sectPr w:rsidR="0037493F" w:rsidRPr="00485E19" w:rsidSect="0037493F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A6115"/>
    <w:rsid w:val="000C3151"/>
    <w:rsid w:val="000E60AF"/>
    <w:rsid w:val="001E350C"/>
    <w:rsid w:val="001F6440"/>
    <w:rsid w:val="00272FFD"/>
    <w:rsid w:val="002A583E"/>
    <w:rsid w:val="00315DC8"/>
    <w:rsid w:val="00360565"/>
    <w:rsid w:val="0037493F"/>
    <w:rsid w:val="003838C8"/>
    <w:rsid w:val="003E2E52"/>
    <w:rsid w:val="003E3C1E"/>
    <w:rsid w:val="00485E19"/>
    <w:rsid w:val="00567E84"/>
    <w:rsid w:val="005800BA"/>
    <w:rsid w:val="005A55FC"/>
    <w:rsid w:val="00604E2F"/>
    <w:rsid w:val="0063744F"/>
    <w:rsid w:val="006A0C4A"/>
    <w:rsid w:val="006E5CFD"/>
    <w:rsid w:val="00792AC0"/>
    <w:rsid w:val="007A3C2A"/>
    <w:rsid w:val="008250AF"/>
    <w:rsid w:val="00882832"/>
    <w:rsid w:val="008D74E6"/>
    <w:rsid w:val="00947B1E"/>
    <w:rsid w:val="0097513D"/>
    <w:rsid w:val="009A52D6"/>
    <w:rsid w:val="009B276A"/>
    <w:rsid w:val="00AD1915"/>
    <w:rsid w:val="00B54A7E"/>
    <w:rsid w:val="00B66141"/>
    <w:rsid w:val="00B80CCB"/>
    <w:rsid w:val="00B83AF2"/>
    <w:rsid w:val="00B84C59"/>
    <w:rsid w:val="00BE62AD"/>
    <w:rsid w:val="00CC1FEE"/>
    <w:rsid w:val="00D07839"/>
    <w:rsid w:val="00D82108"/>
    <w:rsid w:val="00DB1B2F"/>
    <w:rsid w:val="00E67D0C"/>
    <w:rsid w:val="00EE33C6"/>
    <w:rsid w:val="00EF5186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F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F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2</cp:revision>
  <cp:lastPrinted>2018-01-22T02:00:00Z</cp:lastPrinted>
  <dcterms:created xsi:type="dcterms:W3CDTF">2018-01-24T08:11:00Z</dcterms:created>
  <dcterms:modified xsi:type="dcterms:W3CDTF">2018-01-24T08:11:00Z</dcterms:modified>
</cp:coreProperties>
</file>