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1" w:rsidRPr="009140B7" w:rsidRDefault="00E57D61" w:rsidP="00914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0B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Ермаковского района</w:t>
      </w:r>
    </w:p>
    <w:p w:rsidR="00E57D61" w:rsidRPr="009140B7" w:rsidRDefault="00E57D61" w:rsidP="00914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0B7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E57D61" w:rsidRPr="009140B7" w:rsidRDefault="00E57D61" w:rsidP="00914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7D61" w:rsidRPr="009140B7" w:rsidRDefault="00E57D61" w:rsidP="00914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0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9140B7"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Pr="009140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9140B7">
        <w:rPr>
          <w:rFonts w:ascii="Arial" w:eastAsia="Times New Roman" w:hAnsi="Arial" w:cs="Arial"/>
          <w:bCs/>
          <w:sz w:val="24"/>
          <w:szCs w:val="24"/>
          <w:lang w:eastAsia="ru-RU"/>
        </w:rPr>
        <w:t>января</w:t>
      </w:r>
      <w:r w:rsidRPr="009140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</w:t>
      </w:r>
      <w:r w:rsidR="009140B7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9140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</w:t>
      </w:r>
      <w:r w:rsidR="009140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                                                                                             </w:t>
      </w:r>
      <w:r w:rsidRPr="009140B7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9140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25-п</w:t>
      </w:r>
    </w:p>
    <w:p w:rsidR="00E57D61" w:rsidRPr="009140B7" w:rsidRDefault="00E57D61" w:rsidP="00914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57D61" w:rsidRPr="009140B7" w:rsidRDefault="00E57D61" w:rsidP="009140B7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0B7">
        <w:rPr>
          <w:rFonts w:ascii="Arial" w:eastAsia="Times New Roman" w:hAnsi="Arial" w:cs="Arial"/>
          <w:sz w:val="24"/>
          <w:szCs w:val="24"/>
          <w:lang w:eastAsia="ru-RU"/>
        </w:rPr>
        <w:t>Об освобождении от оплаты за питание детей, посещающих группы пр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дленного дня муниципальных общеобразовательных учреждений Ерм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ковского района на 2018 учебный год.</w:t>
      </w:r>
    </w:p>
    <w:p w:rsidR="00E57D61" w:rsidRPr="009140B7" w:rsidRDefault="009140B7" w:rsidP="009140B7">
      <w:pPr>
        <w:spacing w:after="0" w:line="240" w:lineRule="auto"/>
        <w:ind w:left="-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40B7" w:rsidRDefault="00E57D61" w:rsidP="009140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40B7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питания детей, посещающих группы пр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дленного дня муниципальных общеобразовательных учреждений Ермаковского района, в соо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ветствии с Конституцией Российской Федерации, Федеральным законом от 06.10.2003 года № 131-ФЗ «Об общих принципах организации местного сам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управления в Российской Федерации», Федеральным законом Российской Фед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рации от 29.12.2012 года № 273-ФЗ «Об образовании в Российской Федер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 xml:space="preserve">ции», руководствуясь Уставом Ермаковского района, </w:t>
      </w:r>
      <w:r w:rsidRPr="009140B7">
        <w:rPr>
          <w:rFonts w:ascii="Arial" w:eastAsia="BatangChe" w:hAnsi="Arial" w:cs="Arial"/>
          <w:sz w:val="24"/>
          <w:szCs w:val="24"/>
          <w:lang w:eastAsia="ru-RU"/>
        </w:rPr>
        <w:t>ПОСТАНО</w:t>
      </w:r>
      <w:r w:rsidRPr="009140B7">
        <w:rPr>
          <w:rFonts w:ascii="Arial" w:eastAsia="BatangChe" w:hAnsi="Arial" w:cs="Arial"/>
          <w:sz w:val="24"/>
          <w:szCs w:val="24"/>
          <w:lang w:eastAsia="ru-RU"/>
        </w:rPr>
        <w:t>В</w:t>
      </w:r>
      <w:r w:rsidRPr="009140B7">
        <w:rPr>
          <w:rFonts w:ascii="Arial" w:eastAsia="BatangChe" w:hAnsi="Arial" w:cs="Arial"/>
          <w:sz w:val="24"/>
          <w:szCs w:val="24"/>
          <w:lang w:eastAsia="ru-RU"/>
        </w:rPr>
        <w:t>ЛЯЮ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9140B7" w:rsidRDefault="00E57D61" w:rsidP="009140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0B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543CA" w:rsidRPr="009140B7">
        <w:rPr>
          <w:rFonts w:ascii="Arial" w:eastAsia="Times New Roman" w:hAnsi="Arial" w:cs="Arial"/>
          <w:sz w:val="24"/>
          <w:szCs w:val="24"/>
          <w:lang w:eastAsia="ru-RU"/>
        </w:rPr>
        <w:t>Освободить в 2018 году в размере 10% от платы за питание</w:t>
      </w:r>
      <w:r w:rsidR="00585914" w:rsidRPr="009140B7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человека за каждый день фактического посещения следующие категории детей, посещающие группы продленного дня муниципальных общеобразовательных учреждений Ермаковского района:</w:t>
      </w:r>
    </w:p>
    <w:p w:rsidR="009140B7" w:rsidRDefault="00585914" w:rsidP="009140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0B7">
        <w:rPr>
          <w:rFonts w:ascii="Arial" w:eastAsia="Times New Roman" w:hAnsi="Arial" w:cs="Arial"/>
          <w:sz w:val="24"/>
          <w:szCs w:val="24"/>
          <w:lang w:eastAsia="ru-RU"/>
        </w:rPr>
        <w:t>- дети, в семьях которых доход на одного члена семьи не превышает вел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чины прожиточного ми</w:t>
      </w:r>
      <w:r w:rsidR="00065E0B" w:rsidRPr="009140B7">
        <w:rPr>
          <w:rFonts w:ascii="Arial" w:eastAsia="Times New Roman" w:hAnsi="Arial" w:cs="Arial"/>
          <w:sz w:val="24"/>
          <w:szCs w:val="24"/>
          <w:lang w:eastAsia="ru-RU"/>
        </w:rPr>
        <w:t>нимума, установленного на территории Ермаковского рай</w:t>
      </w:r>
      <w:r w:rsidR="00065E0B" w:rsidRPr="009140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140B7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9140B7" w:rsidRDefault="00E57D61" w:rsidP="009140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0B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D590D" w:rsidRPr="009140B7">
        <w:rPr>
          <w:rFonts w:ascii="Arial" w:eastAsia="Times New Roman" w:hAnsi="Arial" w:cs="Arial"/>
          <w:sz w:val="24"/>
          <w:szCs w:val="24"/>
          <w:lang w:eastAsia="ru-RU"/>
        </w:rPr>
        <w:t>Управлению образования администрации Ермаковского района при ра</w:t>
      </w:r>
      <w:r w:rsidR="00FD590D" w:rsidRPr="009140B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590D" w:rsidRPr="009140B7">
        <w:rPr>
          <w:rFonts w:ascii="Arial" w:eastAsia="Times New Roman" w:hAnsi="Arial" w:cs="Arial"/>
          <w:sz w:val="24"/>
          <w:szCs w:val="24"/>
          <w:lang w:eastAsia="ru-RU"/>
        </w:rPr>
        <w:t>чете указанных в пункте 1</w:t>
      </w:r>
      <w:r w:rsidR="00914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590D" w:rsidRPr="009140B7">
        <w:rPr>
          <w:rFonts w:ascii="Arial" w:eastAsia="Times New Roman" w:hAnsi="Arial" w:cs="Arial"/>
          <w:sz w:val="24"/>
          <w:szCs w:val="24"/>
          <w:lang w:eastAsia="ru-RU"/>
        </w:rPr>
        <w:t>настоящего решения расходов (субсидий на иные цели) в 2018 году предусмотреть данные расходы за счет средств бюджета Ермаковск</w:t>
      </w:r>
      <w:r w:rsidR="00FD590D" w:rsidRPr="009140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590D" w:rsidRPr="009140B7">
        <w:rPr>
          <w:rFonts w:ascii="Arial" w:eastAsia="Times New Roman" w:hAnsi="Arial" w:cs="Arial"/>
          <w:sz w:val="24"/>
          <w:szCs w:val="24"/>
          <w:lang w:eastAsia="ru-RU"/>
        </w:rPr>
        <w:t>го района</w:t>
      </w:r>
      <w:r w:rsidR="00EC1BA9" w:rsidRPr="009140B7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9140B7" w:rsidRDefault="00EC1BA9" w:rsidP="009140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0B7">
        <w:rPr>
          <w:rFonts w:ascii="Arial" w:eastAsia="Times New Roman" w:hAnsi="Arial" w:cs="Arial"/>
          <w:sz w:val="24"/>
          <w:szCs w:val="24"/>
          <w:lang w:eastAsia="ru-RU"/>
        </w:rPr>
        <w:t>3. Финансирование выплат, указанных в пункте 1 настоящего постановл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5267C6" w:rsidRPr="009140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осуществлять в порядке, установленном</w:t>
      </w:r>
      <w:r w:rsidR="005267C6" w:rsidRPr="009140B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Ермаковского ра</w:t>
      </w:r>
      <w:r w:rsidR="005267C6" w:rsidRPr="009140B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5267C6" w:rsidRPr="009140B7">
        <w:rPr>
          <w:rFonts w:ascii="Arial" w:eastAsia="Times New Roman" w:hAnsi="Arial" w:cs="Arial"/>
          <w:sz w:val="24"/>
          <w:szCs w:val="24"/>
          <w:lang w:eastAsia="ru-RU"/>
        </w:rPr>
        <w:t>она.</w:t>
      </w:r>
    </w:p>
    <w:p w:rsidR="009140B7" w:rsidRDefault="009140B7" w:rsidP="009140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57D61" w:rsidRPr="009140B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57D61" w:rsidRPr="009140B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57D61" w:rsidRPr="009140B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</w:t>
      </w:r>
      <w:r w:rsidR="00E57D61" w:rsidRPr="009140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57D61" w:rsidRPr="009140B7">
        <w:rPr>
          <w:rFonts w:ascii="Arial" w:eastAsia="Times New Roman" w:hAnsi="Arial" w:cs="Arial"/>
          <w:sz w:val="24"/>
          <w:szCs w:val="24"/>
          <w:lang w:eastAsia="ru-RU"/>
        </w:rPr>
        <w:t>вы администрации района по социальным и общественно-политическим вопросам И.П. Добросоцкую.</w:t>
      </w:r>
    </w:p>
    <w:p w:rsidR="00E57D61" w:rsidRPr="009140B7" w:rsidRDefault="009140B7" w:rsidP="009140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50B1A" w:rsidRPr="009140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57D61" w:rsidRPr="009140B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5267C6" w:rsidRPr="009140B7">
        <w:rPr>
          <w:rFonts w:ascii="Arial" w:eastAsia="Times New Roman" w:hAnsi="Arial" w:cs="Arial"/>
          <w:sz w:val="24"/>
          <w:szCs w:val="24"/>
          <w:lang w:eastAsia="ru-RU"/>
        </w:rPr>
        <w:t>после его официального опубликования (обнародования)</w:t>
      </w:r>
      <w:r w:rsidR="00E57D61" w:rsidRPr="009140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D61" w:rsidRPr="009140B7" w:rsidRDefault="00E57D61" w:rsidP="00914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D61" w:rsidRPr="009140B7" w:rsidRDefault="00E57D61" w:rsidP="00914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0B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14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9140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140B7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9140B7" w:rsidRDefault="009140B7" w:rsidP="009140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140B7" w:rsidSect="00914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0B7" w:rsidRDefault="009140B7" w:rsidP="009140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70D4A" w:rsidRPr="009140B7" w:rsidRDefault="00F70D4A" w:rsidP="009140B7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9140B7">
        <w:rPr>
          <w:rFonts w:ascii="Arial" w:hAnsi="Arial" w:cs="Arial"/>
          <w:sz w:val="24"/>
          <w:szCs w:val="24"/>
        </w:rPr>
        <w:t>к постановлению админ</w:t>
      </w:r>
      <w:r w:rsidRPr="009140B7">
        <w:rPr>
          <w:rFonts w:ascii="Arial" w:hAnsi="Arial" w:cs="Arial"/>
          <w:sz w:val="24"/>
          <w:szCs w:val="24"/>
        </w:rPr>
        <w:t>и</w:t>
      </w:r>
      <w:r w:rsidRPr="009140B7">
        <w:rPr>
          <w:rFonts w:ascii="Arial" w:hAnsi="Arial" w:cs="Arial"/>
          <w:sz w:val="24"/>
          <w:szCs w:val="24"/>
        </w:rPr>
        <w:t>страции</w:t>
      </w:r>
    </w:p>
    <w:p w:rsidR="00F70D4A" w:rsidRPr="009140B7" w:rsidRDefault="009140B7" w:rsidP="009140B7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140B7" w:rsidRDefault="00F70D4A" w:rsidP="009140B7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9140B7">
        <w:rPr>
          <w:rFonts w:ascii="Arial" w:hAnsi="Arial" w:cs="Arial"/>
          <w:sz w:val="24"/>
          <w:szCs w:val="24"/>
        </w:rPr>
        <w:t xml:space="preserve">от </w:t>
      </w:r>
      <w:r w:rsidR="009140B7">
        <w:rPr>
          <w:rFonts w:ascii="Arial" w:hAnsi="Arial" w:cs="Arial"/>
          <w:sz w:val="24"/>
          <w:szCs w:val="24"/>
        </w:rPr>
        <w:t xml:space="preserve">«22» января </w:t>
      </w:r>
      <w:r w:rsidRPr="009140B7">
        <w:rPr>
          <w:rFonts w:ascii="Arial" w:hAnsi="Arial" w:cs="Arial"/>
          <w:sz w:val="24"/>
          <w:szCs w:val="24"/>
        </w:rPr>
        <w:t>201</w:t>
      </w:r>
      <w:r w:rsidR="009140B7">
        <w:rPr>
          <w:rFonts w:ascii="Arial" w:hAnsi="Arial" w:cs="Arial"/>
          <w:sz w:val="24"/>
          <w:szCs w:val="24"/>
        </w:rPr>
        <w:t>8</w:t>
      </w:r>
      <w:r w:rsidRPr="009140B7">
        <w:rPr>
          <w:rFonts w:ascii="Arial" w:hAnsi="Arial" w:cs="Arial"/>
          <w:sz w:val="24"/>
          <w:szCs w:val="24"/>
        </w:rPr>
        <w:t>г. №</w:t>
      </w:r>
      <w:r w:rsidR="009140B7">
        <w:rPr>
          <w:rFonts w:ascii="Arial" w:hAnsi="Arial" w:cs="Arial"/>
          <w:sz w:val="24"/>
          <w:szCs w:val="24"/>
        </w:rPr>
        <w:t xml:space="preserve"> 25-п</w:t>
      </w:r>
    </w:p>
    <w:p w:rsidR="009140B7" w:rsidRDefault="009140B7" w:rsidP="009140B7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F70D4A" w:rsidRPr="009140B7" w:rsidRDefault="00F70D4A" w:rsidP="009140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40B7">
        <w:rPr>
          <w:rFonts w:ascii="Arial" w:hAnsi="Arial" w:cs="Arial"/>
          <w:sz w:val="24"/>
          <w:szCs w:val="24"/>
        </w:rPr>
        <w:t>Расчет необходимых средств на питание детей, посещающих группы пр</w:t>
      </w:r>
      <w:r w:rsidRPr="009140B7">
        <w:rPr>
          <w:rFonts w:ascii="Arial" w:hAnsi="Arial" w:cs="Arial"/>
          <w:sz w:val="24"/>
          <w:szCs w:val="24"/>
        </w:rPr>
        <w:t>о</w:t>
      </w:r>
      <w:r w:rsidRPr="009140B7">
        <w:rPr>
          <w:rFonts w:ascii="Arial" w:hAnsi="Arial" w:cs="Arial"/>
          <w:sz w:val="24"/>
          <w:szCs w:val="24"/>
        </w:rPr>
        <w:t>дленного дня муниципальных общеобразовательных учреждений Ермаков</w:t>
      </w:r>
      <w:r w:rsidR="009140B7">
        <w:rPr>
          <w:rFonts w:ascii="Arial" w:hAnsi="Arial" w:cs="Arial"/>
          <w:sz w:val="24"/>
          <w:szCs w:val="24"/>
        </w:rPr>
        <w:t xml:space="preserve">ского </w:t>
      </w:r>
      <w:r w:rsidRPr="009140B7">
        <w:rPr>
          <w:rFonts w:ascii="Arial" w:hAnsi="Arial" w:cs="Arial"/>
          <w:sz w:val="24"/>
          <w:szCs w:val="24"/>
        </w:rPr>
        <w:t>района, на</w:t>
      </w:r>
      <w:r w:rsidR="009140B7">
        <w:rPr>
          <w:rFonts w:ascii="Arial" w:hAnsi="Arial" w:cs="Arial"/>
          <w:sz w:val="24"/>
          <w:szCs w:val="24"/>
        </w:rPr>
        <w:t xml:space="preserve"> </w:t>
      </w:r>
      <w:r w:rsidRPr="009140B7">
        <w:rPr>
          <w:rFonts w:ascii="Arial" w:hAnsi="Arial" w:cs="Arial"/>
          <w:sz w:val="24"/>
          <w:szCs w:val="24"/>
        </w:rPr>
        <w:t>2018 год</w:t>
      </w:r>
    </w:p>
    <w:tbl>
      <w:tblPr>
        <w:tblpPr w:leftFromText="181" w:rightFromText="181" w:vertAnchor="page" w:horzAnchor="page" w:tblpX="1787" w:tblpY="38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978"/>
        <w:gridCol w:w="925"/>
        <w:gridCol w:w="1026"/>
        <w:gridCol w:w="1009"/>
        <w:gridCol w:w="1543"/>
        <w:gridCol w:w="1298"/>
      </w:tblGrid>
      <w:tr w:rsidR="007B0F4B" w:rsidRPr="009140B7" w:rsidTr="009140B7">
        <w:trPr>
          <w:trHeight w:val="6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</w:t>
            </w: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-во групп</w:t>
            </w:r>
          </w:p>
        </w:tc>
        <w:tc>
          <w:tcPr>
            <w:tcW w:w="483" w:type="pct"/>
            <w:shd w:val="clear" w:color="auto" w:fill="auto"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536" w:type="pct"/>
            <w:shd w:val="clear" w:color="auto" w:fill="auto"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дни </w:t>
            </w:r>
            <w:proofErr w:type="spellStart"/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</w:t>
            </w:r>
            <w:proofErr w:type="spellEnd"/>
            <w:r w:rsid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" w:type="pct"/>
            <w:shd w:val="clear" w:color="auto" w:fill="auto"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д/дни</w:t>
            </w:r>
          </w:p>
        </w:tc>
        <w:tc>
          <w:tcPr>
            <w:tcW w:w="806" w:type="pct"/>
            <w:shd w:val="clear" w:color="auto" w:fill="auto"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1 д/дня</w:t>
            </w:r>
          </w:p>
        </w:tc>
        <w:tc>
          <w:tcPr>
            <w:tcW w:w="678" w:type="pct"/>
            <w:shd w:val="clear" w:color="auto" w:fill="auto"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B0F4B" w:rsidRPr="009140B7" w:rsidTr="009140B7">
        <w:trPr>
          <w:trHeight w:val="289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Ермаковская СОШ №1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782040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Ермаковская СОШ №2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521360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Ойская</w:t>
            </w:r>
            <w:proofErr w:type="spellEnd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208544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Танзыбейская</w:t>
            </w:r>
            <w:proofErr w:type="spellEnd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208544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Мигнинская</w:t>
            </w:r>
            <w:proofErr w:type="spellEnd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208544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В-</w:t>
            </w:r>
            <w:proofErr w:type="spellStart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Усинская</w:t>
            </w:r>
            <w:proofErr w:type="spellEnd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208544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Н-</w:t>
            </w:r>
            <w:proofErr w:type="spellStart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Суэтукская</w:t>
            </w:r>
            <w:proofErr w:type="spellEnd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208544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Жеблахтинская</w:t>
            </w:r>
            <w:proofErr w:type="spellEnd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208544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Разъезженская</w:t>
            </w:r>
            <w:proofErr w:type="spellEnd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208544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Салбинская</w:t>
            </w:r>
            <w:proofErr w:type="spellEnd"/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208544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Ивановская СОШ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208544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Григорьевская СОШ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208544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65,17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3388840</w:t>
            </w:r>
          </w:p>
        </w:tc>
      </w:tr>
      <w:tr w:rsidR="007B0F4B" w:rsidRPr="009140B7" w:rsidTr="009140B7">
        <w:trPr>
          <w:trHeight w:val="300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345800</w:t>
            </w:r>
          </w:p>
        </w:tc>
      </w:tr>
      <w:tr w:rsidR="007B0F4B" w:rsidRPr="009140B7" w:rsidTr="009140B7">
        <w:trPr>
          <w:trHeight w:val="289"/>
        </w:trPr>
        <w:tc>
          <w:tcPr>
            <w:tcW w:w="1459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7B0F4B" w:rsidRPr="009140B7" w:rsidRDefault="007B0F4B" w:rsidP="0091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4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B0F4B" w:rsidRDefault="007B0F4B" w:rsidP="009140B7">
      <w:pPr>
        <w:pStyle w:val="a3"/>
        <w:rPr>
          <w:rFonts w:ascii="Arial" w:hAnsi="Arial" w:cs="Arial"/>
        </w:rPr>
      </w:pPr>
    </w:p>
    <w:p w:rsidR="009140B7" w:rsidRDefault="009140B7" w:rsidP="009140B7">
      <w:pPr>
        <w:pStyle w:val="a3"/>
        <w:rPr>
          <w:rFonts w:ascii="Arial" w:hAnsi="Arial" w:cs="Arial"/>
        </w:rPr>
      </w:pPr>
    </w:p>
    <w:p w:rsidR="009140B7" w:rsidRDefault="009140B7" w:rsidP="009140B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</w:t>
      </w:r>
      <w:r w:rsidR="002941B0">
        <w:rPr>
          <w:rFonts w:ascii="Arial" w:hAnsi="Arial" w:cs="Arial"/>
        </w:rPr>
        <w:t>у</w:t>
      </w:r>
      <w:bookmarkStart w:id="0" w:name="_GoBack"/>
      <w:bookmarkEnd w:id="0"/>
      <w:r>
        <w:rPr>
          <w:rFonts w:ascii="Arial" w:hAnsi="Arial" w:cs="Arial"/>
        </w:rPr>
        <w:t>правления образования</w:t>
      </w:r>
    </w:p>
    <w:p w:rsidR="009140B7" w:rsidRPr="009140B7" w:rsidRDefault="009140B7" w:rsidP="009140B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                                                                   И.В. Исак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</w:t>
      </w:r>
    </w:p>
    <w:sectPr w:rsidR="009140B7" w:rsidRPr="009140B7" w:rsidSect="0091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62"/>
    <w:rsid w:val="00065E0B"/>
    <w:rsid w:val="002941B0"/>
    <w:rsid w:val="005267C6"/>
    <w:rsid w:val="00536462"/>
    <w:rsid w:val="00585914"/>
    <w:rsid w:val="005C5584"/>
    <w:rsid w:val="007B0F4B"/>
    <w:rsid w:val="009140B7"/>
    <w:rsid w:val="00A543CA"/>
    <w:rsid w:val="00AC26C8"/>
    <w:rsid w:val="00C50B1A"/>
    <w:rsid w:val="00E57D61"/>
    <w:rsid w:val="00EC1BA9"/>
    <w:rsid w:val="00F70D4A"/>
    <w:rsid w:val="00FD590D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2017-12-21T09:13:00Z</cp:lastPrinted>
  <dcterms:created xsi:type="dcterms:W3CDTF">2018-01-23T08:18:00Z</dcterms:created>
  <dcterms:modified xsi:type="dcterms:W3CDTF">2018-01-23T08:19:00Z</dcterms:modified>
</cp:coreProperties>
</file>