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F25226" w:rsidRDefault="00E072EB" w:rsidP="00F25226">
      <w:pPr>
        <w:jc w:val="center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МУНИЦИПАЛЬНОЕ ОБРАЗОВАНИЕ</w:t>
      </w:r>
    </w:p>
    <w:p w:rsidR="00E072EB" w:rsidRPr="00F25226" w:rsidRDefault="00E072EB" w:rsidP="00F25226">
      <w:pPr>
        <w:jc w:val="center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Ермаковский</w:t>
      </w:r>
      <w:r w:rsidR="00F25226" w:rsidRP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район</w:t>
      </w:r>
    </w:p>
    <w:p w:rsidR="00E072EB" w:rsidRPr="00F25226" w:rsidRDefault="00E072EB" w:rsidP="00F25226">
      <w:pPr>
        <w:jc w:val="center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ЕРМАКОВСКИЙ</w:t>
      </w:r>
      <w:r w:rsidR="00F25226" w:rsidRP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РАЙОННЫЙ СОВЕТ ДЕПУТАТОВ</w:t>
      </w:r>
    </w:p>
    <w:p w:rsidR="00E072EB" w:rsidRPr="00F25226" w:rsidRDefault="00E072EB" w:rsidP="00F25226">
      <w:pPr>
        <w:jc w:val="center"/>
        <w:rPr>
          <w:rFonts w:ascii="Arial" w:hAnsi="Arial" w:cs="Arial"/>
          <w:lang w:val="ru-RU"/>
        </w:rPr>
      </w:pPr>
    </w:p>
    <w:p w:rsidR="00E072EB" w:rsidRPr="00F25226" w:rsidRDefault="00F25226" w:rsidP="00F25226">
      <w:pPr>
        <w:jc w:val="center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bCs/>
          <w:lang w:val="ru-RU"/>
        </w:rPr>
        <w:t>РЕШЕНИ</w:t>
      </w:r>
      <w:r w:rsidR="00E072EB" w:rsidRPr="00F25226">
        <w:rPr>
          <w:rFonts w:ascii="Arial" w:hAnsi="Arial" w:cs="Arial"/>
          <w:bCs/>
          <w:lang w:val="ru-RU"/>
        </w:rPr>
        <w:t>Е</w:t>
      </w:r>
    </w:p>
    <w:p w:rsidR="00E072EB" w:rsidRPr="00F25226" w:rsidRDefault="00E072EB" w:rsidP="00F25226">
      <w:pPr>
        <w:jc w:val="both"/>
        <w:rPr>
          <w:rFonts w:ascii="Arial" w:hAnsi="Arial" w:cs="Arial"/>
          <w:lang w:val="ru-RU"/>
        </w:rPr>
      </w:pPr>
    </w:p>
    <w:p w:rsidR="00D14F65" w:rsidRPr="00F25226" w:rsidRDefault="00D92EA9" w:rsidP="00F25226">
      <w:pPr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21</w:t>
      </w:r>
      <w:r w:rsidR="00EC54C4" w:rsidRP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декабря</w:t>
      </w:r>
      <w:r w:rsidR="00D22EA5" w:rsidRPr="00F25226">
        <w:rPr>
          <w:rFonts w:ascii="Arial" w:hAnsi="Arial" w:cs="Arial"/>
          <w:lang w:val="ru-RU"/>
        </w:rPr>
        <w:t xml:space="preserve"> </w:t>
      </w:r>
      <w:r w:rsidR="00E072EB" w:rsidRPr="00F25226">
        <w:rPr>
          <w:rFonts w:ascii="Arial" w:hAnsi="Arial" w:cs="Arial"/>
          <w:lang w:val="ru-RU"/>
        </w:rPr>
        <w:t>201</w:t>
      </w:r>
      <w:r w:rsidR="00533DFF" w:rsidRPr="00F25226">
        <w:rPr>
          <w:rFonts w:ascii="Arial" w:hAnsi="Arial" w:cs="Arial"/>
          <w:lang w:val="ru-RU"/>
        </w:rPr>
        <w:t>7</w:t>
      </w:r>
      <w:r w:rsidR="00E072EB" w:rsidRPr="00F25226">
        <w:rPr>
          <w:rFonts w:ascii="Arial" w:hAnsi="Arial" w:cs="Arial"/>
          <w:lang w:val="ru-RU"/>
        </w:rPr>
        <w:t xml:space="preserve"> года</w:t>
      </w:r>
      <w:r w:rsidR="00F25226" w:rsidRPr="00F25226">
        <w:rPr>
          <w:rFonts w:ascii="Arial" w:hAnsi="Arial" w:cs="Arial"/>
          <w:lang w:val="ru-RU"/>
        </w:rPr>
        <w:t xml:space="preserve"> </w:t>
      </w:r>
      <w:r w:rsidR="00F25226">
        <w:rPr>
          <w:rFonts w:ascii="Arial" w:hAnsi="Arial" w:cs="Arial"/>
          <w:lang w:val="ru-RU"/>
        </w:rPr>
        <w:t xml:space="preserve">                                                  </w:t>
      </w:r>
      <w:r w:rsidR="008D678F">
        <w:rPr>
          <w:rFonts w:ascii="Arial" w:hAnsi="Arial" w:cs="Arial"/>
          <w:lang w:val="ru-RU"/>
        </w:rPr>
        <w:t xml:space="preserve">                               </w:t>
      </w:r>
      <w:r w:rsidR="00F25226">
        <w:rPr>
          <w:rFonts w:ascii="Arial" w:hAnsi="Arial" w:cs="Arial"/>
          <w:lang w:val="ru-RU"/>
        </w:rPr>
        <w:t xml:space="preserve">    </w:t>
      </w:r>
      <w:r w:rsidR="00D72B7E" w:rsidRPr="00F25226">
        <w:rPr>
          <w:rFonts w:ascii="Arial" w:hAnsi="Arial" w:cs="Arial"/>
          <w:lang w:val="ru-RU"/>
        </w:rPr>
        <w:t>№</w:t>
      </w:r>
      <w:r w:rsidR="008D678F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9E74AD" w:rsidRPr="00F25226">
        <w:rPr>
          <w:rFonts w:ascii="Arial" w:hAnsi="Arial" w:cs="Arial"/>
          <w:lang w:val="ru-RU"/>
        </w:rPr>
        <w:t>23-113р</w:t>
      </w:r>
    </w:p>
    <w:p w:rsidR="00C55E58" w:rsidRPr="00F25226" w:rsidRDefault="00C55E58" w:rsidP="00F25226">
      <w:pPr>
        <w:jc w:val="both"/>
        <w:rPr>
          <w:rFonts w:ascii="Arial" w:hAnsi="Arial" w:cs="Arial"/>
          <w:lang w:val="ru-RU"/>
        </w:rPr>
      </w:pPr>
    </w:p>
    <w:p w:rsidR="006C0BDB" w:rsidRPr="00F25226" w:rsidRDefault="006C0BDB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25226">
        <w:rPr>
          <w:rFonts w:ascii="Arial" w:hAnsi="Arial" w:cs="Arial"/>
          <w:lang w:val="ru-RU"/>
        </w:rPr>
        <w:t>а</w:t>
      </w:r>
      <w:r w:rsidRPr="00F25226">
        <w:rPr>
          <w:rFonts w:ascii="Arial" w:hAnsi="Arial" w:cs="Arial"/>
          <w:lang w:val="ru-RU"/>
        </w:rPr>
        <w:t xml:space="preserve">тов от </w:t>
      </w:r>
      <w:r w:rsidR="00F56A30" w:rsidRPr="00F25226">
        <w:rPr>
          <w:rFonts w:ascii="Arial" w:hAnsi="Arial" w:cs="Arial"/>
          <w:lang w:val="ru-RU"/>
        </w:rPr>
        <w:t>2</w:t>
      </w:r>
      <w:r w:rsidR="003836F4" w:rsidRPr="00F25226">
        <w:rPr>
          <w:rFonts w:ascii="Arial" w:hAnsi="Arial" w:cs="Arial"/>
          <w:lang w:val="ru-RU"/>
        </w:rPr>
        <w:t>3</w:t>
      </w:r>
      <w:r w:rsidRPr="00F25226">
        <w:rPr>
          <w:rFonts w:ascii="Arial" w:hAnsi="Arial" w:cs="Arial"/>
          <w:lang w:val="ru-RU"/>
        </w:rPr>
        <w:t>.12.20</w:t>
      </w:r>
      <w:r w:rsidR="00F56A30" w:rsidRPr="00F25226">
        <w:rPr>
          <w:rFonts w:ascii="Arial" w:hAnsi="Arial" w:cs="Arial"/>
          <w:lang w:val="ru-RU"/>
        </w:rPr>
        <w:t>1</w:t>
      </w:r>
      <w:r w:rsidR="00533DFF" w:rsidRPr="00F25226">
        <w:rPr>
          <w:rFonts w:ascii="Arial" w:hAnsi="Arial" w:cs="Arial"/>
          <w:lang w:val="ru-RU"/>
        </w:rPr>
        <w:t>6</w:t>
      </w:r>
      <w:r w:rsidRPr="00F25226">
        <w:rPr>
          <w:rFonts w:ascii="Arial" w:hAnsi="Arial" w:cs="Arial"/>
          <w:lang w:val="ru-RU"/>
        </w:rPr>
        <w:t>г.</w:t>
      </w:r>
      <w:r w:rsidR="00F25226" w:rsidRP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№</w:t>
      </w:r>
      <w:r w:rsidR="00533DFF" w:rsidRPr="00F25226">
        <w:rPr>
          <w:rFonts w:ascii="Arial" w:hAnsi="Arial" w:cs="Arial"/>
          <w:lang w:val="ru-RU"/>
        </w:rPr>
        <w:t>15-69</w:t>
      </w:r>
      <w:r w:rsidRPr="00F25226">
        <w:rPr>
          <w:rFonts w:ascii="Arial" w:hAnsi="Arial" w:cs="Arial"/>
          <w:lang w:val="ru-RU"/>
        </w:rPr>
        <w:t>р «О районном бюджете</w:t>
      </w:r>
      <w:r w:rsidR="009014A7" w:rsidRPr="00F25226">
        <w:rPr>
          <w:rFonts w:ascii="Arial" w:hAnsi="Arial" w:cs="Arial"/>
          <w:lang w:val="ru-RU"/>
        </w:rPr>
        <w:t xml:space="preserve"> на 201</w:t>
      </w:r>
      <w:r w:rsidR="00533DFF" w:rsidRPr="00F25226">
        <w:rPr>
          <w:rFonts w:ascii="Arial" w:hAnsi="Arial" w:cs="Arial"/>
          <w:lang w:val="ru-RU"/>
        </w:rPr>
        <w:t>7</w:t>
      </w:r>
      <w:r w:rsidR="002035A1" w:rsidRPr="00F25226">
        <w:rPr>
          <w:rFonts w:ascii="Arial" w:hAnsi="Arial" w:cs="Arial"/>
          <w:lang w:val="ru-RU"/>
        </w:rPr>
        <w:t xml:space="preserve"> год плановый период 201</w:t>
      </w:r>
      <w:r w:rsidR="00533DFF" w:rsidRPr="00F25226">
        <w:rPr>
          <w:rFonts w:ascii="Arial" w:hAnsi="Arial" w:cs="Arial"/>
          <w:lang w:val="ru-RU"/>
        </w:rPr>
        <w:t>8</w:t>
      </w:r>
      <w:r w:rsidR="009014A7" w:rsidRPr="00F25226">
        <w:rPr>
          <w:rFonts w:ascii="Arial" w:hAnsi="Arial" w:cs="Arial"/>
          <w:lang w:val="ru-RU"/>
        </w:rPr>
        <w:t>-201</w:t>
      </w:r>
      <w:r w:rsidR="00533DFF" w:rsidRPr="00F25226">
        <w:rPr>
          <w:rFonts w:ascii="Arial" w:hAnsi="Arial" w:cs="Arial"/>
          <w:lang w:val="ru-RU"/>
        </w:rPr>
        <w:t>9</w:t>
      </w:r>
      <w:r w:rsidR="009014A7" w:rsidRPr="00F25226">
        <w:rPr>
          <w:rFonts w:ascii="Arial" w:hAnsi="Arial" w:cs="Arial"/>
          <w:lang w:val="ru-RU"/>
        </w:rPr>
        <w:t xml:space="preserve"> годов»</w:t>
      </w:r>
      <w:r w:rsidR="00BF442D" w:rsidRPr="00F25226">
        <w:rPr>
          <w:rFonts w:ascii="Arial" w:hAnsi="Arial" w:cs="Arial"/>
          <w:lang w:val="ru-RU"/>
        </w:rPr>
        <w:t xml:space="preserve"> в редакции от 10.02.2017г. №16-72р</w:t>
      </w:r>
      <w:r w:rsidR="00FE146C" w:rsidRPr="00F25226">
        <w:rPr>
          <w:rFonts w:ascii="Arial" w:hAnsi="Arial" w:cs="Arial"/>
          <w:lang w:val="ru-RU"/>
        </w:rPr>
        <w:t>, 14.04.2017г. №</w:t>
      </w:r>
      <w:r w:rsidR="003440CF" w:rsidRPr="00F25226">
        <w:rPr>
          <w:rFonts w:ascii="Arial" w:hAnsi="Arial" w:cs="Arial"/>
          <w:lang w:val="ru-RU"/>
        </w:rPr>
        <w:t xml:space="preserve"> 17-77р</w:t>
      </w:r>
      <w:r w:rsidR="002B0CCD" w:rsidRPr="00F25226">
        <w:rPr>
          <w:rFonts w:ascii="Arial" w:hAnsi="Arial" w:cs="Arial"/>
          <w:lang w:val="ru-RU"/>
        </w:rPr>
        <w:t>, 26.05.2017г. №</w:t>
      </w:r>
      <w:r w:rsidR="004877FB" w:rsidRPr="00F25226">
        <w:rPr>
          <w:rFonts w:ascii="Arial" w:hAnsi="Arial" w:cs="Arial"/>
          <w:lang w:val="ru-RU"/>
        </w:rPr>
        <w:t>19-91р</w:t>
      </w:r>
      <w:r w:rsidR="002B5D99" w:rsidRPr="00F25226">
        <w:rPr>
          <w:rFonts w:ascii="Arial" w:hAnsi="Arial" w:cs="Arial"/>
          <w:lang w:val="ru-RU"/>
        </w:rPr>
        <w:t>, 30.06.2017г. №20-94в</w:t>
      </w:r>
      <w:r w:rsidR="00D33C84" w:rsidRPr="00F25226">
        <w:rPr>
          <w:rFonts w:ascii="Arial" w:hAnsi="Arial" w:cs="Arial"/>
          <w:lang w:val="ru-RU"/>
        </w:rPr>
        <w:t xml:space="preserve">, </w:t>
      </w:r>
      <w:r w:rsidR="004C03F2" w:rsidRPr="00F25226">
        <w:rPr>
          <w:rFonts w:ascii="Arial" w:hAnsi="Arial" w:cs="Arial"/>
          <w:lang w:val="ru-RU"/>
        </w:rPr>
        <w:t xml:space="preserve">25.08.2017г. </w:t>
      </w:r>
      <w:r w:rsidR="000A60B8" w:rsidRPr="00F25226">
        <w:rPr>
          <w:rFonts w:ascii="Arial" w:hAnsi="Arial" w:cs="Arial"/>
          <w:lang w:val="ru-RU"/>
        </w:rPr>
        <w:t>№21-95р</w:t>
      </w:r>
      <w:r w:rsidR="00F25226">
        <w:rPr>
          <w:rFonts w:ascii="Arial" w:hAnsi="Arial" w:cs="Arial"/>
          <w:lang w:val="ru-RU"/>
        </w:rPr>
        <w:t>, 09.11.2017 №22-104р</w:t>
      </w:r>
      <w:r w:rsidR="00FC1316" w:rsidRPr="00F25226">
        <w:rPr>
          <w:rFonts w:ascii="Arial" w:hAnsi="Arial" w:cs="Arial"/>
          <w:lang w:val="ru-RU"/>
        </w:rPr>
        <w:t>:</w:t>
      </w:r>
    </w:p>
    <w:p w:rsidR="006C0BDB" w:rsidRPr="00F25226" w:rsidRDefault="006C0BDB" w:rsidP="00F25226">
      <w:pPr>
        <w:ind w:firstLine="720"/>
        <w:jc w:val="both"/>
        <w:rPr>
          <w:rFonts w:ascii="Arial" w:hAnsi="Arial" w:cs="Arial"/>
          <w:lang w:val="ru-RU"/>
        </w:rPr>
      </w:pPr>
    </w:p>
    <w:p w:rsidR="004D0F17" w:rsidRPr="00F25226" w:rsidRDefault="006C0BDB" w:rsidP="00F25226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F25226">
        <w:rPr>
          <w:rFonts w:ascii="Arial" w:hAnsi="Arial" w:cs="Arial"/>
          <w:lang w:val="ru-RU"/>
        </w:rPr>
        <w:t>2</w:t>
      </w:r>
      <w:r w:rsidR="003836F4" w:rsidRPr="00F25226">
        <w:rPr>
          <w:rFonts w:ascii="Arial" w:hAnsi="Arial" w:cs="Arial"/>
          <w:lang w:val="ru-RU"/>
        </w:rPr>
        <w:t>3</w:t>
      </w:r>
      <w:r w:rsidRPr="00F25226">
        <w:rPr>
          <w:rFonts w:ascii="Arial" w:hAnsi="Arial" w:cs="Arial"/>
          <w:lang w:val="ru-RU"/>
        </w:rPr>
        <w:t>.12.20</w:t>
      </w:r>
      <w:r w:rsidR="00F56A30" w:rsidRPr="00F25226">
        <w:rPr>
          <w:rFonts w:ascii="Arial" w:hAnsi="Arial" w:cs="Arial"/>
          <w:lang w:val="ru-RU"/>
        </w:rPr>
        <w:t>1</w:t>
      </w:r>
      <w:r w:rsidR="00533DFF" w:rsidRPr="00F25226">
        <w:rPr>
          <w:rFonts w:ascii="Arial" w:hAnsi="Arial" w:cs="Arial"/>
          <w:lang w:val="ru-RU"/>
        </w:rPr>
        <w:t>6</w:t>
      </w:r>
      <w:r w:rsidRPr="00F25226">
        <w:rPr>
          <w:rFonts w:ascii="Arial" w:hAnsi="Arial" w:cs="Arial"/>
          <w:lang w:val="ru-RU"/>
        </w:rPr>
        <w:t>г.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№</w:t>
      </w:r>
      <w:r w:rsidR="00533DFF" w:rsidRPr="00F25226">
        <w:rPr>
          <w:rFonts w:ascii="Arial" w:hAnsi="Arial" w:cs="Arial"/>
          <w:lang w:val="ru-RU"/>
        </w:rPr>
        <w:t>15-69</w:t>
      </w:r>
      <w:r w:rsidR="003836F4" w:rsidRPr="00F25226">
        <w:rPr>
          <w:rFonts w:ascii="Arial" w:hAnsi="Arial" w:cs="Arial"/>
          <w:lang w:val="ru-RU"/>
        </w:rPr>
        <w:t>р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«О районном бюджете на 201</w:t>
      </w:r>
      <w:r w:rsidR="00533DFF" w:rsidRPr="00F25226">
        <w:rPr>
          <w:rFonts w:ascii="Arial" w:hAnsi="Arial" w:cs="Arial"/>
          <w:lang w:val="ru-RU"/>
        </w:rPr>
        <w:t>7</w:t>
      </w:r>
      <w:r w:rsidRPr="00F25226">
        <w:rPr>
          <w:rFonts w:ascii="Arial" w:hAnsi="Arial" w:cs="Arial"/>
          <w:lang w:val="ru-RU"/>
        </w:rPr>
        <w:t xml:space="preserve"> год</w:t>
      </w:r>
      <w:r w:rsidR="009014A7" w:rsidRPr="00F25226">
        <w:rPr>
          <w:rFonts w:ascii="Arial" w:hAnsi="Arial" w:cs="Arial"/>
          <w:lang w:val="ru-RU"/>
        </w:rPr>
        <w:t xml:space="preserve"> и плановый период 201</w:t>
      </w:r>
      <w:r w:rsidR="00533DFF" w:rsidRPr="00F25226">
        <w:rPr>
          <w:rFonts w:ascii="Arial" w:hAnsi="Arial" w:cs="Arial"/>
          <w:lang w:val="ru-RU"/>
        </w:rPr>
        <w:t>8</w:t>
      </w:r>
      <w:r w:rsidR="002035A1" w:rsidRPr="00F25226">
        <w:rPr>
          <w:rFonts w:ascii="Arial" w:hAnsi="Arial" w:cs="Arial"/>
          <w:lang w:val="ru-RU"/>
        </w:rPr>
        <w:t>-201</w:t>
      </w:r>
      <w:r w:rsidR="00533DFF" w:rsidRPr="00F25226">
        <w:rPr>
          <w:rFonts w:ascii="Arial" w:hAnsi="Arial" w:cs="Arial"/>
          <w:lang w:val="ru-RU"/>
        </w:rPr>
        <w:t>9</w:t>
      </w:r>
      <w:r w:rsidR="009014A7" w:rsidRPr="00F25226">
        <w:rPr>
          <w:rFonts w:ascii="Arial" w:hAnsi="Arial" w:cs="Arial"/>
          <w:lang w:val="ru-RU"/>
        </w:rPr>
        <w:t xml:space="preserve"> годов</w:t>
      </w:r>
      <w:r w:rsidRPr="00F25226">
        <w:rPr>
          <w:rFonts w:ascii="Arial" w:hAnsi="Arial" w:cs="Arial"/>
          <w:lang w:val="ru-RU"/>
        </w:rPr>
        <w:t>»</w:t>
      </w:r>
      <w:r w:rsidR="00BF442D" w:rsidRPr="00F25226">
        <w:rPr>
          <w:rFonts w:ascii="Arial" w:hAnsi="Arial" w:cs="Arial"/>
          <w:lang w:val="ru-RU"/>
        </w:rPr>
        <w:t xml:space="preserve"> в редакции от 10.02.2017г. №16-72р</w:t>
      </w:r>
      <w:r w:rsidR="003440CF" w:rsidRPr="00F25226">
        <w:rPr>
          <w:rFonts w:ascii="Arial" w:hAnsi="Arial" w:cs="Arial"/>
          <w:lang w:val="ru-RU"/>
        </w:rPr>
        <w:t>, 14.04.2017г. №17-77р</w:t>
      </w:r>
      <w:r w:rsidR="004877FB" w:rsidRPr="00F25226">
        <w:rPr>
          <w:rFonts w:ascii="Arial" w:hAnsi="Arial" w:cs="Arial"/>
          <w:lang w:val="ru-RU"/>
        </w:rPr>
        <w:t>, 26.05.2017г</w:t>
      </w:r>
      <w:r w:rsidR="002B5D99" w:rsidRPr="00F25226">
        <w:rPr>
          <w:rFonts w:ascii="Arial" w:hAnsi="Arial" w:cs="Arial"/>
          <w:lang w:val="ru-RU"/>
        </w:rPr>
        <w:t>.</w:t>
      </w:r>
      <w:r w:rsidR="004877FB" w:rsidRPr="00F25226">
        <w:rPr>
          <w:rFonts w:ascii="Arial" w:hAnsi="Arial" w:cs="Arial"/>
          <w:lang w:val="ru-RU"/>
        </w:rPr>
        <w:t xml:space="preserve"> №19-91р</w:t>
      </w:r>
      <w:r w:rsidR="002B5D99" w:rsidRPr="00F25226">
        <w:rPr>
          <w:rFonts w:ascii="Arial" w:hAnsi="Arial" w:cs="Arial"/>
          <w:lang w:val="ru-RU"/>
        </w:rPr>
        <w:t>, 30.06.2017г. №20-94в</w:t>
      </w:r>
      <w:r w:rsidR="000A60B8" w:rsidRPr="00F25226">
        <w:rPr>
          <w:rFonts w:ascii="Arial" w:hAnsi="Arial" w:cs="Arial"/>
          <w:lang w:val="ru-RU"/>
        </w:rPr>
        <w:t>, 25.08.2017г. №21-95р</w:t>
      </w:r>
      <w:r w:rsidR="00D92EA9" w:rsidRPr="00F25226">
        <w:rPr>
          <w:rFonts w:ascii="Arial" w:hAnsi="Arial" w:cs="Arial"/>
          <w:lang w:val="ru-RU"/>
        </w:rPr>
        <w:t>, 09.11.2017г. №22-104р</w:t>
      </w:r>
      <w:r w:rsidR="004D0F17" w:rsidRPr="00F25226">
        <w:rPr>
          <w:rFonts w:ascii="Arial" w:hAnsi="Arial" w:cs="Arial"/>
          <w:lang w:val="ru-RU"/>
        </w:rPr>
        <w:t>:</w:t>
      </w:r>
    </w:p>
    <w:p w:rsidR="006C0BDB" w:rsidRPr="00F25226" w:rsidRDefault="006C0BDB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1.1. В пункте</w:t>
      </w:r>
      <w:r w:rsidR="00F25226">
        <w:rPr>
          <w:rFonts w:ascii="Arial" w:hAnsi="Arial" w:cs="Arial"/>
          <w:lang w:val="ru-RU"/>
        </w:rPr>
        <w:t xml:space="preserve"> </w:t>
      </w:r>
      <w:r w:rsidR="009014A7" w:rsidRPr="00F25226">
        <w:rPr>
          <w:rFonts w:ascii="Arial" w:hAnsi="Arial" w:cs="Arial"/>
          <w:lang w:val="ru-RU"/>
        </w:rPr>
        <w:t>1</w:t>
      </w:r>
      <w:r w:rsidRPr="00F25226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F25226">
        <w:rPr>
          <w:rFonts w:ascii="Arial" w:hAnsi="Arial" w:cs="Arial"/>
          <w:lang w:val="ru-RU"/>
        </w:rPr>
        <w:t>на 201</w:t>
      </w:r>
      <w:r w:rsidR="00533DFF" w:rsidRPr="00F25226">
        <w:rPr>
          <w:rFonts w:ascii="Arial" w:hAnsi="Arial" w:cs="Arial"/>
          <w:lang w:val="ru-RU"/>
        </w:rPr>
        <w:t>7</w:t>
      </w:r>
      <w:r w:rsidR="003836F4" w:rsidRPr="00F25226">
        <w:rPr>
          <w:rFonts w:ascii="Arial" w:hAnsi="Arial" w:cs="Arial"/>
          <w:lang w:val="ru-RU"/>
        </w:rPr>
        <w:t xml:space="preserve"> год и пл</w:t>
      </w:r>
      <w:r w:rsidR="003836F4" w:rsidRPr="00F25226">
        <w:rPr>
          <w:rFonts w:ascii="Arial" w:hAnsi="Arial" w:cs="Arial"/>
          <w:lang w:val="ru-RU"/>
        </w:rPr>
        <w:t>а</w:t>
      </w:r>
      <w:r w:rsidR="003836F4" w:rsidRPr="00F25226">
        <w:rPr>
          <w:rFonts w:ascii="Arial" w:hAnsi="Arial" w:cs="Arial"/>
          <w:lang w:val="ru-RU"/>
        </w:rPr>
        <w:t>новый период 201</w:t>
      </w:r>
      <w:r w:rsidR="00533DFF" w:rsidRPr="00F25226">
        <w:rPr>
          <w:rFonts w:ascii="Arial" w:hAnsi="Arial" w:cs="Arial"/>
          <w:lang w:val="ru-RU"/>
        </w:rPr>
        <w:t>8-2019</w:t>
      </w:r>
      <w:r w:rsidR="003836F4" w:rsidRPr="00F25226">
        <w:rPr>
          <w:rFonts w:ascii="Arial" w:hAnsi="Arial" w:cs="Arial"/>
          <w:lang w:val="ru-RU"/>
        </w:rPr>
        <w:t xml:space="preserve"> годов</w:t>
      </w:r>
      <w:r w:rsidRPr="00F25226">
        <w:rPr>
          <w:rFonts w:ascii="Arial" w:hAnsi="Arial" w:cs="Arial"/>
          <w:lang w:val="ru-RU"/>
        </w:rPr>
        <w:t>:</w:t>
      </w:r>
    </w:p>
    <w:p w:rsidR="00C31ECA" w:rsidRPr="00F25226" w:rsidRDefault="00C31ECA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1.1 цифры «</w:t>
      </w:r>
      <w:r w:rsidR="00D92EA9" w:rsidRPr="00F25226">
        <w:rPr>
          <w:rFonts w:ascii="Arial" w:hAnsi="Arial" w:cs="Arial"/>
          <w:lang w:val="ru-RU"/>
        </w:rPr>
        <w:t>977 176,4</w:t>
      </w:r>
      <w:r w:rsidRPr="00F25226">
        <w:rPr>
          <w:rFonts w:ascii="Arial" w:hAnsi="Arial" w:cs="Arial"/>
          <w:lang w:val="ru-RU"/>
        </w:rPr>
        <w:t>»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заменить цифрами «</w:t>
      </w:r>
      <w:r w:rsidR="00B516C0" w:rsidRPr="00F25226">
        <w:rPr>
          <w:rFonts w:ascii="Arial" w:hAnsi="Arial" w:cs="Arial"/>
          <w:lang w:val="ru-RU"/>
        </w:rPr>
        <w:t>982 107,0</w:t>
      </w:r>
      <w:r w:rsidRPr="00F25226">
        <w:rPr>
          <w:rFonts w:ascii="Arial" w:hAnsi="Arial" w:cs="Arial"/>
          <w:lang w:val="ru-RU"/>
        </w:rPr>
        <w:t>»</w:t>
      </w:r>
      <w:r w:rsidR="00F25226">
        <w:rPr>
          <w:rFonts w:ascii="Arial" w:hAnsi="Arial" w:cs="Arial"/>
          <w:lang w:val="ru-RU"/>
        </w:rPr>
        <w:t xml:space="preserve"> </w:t>
      </w:r>
    </w:p>
    <w:p w:rsidR="006C0BDB" w:rsidRPr="00F25226" w:rsidRDefault="006C0BDB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 xml:space="preserve">в подпункте 1.2 цифры </w:t>
      </w:r>
      <w:r w:rsidR="009E17D2" w:rsidRPr="00F25226">
        <w:rPr>
          <w:rFonts w:ascii="Arial" w:hAnsi="Arial" w:cs="Arial"/>
          <w:lang w:val="ru-RU"/>
        </w:rPr>
        <w:t>«</w:t>
      </w:r>
      <w:r w:rsidR="00D92EA9" w:rsidRPr="00F25226">
        <w:rPr>
          <w:rFonts w:ascii="Arial" w:hAnsi="Arial" w:cs="Arial"/>
          <w:lang w:val="ru-RU"/>
        </w:rPr>
        <w:t>981 110,5</w:t>
      </w:r>
      <w:r w:rsidR="009E17D2" w:rsidRPr="00F25226">
        <w:rPr>
          <w:rFonts w:ascii="Arial" w:hAnsi="Arial" w:cs="Arial"/>
          <w:lang w:val="ru-RU"/>
        </w:rPr>
        <w:t>»</w:t>
      </w:r>
      <w:r w:rsidR="002E51A4" w:rsidRP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заменить цифрами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«</w:t>
      </w:r>
      <w:r w:rsidR="00B516C0" w:rsidRPr="00F25226">
        <w:rPr>
          <w:rFonts w:ascii="Arial" w:hAnsi="Arial" w:cs="Arial"/>
          <w:lang w:val="ru-RU"/>
        </w:rPr>
        <w:t>989 393,1</w:t>
      </w:r>
      <w:r w:rsidRPr="00F25226">
        <w:rPr>
          <w:rFonts w:ascii="Arial" w:hAnsi="Arial" w:cs="Arial"/>
          <w:lang w:val="ru-RU"/>
        </w:rPr>
        <w:t>»</w:t>
      </w:r>
      <w:r w:rsidR="005E224C" w:rsidRPr="00F25226">
        <w:rPr>
          <w:rFonts w:ascii="Arial" w:hAnsi="Arial" w:cs="Arial"/>
          <w:lang w:val="ru-RU"/>
        </w:rPr>
        <w:t xml:space="preserve"> </w:t>
      </w:r>
    </w:p>
    <w:p w:rsidR="009E74AD" w:rsidRPr="00F25226" w:rsidRDefault="009E74AD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1.3 цифры «3 934,1» заменить цифрами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«7 286,1»</w:t>
      </w:r>
    </w:p>
    <w:p w:rsidR="009E74AD" w:rsidRPr="00F25226" w:rsidRDefault="009E74AD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1.4 цифры «3 934,1» заменить цифрами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«7 286,1»</w:t>
      </w:r>
    </w:p>
    <w:p w:rsidR="00341D51" w:rsidRPr="00F25226" w:rsidRDefault="00341D51" w:rsidP="00F25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F25226">
        <w:rPr>
          <w:rFonts w:ascii="Arial" w:hAnsi="Arial" w:cs="Arial"/>
          <w:lang w:val="ru-RU"/>
        </w:rPr>
        <w:t>о</w:t>
      </w:r>
      <w:r w:rsidRPr="00F25226">
        <w:rPr>
          <w:rFonts w:ascii="Arial" w:hAnsi="Arial" w:cs="Arial"/>
          <w:lang w:val="ru-RU"/>
        </w:rPr>
        <w:t>вания дефицита районного бюджета на 2017 год» к решению, изложив его в р</w:t>
      </w:r>
      <w:r w:rsidRPr="00F25226">
        <w:rPr>
          <w:rFonts w:ascii="Arial" w:hAnsi="Arial" w:cs="Arial"/>
          <w:lang w:val="ru-RU"/>
        </w:rPr>
        <w:t>е</w:t>
      </w:r>
      <w:r w:rsidRPr="00F25226">
        <w:rPr>
          <w:rFonts w:ascii="Arial" w:hAnsi="Arial" w:cs="Arial"/>
          <w:lang w:val="ru-RU"/>
        </w:rPr>
        <w:t>дакции согласно прил</w:t>
      </w:r>
      <w:r w:rsidRPr="00F25226">
        <w:rPr>
          <w:rFonts w:ascii="Arial" w:hAnsi="Arial" w:cs="Arial"/>
          <w:lang w:val="ru-RU"/>
        </w:rPr>
        <w:t>о</w:t>
      </w:r>
      <w:r w:rsidRPr="00F25226">
        <w:rPr>
          <w:rFonts w:ascii="Arial" w:hAnsi="Arial" w:cs="Arial"/>
          <w:lang w:val="ru-RU"/>
        </w:rPr>
        <w:t>жению 1 настоящего решения.</w:t>
      </w:r>
    </w:p>
    <w:p w:rsidR="00341D51" w:rsidRPr="00F25226" w:rsidRDefault="00B54F79" w:rsidP="00F25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1.3</w:t>
      </w:r>
      <w:r w:rsidR="00341D51" w:rsidRPr="00F25226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="00341D51" w:rsidRPr="00F25226">
        <w:rPr>
          <w:rFonts w:ascii="Arial" w:hAnsi="Arial" w:cs="Arial"/>
          <w:lang w:val="ru-RU"/>
        </w:rPr>
        <w:t>о</w:t>
      </w:r>
      <w:r w:rsidR="00341D51" w:rsidRPr="00F25226">
        <w:rPr>
          <w:rFonts w:ascii="Arial" w:hAnsi="Arial" w:cs="Arial"/>
          <w:lang w:val="ru-RU"/>
        </w:rPr>
        <w:t>ров д</w:t>
      </w:r>
      <w:r w:rsidR="00341D51" w:rsidRPr="00F25226">
        <w:rPr>
          <w:rFonts w:ascii="Arial" w:hAnsi="Arial" w:cs="Arial"/>
          <w:lang w:val="ru-RU"/>
        </w:rPr>
        <w:t>о</w:t>
      </w:r>
      <w:r w:rsidR="00341D51" w:rsidRPr="00F25226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="00341D51" w:rsidRPr="00F25226">
        <w:rPr>
          <w:rFonts w:ascii="Arial" w:hAnsi="Arial" w:cs="Arial"/>
          <w:lang w:val="ru-RU"/>
        </w:rPr>
        <w:t>о</w:t>
      </w:r>
      <w:r w:rsidR="00341D51" w:rsidRPr="00F25226">
        <w:rPr>
          <w:rFonts w:ascii="Arial" w:hAnsi="Arial" w:cs="Arial"/>
          <w:lang w:val="ru-RU"/>
        </w:rPr>
        <w:t xml:space="preserve">жению </w:t>
      </w:r>
      <w:r w:rsidR="002B0CCD" w:rsidRPr="00F25226">
        <w:rPr>
          <w:rFonts w:ascii="Arial" w:hAnsi="Arial" w:cs="Arial"/>
          <w:lang w:val="ru-RU"/>
        </w:rPr>
        <w:t>2</w:t>
      </w:r>
      <w:r w:rsidR="00341D51" w:rsidRPr="00F25226">
        <w:rPr>
          <w:rFonts w:ascii="Arial" w:hAnsi="Arial" w:cs="Arial"/>
          <w:lang w:val="ru-RU"/>
        </w:rPr>
        <w:t xml:space="preserve"> настоящего решения.</w:t>
      </w:r>
    </w:p>
    <w:p w:rsidR="00341D51" w:rsidRPr="00F25226" w:rsidRDefault="00341D51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</w:t>
      </w:r>
      <w:r w:rsidR="00B54F79" w:rsidRPr="00F25226">
        <w:rPr>
          <w:rFonts w:ascii="Arial" w:hAnsi="Arial" w:cs="Arial"/>
          <w:lang w:val="ru-RU"/>
        </w:rPr>
        <w:t>4</w:t>
      </w:r>
      <w:r w:rsidRPr="00F25226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 xml:space="preserve">бюджета на 2017 год» к решению, изложив его в редакции согласно приложению </w:t>
      </w:r>
      <w:r w:rsidR="002B0CCD" w:rsidRPr="00F25226">
        <w:rPr>
          <w:rFonts w:ascii="Arial" w:hAnsi="Arial" w:cs="Arial"/>
          <w:lang w:val="ru-RU"/>
        </w:rPr>
        <w:t>3</w:t>
      </w:r>
      <w:r w:rsidRPr="00F25226">
        <w:rPr>
          <w:rFonts w:ascii="Arial" w:hAnsi="Arial" w:cs="Arial"/>
          <w:lang w:val="ru-RU"/>
        </w:rPr>
        <w:t xml:space="preserve"> настоящего р</w:t>
      </w:r>
      <w:r w:rsidRPr="00F25226">
        <w:rPr>
          <w:rFonts w:ascii="Arial" w:hAnsi="Arial" w:cs="Arial"/>
          <w:lang w:val="ru-RU"/>
        </w:rPr>
        <w:t>е</w:t>
      </w:r>
      <w:r w:rsidRPr="00F25226">
        <w:rPr>
          <w:rFonts w:ascii="Arial" w:hAnsi="Arial" w:cs="Arial"/>
          <w:lang w:val="ru-RU"/>
        </w:rPr>
        <w:t>шения.</w:t>
      </w:r>
    </w:p>
    <w:p w:rsidR="00341D51" w:rsidRPr="00F25226" w:rsidRDefault="00B54F79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1.5</w:t>
      </w:r>
      <w:r w:rsidR="00341D51" w:rsidRPr="00F25226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="00341D51" w:rsidRPr="00F25226">
        <w:rPr>
          <w:rFonts w:ascii="Arial" w:hAnsi="Arial" w:cs="Arial"/>
          <w:lang w:val="ru-RU"/>
        </w:rPr>
        <w:t>г</w:t>
      </w:r>
      <w:r w:rsidR="00341D51" w:rsidRPr="00F25226">
        <w:rPr>
          <w:rFonts w:ascii="Arial" w:hAnsi="Arial" w:cs="Arial"/>
          <w:lang w:val="ru-RU"/>
        </w:rPr>
        <w:t>нований</w:t>
      </w:r>
      <w:r w:rsidR="00F25226">
        <w:rPr>
          <w:rFonts w:ascii="Arial" w:hAnsi="Arial" w:cs="Arial"/>
          <w:lang w:val="ru-RU"/>
        </w:rPr>
        <w:t xml:space="preserve"> </w:t>
      </w:r>
      <w:r w:rsidR="00341D51" w:rsidRPr="00F25226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="00341D51" w:rsidRPr="00F25226">
        <w:rPr>
          <w:rFonts w:ascii="Arial" w:hAnsi="Arial" w:cs="Arial"/>
          <w:lang w:val="ru-RU"/>
        </w:rPr>
        <w:t>й</w:t>
      </w:r>
      <w:r w:rsidR="00341D51" w:rsidRPr="00F25226">
        <w:rPr>
          <w:rFonts w:ascii="Arial" w:hAnsi="Arial" w:cs="Arial"/>
          <w:lang w:val="ru-RU"/>
        </w:rPr>
        <w:t>ской Федерации на 2017 год» к решению, изложив его в редакции согласно пр</w:t>
      </w:r>
      <w:r w:rsidR="00341D51" w:rsidRPr="00F25226">
        <w:rPr>
          <w:rFonts w:ascii="Arial" w:hAnsi="Arial" w:cs="Arial"/>
          <w:lang w:val="ru-RU"/>
        </w:rPr>
        <w:t>и</w:t>
      </w:r>
      <w:r w:rsidR="00341D51" w:rsidRPr="00F25226">
        <w:rPr>
          <w:rFonts w:ascii="Arial" w:hAnsi="Arial" w:cs="Arial"/>
          <w:lang w:val="ru-RU"/>
        </w:rPr>
        <w:t xml:space="preserve">ложению </w:t>
      </w:r>
      <w:r w:rsidR="002B0CCD" w:rsidRPr="00F25226">
        <w:rPr>
          <w:rFonts w:ascii="Arial" w:hAnsi="Arial" w:cs="Arial"/>
          <w:lang w:val="ru-RU"/>
        </w:rPr>
        <w:t>4</w:t>
      </w:r>
      <w:r w:rsidR="00341D51" w:rsidRPr="00F25226">
        <w:rPr>
          <w:rFonts w:ascii="Arial" w:hAnsi="Arial" w:cs="Arial"/>
          <w:lang w:val="ru-RU"/>
        </w:rPr>
        <w:t xml:space="preserve"> настоящего решения.</w:t>
      </w:r>
    </w:p>
    <w:p w:rsidR="00341D51" w:rsidRPr="00F25226" w:rsidRDefault="00341D51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</w:t>
      </w:r>
      <w:r w:rsidR="00B54F79" w:rsidRPr="00F25226">
        <w:rPr>
          <w:rFonts w:ascii="Arial" w:hAnsi="Arial" w:cs="Arial"/>
          <w:lang w:val="ru-RU"/>
        </w:rPr>
        <w:t>6</w:t>
      </w:r>
      <w:r w:rsidRPr="00F25226">
        <w:rPr>
          <w:rFonts w:ascii="Arial" w:hAnsi="Arial" w:cs="Arial"/>
          <w:lang w:val="ru-RU"/>
        </w:rPr>
        <w:t xml:space="preserve">. Внести изменения в приложение 9 «Ведомственная структура расходов районного бюджета на 2017 год» к решению, изложив его в редакции согласно приложению </w:t>
      </w:r>
      <w:r w:rsidR="002B0CCD" w:rsidRPr="00F25226">
        <w:rPr>
          <w:rFonts w:ascii="Arial" w:hAnsi="Arial" w:cs="Arial"/>
          <w:lang w:val="ru-RU"/>
        </w:rPr>
        <w:t>5</w:t>
      </w:r>
      <w:r w:rsidRPr="00F25226">
        <w:rPr>
          <w:rFonts w:ascii="Arial" w:hAnsi="Arial" w:cs="Arial"/>
          <w:lang w:val="ru-RU"/>
        </w:rPr>
        <w:t xml:space="preserve"> наст</w:t>
      </w:r>
      <w:r w:rsidRPr="00F25226">
        <w:rPr>
          <w:rFonts w:ascii="Arial" w:hAnsi="Arial" w:cs="Arial"/>
          <w:lang w:val="ru-RU"/>
        </w:rPr>
        <w:t>о</w:t>
      </w:r>
      <w:r w:rsidRPr="00F25226">
        <w:rPr>
          <w:rFonts w:ascii="Arial" w:hAnsi="Arial" w:cs="Arial"/>
          <w:lang w:val="ru-RU"/>
        </w:rPr>
        <w:t>ящего решения.</w:t>
      </w:r>
    </w:p>
    <w:p w:rsidR="00341D51" w:rsidRPr="00F25226" w:rsidRDefault="00341D51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</w:t>
      </w:r>
      <w:r w:rsidR="00B54F79" w:rsidRPr="00F25226">
        <w:rPr>
          <w:rFonts w:ascii="Arial" w:hAnsi="Arial" w:cs="Arial"/>
          <w:lang w:val="ru-RU"/>
        </w:rPr>
        <w:t>7</w:t>
      </w:r>
      <w:r w:rsidRPr="00F25226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F25226">
        <w:rPr>
          <w:rFonts w:ascii="Arial" w:hAnsi="Arial" w:cs="Arial"/>
          <w:lang w:val="ru-RU"/>
        </w:rPr>
        <w:t>г</w:t>
      </w:r>
      <w:r w:rsidRPr="00F25226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25226">
        <w:rPr>
          <w:rFonts w:ascii="Arial" w:hAnsi="Arial" w:cs="Arial"/>
          <w:lang w:val="ru-RU"/>
        </w:rPr>
        <w:t>м</w:t>
      </w:r>
      <w:r w:rsidRPr="00F25226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25226">
        <w:rPr>
          <w:rFonts w:ascii="Arial" w:hAnsi="Arial" w:cs="Arial"/>
          <w:lang w:val="ru-RU"/>
        </w:rPr>
        <w:t>п</w:t>
      </w:r>
      <w:r w:rsidRPr="00F25226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F25226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F25226">
        <w:rPr>
          <w:rFonts w:ascii="Arial" w:hAnsi="Arial" w:cs="Arial"/>
          <w:lang w:val="ru-RU"/>
        </w:rPr>
        <w:t xml:space="preserve"> на 2017 год» к решению, изложив его </w:t>
      </w:r>
      <w:r w:rsidR="002B0CCD" w:rsidRPr="00F25226">
        <w:rPr>
          <w:rFonts w:ascii="Arial" w:hAnsi="Arial" w:cs="Arial"/>
          <w:lang w:val="ru-RU"/>
        </w:rPr>
        <w:t>в редакции согласно приложению 6</w:t>
      </w:r>
      <w:r w:rsidRPr="00F25226">
        <w:rPr>
          <w:rFonts w:ascii="Arial" w:hAnsi="Arial" w:cs="Arial"/>
          <w:lang w:val="ru-RU"/>
        </w:rPr>
        <w:t xml:space="preserve"> настоящего р</w:t>
      </w:r>
      <w:r w:rsidRPr="00F25226">
        <w:rPr>
          <w:rFonts w:ascii="Arial" w:hAnsi="Arial" w:cs="Arial"/>
          <w:lang w:val="ru-RU"/>
        </w:rPr>
        <w:t>е</w:t>
      </w:r>
      <w:r w:rsidRPr="00F25226">
        <w:rPr>
          <w:rFonts w:ascii="Arial" w:hAnsi="Arial" w:cs="Arial"/>
          <w:lang w:val="ru-RU"/>
        </w:rPr>
        <w:t>шения.</w:t>
      </w:r>
    </w:p>
    <w:p w:rsidR="00B54F79" w:rsidRPr="00F25226" w:rsidRDefault="00B54F79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1.8. Внести изменения в приложение 15 «Распределение иных межбюдже</w:t>
      </w:r>
      <w:r w:rsidRPr="00F25226">
        <w:rPr>
          <w:rFonts w:ascii="Arial" w:hAnsi="Arial" w:cs="Arial"/>
          <w:lang w:val="ru-RU"/>
        </w:rPr>
        <w:t>т</w:t>
      </w:r>
      <w:r w:rsidRPr="00F25226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F25226">
        <w:rPr>
          <w:rFonts w:ascii="Arial" w:hAnsi="Arial" w:cs="Arial"/>
          <w:lang w:val="ru-RU"/>
        </w:rPr>
        <w:t>о</w:t>
      </w:r>
      <w:r w:rsidRPr="00F25226">
        <w:rPr>
          <w:rFonts w:ascii="Arial" w:hAnsi="Arial" w:cs="Arial"/>
          <w:lang w:val="ru-RU"/>
        </w:rPr>
        <w:t>дящим в состав МО Е</w:t>
      </w:r>
      <w:r w:rsidRPr="00F25226">
        <w:rPr>
          <w:rFonts w:ascii="Arial" w:hAnsi="Arial" w:cs="Arial"/>
          <w:lang w:val="ru-RU"/>
        </w:rPr>
        <w:t>р</w:t>
      </w:r>
      <w:r w:rsidRPr="00F25226">
        <w:rPr>
          <w:rFonts w:ascii="Arial" w:hAnsi="Arial" w:cs="Arial"/>
          <w:lang w:val="ru-RU"/>
        </w:rPr>
        <w:t>маковский район на 2017 год и плановый период 2018-2019 годов» к решению, изложив его в редакции согласно приложению 7 настоящего решения.</w:t>
      </w:r>
    </w:p>
    <w:p w:rsidR="00586A19" w:rsidRPr="00F25226" w:rsidRDefault="00586A19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lastRenderedPageBreak/>
        <w:t xml:space="preserve">1.9. </w:t>
      </w:r>
      <w:proofErr w:type="gramStart"/>
      <w:r w:rsidRPr="00F25226">
        <w:rPr>
          <w:rFonts w:ascii="Arial" w:hAnsi="Arial" w:cs="Arial"/>
          <w:lang w:val="ru-RU"/>
        </w:rPr>
        <w:t>Внести изменения в приложение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31 «Распределение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иных межбюдже</w:t>
      </w:r>
      <w:r w:rsidRPr="00F25226">
        <w:rPr>
          <w:rFonts w:ascii="Arial" w:hAnsi="Arial" w:cs="Arial"/>
          <w:lang w:val="ru-RU"/>
        </w:rPr>
        <w:t>т</w:t>
      </w:r>
      <w:r w:rsidRPr="00F25226">
        <w:rPr>
          <w:rFonts w:ascii="Arial" w:hAnsi="Arial" w:cs="Arial"/>
          <w:lang w:val="ru-RU"/>
        </w:rPr>
        <w:t>ных трансфертов бюджетам поселений по расходам на региональные выплаты и выплаты, обеспечивающие уровень заработной платы работников бюджетной сферы не ниже размера мин</w:t>
      </w:r>
      <w:r w:rsidRPr="00F25226">
        <w:rPr>
          <w:rFonts w:ascii="Arial" w:hAnsi="Arial" w:cs="Arial"/>
          <w:lang w:val="ru-RU"/>
        </w:rPr>
        <w:t>и</w:t>
      </w:r>
      <w:r w:rsidRPr="00F25226">
        <w:rPr>
          <w:rFonts w:ascii="Arial" w:hAnsi="Arial" w:cs="Arial"/>
          <w:lang w:val="ru-RU"/>
        </w:rPr>
        <w:t>мальной заработной платы (минимального размера оплаты труда) за счет средств краевого бюджета»,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согласно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приложению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8 наст</w:t>
      </w:r>
      <w:r w:rsidRPr="00F25226">
        <w:rPr>
          <w:rFonts w:ascii="Arial" w:hAnsi="Arial" w:cs="Arial"/>
          <w:lang w:val="ru-RU"/>
        </w:rPr>
        <w:t>о</w:t>
      </w:r>
      <w:r w:rsidRPr="00F25226">
        <w:rPr>
          <w:rFonts w:ascii="Arial" w:hAnsi="Arial" w:cs="Arial"/>
          <w:lang w:val="ru-RU"/>
        </w:rPr>
        <w:t>ящего решения.</w:t>
      </w:r>
      <w:proofErr w:type="gramEnd"/>
    </w:p>
    <w:p w:rsidR="00586A19" w:rsidRPr="00F25226" w:rsidRDefault="00586A19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1.10. Внести изменения в приложение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32 «Распределение персональных выплат, устанавливаемые в целях повышения оплаты труда молодым специал</w:t>
      </w:r>
      <w:r w:rsidRPr="00F25226">
        <w:rPr>
          <w:rFonts w:ascii="Arial" w:hAnsi="Arial" w:cs="Arial"/>
          <w:lang w:val="ru-RU"/>
        </w:rPr>
        <w:t>и</w:t>
      </w:r>
      <w:r w:rsidRPr="00F25226">
        <w:rPr>
          <w:rFonts w:ascii="Arial" w:hAnsi="Arial" w:cs="Arial"/>
          <w:lang w:val="ru-RU"/>
        </w:rPr>
        <w:t>стам, персональные выплаты, устанавливаемые с учетом опыта работы при нал</w:t>
      </w:r>
      <w:r w:rsidRPr="00F25226">
        <w:rPr>
          <w:rFonts w:ascii="Arial" w:hAnsi="Arial" w:cs="Arial"/>
          <w:lang w:val="ru-RU"/>
        </w:rPr>
        <w:t>и</w:t>
      </w:r>
      <w:r w:rsidRPr="00F25226">
        <w:rPr>
          <w:rFonts w:ascii="Arial" w:hAnsi="Arial" w:cs="Arial"/>
          <w:lang w:val="ru-RU"/>
        </w:rPr>
        <w:t>чии ученой степени, почетного зв</w:t>
      </w:r>
      <w:r w:rsidRPr="00F25226">
        <w:rPr>
          <w:rFonts w:ascii="Arial" w:hAnsi="Arial" w:cs="Arial"/>
          <w:lang w:val="ru-RU"/>
        </w:rPr>
        <w:t>а</w:t>
      </w:r>
      <w:r w:rsidRPr="00F25226">
        <w:rPr>
          <w:rFonts w:ascii="Arial" w:hAnsi="Arial" w:cs="Arial"/>
          <w:lang w:val="ru-RU"/>
        </w:rPr>
        <w:t>ния, нагрудного знака (значка) за счет сре</w:t>
      </w:r>
      <w:proofErr w:type="gramStart"/>
      <w:r w:rsidRPr="00F25226">
        <w:rPr>
          <w:rFonts w:ascii="Arial" w:hAnsi="Arial" w:cs="Arial"/>
          <w:lang w:val="ru-RU"/>
        </w:rPr>
        <w:t>дств кр</w:t>
      </w:r>
      <w:proofErr w:type="gramEnd"/>
      <w:r w:rsidRPr="00F25226">
        <w:rPr>
          <w:rFonts w:ascii="Arial" w:hAnsi="Arial" w:cs="Arial"/>
          <w:lang w:val="ru-RU"/>
        </w:rPr>
        <w:t>аевого бюджета», согласно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приложению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9 настоящего решения.</w:t>
      </w:r>
    </w:p>
    <w:p w:rsidR="00FA13C1" w:rsidRPr="00F25226" w:rsidRDefault="00D92EA9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</w:t>
      </w:r>
      <w:r w:rsidR="00586A19" w:rsidRPr="00F25226">
        <w:rPr>
          <w:rFonts w:ascii="Arial" w:hAnsi="Arial" w:cs="Arial"/>
          <w:lang w:val="ru-RU"/>
        </w:rPr>
        <w:t>11</w:t>
      </w:r>
      <w:r w:rsidR="00FA13C1" w:rsidRPr="00F25226">
        <w:rPr>
          <w:rFonts w:ascii="Arial" w:hAnsi="Arial" w:cs="Arial"/>
          <w:lang w:val="ru-RU"/>
        </w:rPr>
        <w:t>.</w:t>
      </w:r>
      <w:r w:rsidR="00F25226">
        <w:rPr>
          <w:rFonts w:ascii="Arial" w:hAnsi="Arial" w:cs="Arial"/>
          <w:lang w:val="ru-RU"/>
        </w:rPr>
        <w:t xml:space="preserve"> </w:t>
      </w:r>
      <w:r w:rsidR="00FA13C1" w:rsidRPr="00F25226">
        <w:rPr>
          <w:rFonts w:ascii="Arial" w:hAnsi="Arial" w:cs="Arial"/>
          <w:lang w:val="ru-RU"/>
        </w:rPr>
        <w:t>Внести изменения в приложение 33 «Распределение средств на п</w:t>
      </w:r>
      <w:r w:rsidR="00FA13C1" w:rsidRPr="00F25226">
        <w:rPr>
          <w:rFonts w:ascii="Arial" w:hAnsi="Arial" w:cs="Arial"/>
          <w:lang w:val="ru-RU"/>
        </w:rPr>
        <w:t>о</w:t>
      </w:r>
      <w:r w:rsidR="00FA13C1" w:rsidRPr="00F25226">
        <w:rPr>
          <w:rFonts w:ascii="Arial" w:hAnsi="Arial" w:cs="Arial"/>
          <w:lang w:val="ru-RU"/>
        </w:rPr>
        <w:t>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за счет сре</w:t>
      </w:r>
      <w:proofErr w:type="gramStart"/>
      <w:r w:rsidR="00FA13C1" w:rsidRPr="00F25226">
        <w:rPr>
          <w:rFonts w:ascii="Arial" w:hAnsi="Arial" w:cs="Arial"/>
          <w:lang w:val="ru-RU"/>
        </w:rPr>
        <w:t>дств кр</w:t>
      </w:r>
      <w:proofErr w:type="gramEnd"/>
      <w:r w:rsidR="00FA13C1" w:rsidRPr="00F25226">
        <w:rPr>
          <w:rFonts w:ascii="Arial" w:hAnsi="Arial" w:cs="Arial"/>
          <w:lang w:val="ru-RU"/>
        </w:rPr>
        <w:t>аевого бюджета»</w:t>
      </w:r>
      <w:r w:rsidR="00F25226">
        <w:rPr>
          <w:rFonts w:ascii="Arial" w:hAnsi="Arial" w:cs="Arial"/>
          <w:lang w:val="ru-RU"/>
        </w:rPr>
        <w:t xml:space="preserve"> </w:t>
      </w:r>
      <w:r w:rsidR="00FA13C1" w:rsidRPr="00F25226">
        <w:rPr>
          <w:rFonts w:ascii="Arial" w:hAnsi="Arial" w:cs="Arial"/>
          <w:lang w:val="ru-RU"/>
        </w:rPr>
        <w:t xml:space="preserve">к решению, изложив его в </w:t>
      </w:r>
      <w:r w:rsidR="00586A19" w:rsidRPr="00F25226">
        <w:rPr>
          <w:rFonts w:ascii="Arial" w:hAnsi="Arial" w:cs="Arial"/>
          <w:lang w:val="ru-RU"/>
        </w:rPr>
        <w:t>реда</w:t>
      </w:r>
      <w:r w:rsidR="00586A19" w:rsidRPr="00F25226">
        <w:rPr>
          <w:rFonts w:ascii="Arial" w:hAnsi="Arial" w:cs="Arial"/>
          <w:lang w:val="ru-RU"/>
        </w:rPr>
        <w:t>к</w:t>
      </w:r>
      <w:r w:rsidR="00586A19" w:rsidRPr="00F25226">
        <w:rPr>
          <w:rFonts w:ascii="Arial" w:hAnsi="Arial" w:cs="Arial"/>
          <w:lang w:val="ru-RU"/>
        </w:rPr>
        <w:t>ции согласно</w:t>
      </w:r>
      <w:r w:rsidR="00F25226">
        <w:rPr>
          <w:rFonts w:ascii="Arial" w:hAnsi="Arial" w:cs="Arial"/>
          <w:lang w:val="ru-RU"/>
        </w:rPr>
        <w:t xml:space="preserve"> </w:t>
      </w:r>
      <w:r w:rsidR="00586A19" w:rsidRPr="00F25226">
        <w:rPr>
          <w:rFonts w:ascii="Arial" w:hAnsi="Arial" w:cs="Arial"/>
          <w:lang w:val="ru-RU"/>
        </w:rPr>
        <w:t>приложению</w:t>
      </w:r>
      <w:r w:rsidR="00F25226">
        <w:rPr>
          <w:rFonts w:ascii="Arial" w:hAnsi="Arial" w:cs="Arial"/>
          <w:lang w:val="ru-RU"/>
        </w:rPr>
        <w:t xml:space="preserve"> </w:t>
      </w:r>
      <w:r w:rsidR="00586A19" w:rsidRPr="00F25226">
        <w:rPr>
          <w:rFonts w:ascii="Arial" w:hAnsi="Arial" w:cs="Arial"/>
          <w:lang w:val="ru-RU"/>
        </w:rPr>
        <w:t>10</w:t>
      </w:r>
      <w:r w:rsidR="00FA13C1" w:rsidRPr="00F25226">
        <w:rPr>
          <w:rFonts w:ascii="Arial" w:hAnsi="Arial" w:cs="Arial"/>
          <w:lang w:val="ru-RU"/>
        </w:rPr>
        <w:t xml:space="preserve"> настоящ</w:t>
      </w:r>
      <w:r w:rsidR="00FA13C1" w:rsidRPr="00F25226">
        <w:rPr>
          <w:rFonts w:ascii="Arial" w:hAnsi="Arial" w:cs="Arial"/>
          <w:lang w:val="ru-RU"/>
        </w:rPr>
        <w:t>е</w:t>
      </w:r>
      <w:r w:rsidR="00FA13C1" w:rsidRPr="00F25226">
        <w:rPr>
          <w:rFonts w:ascii="Arial" w:hAnsi="Arial" w:cs="Arial"/>
          <w:lang w:val="ru-RU"/>
        </w:rPr>
        <w:t>го решения.</w:t>
      </w:r>
    </w:p>
    <w:p w:rsidR="00F25226" w:rsidRDefault="00586A19" w:rsidP="00F25226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1.12. В пункте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17.</w:t>
      </w:r>
      <w:r w:rsidRPr="00F25226">
        <w:rPr>
          <w:rFonts w:ascii="Arial" w:hAnsi="Arial" w:cs="Arial"/>
          <w:b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Муниципальный внутренний долг муниципального обр</w:t>
      </w:r>
      <w:r w:rsidRPr="00F25226">
        <w:rPr>
          <w:rFonts w:ascii="Arial" w:hAnsi="Arial" w:cs="Arial"/>
          <w:lang w:val="ru-RU"/>
        </w:rPr>
        <w:t>а</w:t>
      </w:r>
      <w:r w:rsidRPr="00F25226">
        <w:rPr>
          <w:rFonts w:ascii="Arial" w:hAnsi="Arial" w:cs="Arial"/>
          <w:lang w:val="ru-RU"/>
        </w:rPr>
        <w:t>зования Ерм</w:t>
      </w:r>
      <w:r w:rsidRPr="00F25226">
        <w:rPr>
          <w:rFonts w:ascii="Arial" w:hAnsi="Arial" w:cs="Arial"/>
          <w:lang w:val="ru-RU"/>
        </w:rPr>
        <w:t>а</w:t>
      </w:r>
      <w:r w:rsidRPr="00F25226">
        <w:rPr>
          <w:rFonts w:ascii="Arial" w:hAnsi="Arial" w:cs="Arial"/>
          <w:lang w:val="ru-RU"/>
        </w:rPr>
        <w:t>ковский район:</w:t>
      </w:r>
    </w:p>
    <w:p w:rsidR="00F25226" w:rsidRDefault="00586A19" w:rsidP="00F25226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1 слова «на 1 января 2018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года в сумме 1348,0 тыс. рублей» заменить словами «на 1 января 2018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года в сумме 4 700,0 тыс. рублей»;</w:t>
      </w:r>
    </w:p>
    <w:p w:rsidR="00586A19" w:rsidRPr="00F25226" w:rsidRDefault="00586A19" w:rsidP="00F25226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2 слова «82 004,2 тыс.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рублей в 2017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году» заменить словами «8</w:t>
      </w:r>
      <w:r w:rsidR="00B83342" w:rsidRPr="00F25226">
        <w:rPr>
          <w:rFonts w:ascii="Arial" w:hAnsi="Arial" w:cs="Arial"/>
          <w:lang w:val="ru-RU"/>
        </w:rPr>
        <w:t>2 790,3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тыс.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рублей в 2017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году»;</w:t>
      </w:r>
    </w:p>
    <w:p w:rsidR="00586A19" w:rsidRPr="00F25226" w:rsidRDefault="00586A19" w:rsidP="00F25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в подпункте 3 слова «30 091,4 тыс.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рублей на 2017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год» заменить словами «28</w:t>
      </w:r>
      <w:r w:rsidR="00B83342" w:rsidRPr="00F25226">
        <w:rPr>
          <w:rFonts w:ascii="Arial" w:hAnsi="Arial" w:cs="Arial"/>
          <w:lang w:val="ru-RU"/>
        </w:rPr>
        <w:t> 737,9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тыс.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рублей в 2017</w:t>
      </w:r>
      <w:r w:rsidRPr="00F25226">
        <w:rPr>
          <w:rFonts w:ascii="Arial" w:hAnsi="Arial" w:cs="Arial"/>
        </w:rPr>
        <w:t> </w:t>
      </w:r>
      <w:r w:rsidRPr="00F25226">
        <w:rPr>
          <w:rFonts w:ascii="Arial" w:hAnsi="Arial" w:cs="Arial"/>
          <w:lang w:val="ru-RU"/>
        </w:rPr>
        <w:t>году».</w:t>
      </w:r>
    </w:p>
    <w:p w:rsidR="006C0BDB" w:rsidRPr="00F25226" w:rsidRDefault="006C0BDB" w:rsidP="00F25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 xml:space="preserve">2. </w:t>
      </w:r>
      <w:proofErr w:type="gramStart"/>
      <w:r w:rsidRPr="00F25226">
        <w:rPr>
          <w:rFonts w:ascii="Arial" w:hAnsi="Arial" w:cs="Arial"/>
          <w:lang w:val="ru-RU"/>
        </w:rPr>
        <w:t>Контроль за</w:t>
      </w:r>
      <w:proofErr w:type="gramEnd"/>
      <w:r w:rsidRPr="00F25226">
        <w:rPr>
          <w:rFonts w:ascii="Arial" w:hAnsi="Arial" w:cs="Arial"/>
          <w:lang w:val="ru-RU"/>
        </w:rPr>
        <w:t xml:space="preserve"> выполнением решения возложить на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комисси</w:t>
      </w:r>
      <w:r w:rsidR="006507F5" w:rsidRPr="00F25226">
        <w:rPr>
          <w:rFonts w:ascii="Arial" w:hAnsi="Arial" w:cs="Arial"/>
          <w:lang w:val="ru-RU"/>
        </w:rPr>
        <w:t>ю</w:t>
      </w:r>
      <w:r w:rsidRPr="00F25226">
        <w:rPr>
          <w:rFonts w:ascii="Arial" w:hAnsi="Arial" w:cs="Arial"/>
          <w:lang w:val="ru-RU"/>
        </w:rPr>
        <w:t xml:space="preserve"> по</w:t>
      </w:r>
      <w:r w:rsidR="00F25226"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бюджету</w:t>
      </w:r>
      <w:r w:rsidR="00057BF3" w:rsidRPr="00F25226">
        <w:rPr>
          <w:rFonts w:ascii="Arial" w:hAnsi="Arial" w:cs="Arial"/>
          <w:lang w:val="ru-RU"/>
        </w:rPr>
        <w:t>, нал</w:t>
      </w:r>
      <w:r w:rsidR="00057BF3" w:rsidRPr="00F25226">
        <w:rPr>
          <w:rFonts w:ascii="Arial" w:hAnsi="Arial" w:cs="Arial"/>
          <w:lang w:val="ru-RU"/>
        </w:rPr>
        <w:t>о</w:t>
      </w:r>
      <w:r w:rsidR="00057BF3" w:rsidRPr="00F25226">
        <w:rPr>
          <w:rFonts w:ascii="Arial" w:hAnsi="Arial" w:cs="Arial"/>
          <w:lang w:val="ru-RU"/>
        </w:rPr>
        <w:t>говой и экономической политике</w:t>
      </w:r>
      <w:r w:rsidRPr="00F25226">
        <w:rPr>
          <w:rFonts w:ascii="Arial" w:hAnsi="Arial" w:cs="Arial"/>
          <w:lang w:val="ru-RU"/>
        </w:rPr>
        <w:t>.</w:t>
      </w:r>
    </w:p>
    <w:p w:rsidR="00765975" w:rsidRPr="00F25226" w:rsidRDefault="00057BF3" w:rsidP="00F25226">
      <w:pPr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3</w:t>
      </w:r>
      <w:r w:rsidR="00765975" w:rsidRPr="00F25226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F25226">
        <w:rPr>
          <w:rFonts w:ascii="Arial" w:hAnsi="Arial" w:cs="Arial"/>
          <w:lang w:val="ru-RU"/>
        </w:rPr>
        <w:t xml:space="preserve"> </w:t>
      </w:r>
      <w:r w:rsidR="00765975" w:rsidRPr="00F25226">
        <w:rPr>
          <w:rFonts w:ascii="Arial" w:hAnsi="Arial" w:cs="Arial"/>
          <w:lang w:val="ru-RU"/>
        </w:rPr>
        <w:t>(обнарод</w:t>
      </w:r>
      <w:r w:rsidR="00765975" w:rsidRPr="00F25226">
        <w:rPr>
          <w:rFonts w:ascii="Arial" w:hAnsi="Arial" w:cs="Arial"/>
          <w:lang w:val="ru-RU"/>
        </w:rPr>
        <w:t>о</w:t>
      </w:r>
      <w:r w:rsidR="00765975" w:rsidRPr="00F25226">
        <w:rPr>
          <w:rFonts w:ascii="Arial" w:hAnsi="Arial" w:cs="Arial"/>
          <w:lang w:val="ru-RU"/>
        </w:rPr>
        <w:t>вания).</w:t>
      </w:r>
    </w:p>
    <w:p w:rsidR="000A60B8" w:rsidRPr="00F25226" w:rsidRDefault="000A60B8" w:rsidP="00F25226">
      <w:pPr>
        <w:jc w:val="both"/>
        <w:rPr>
          <w:rFonts w:ascii="Arial" w:hAnsi="Arial" w:cs="Arial"/>
          <w:lang w:val="ru-RU"/>
        </w:rPr>
      </w:pPr>
    </w:p>
    <w:p w:rsidR="00F25226" w:rsidRDefault="00F25226" w:rsidP="00F2522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50F92" w:rsidRPr="00F25226" w:rsidRDefault="00F25226" w:rsidP="00F2522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Совета депутатов                                                                                       </w:t>
      </w:r>
      <w:r w:rsidR="00B50F92" w:rsidRPr="00F25226">
        <w:rPr>
          <w:rFonts w:ascii="Arial" w:hAnsi="Arial" w:cs="Arial"/>
          <w:lang w:val="ru-RU"/>
        </w:rPr>
        <w:t>В.И.</w:t>
      </w:r>
      <w:r>
        <w:rPr>
          <w:rFonts w:ascii="Arial" w:hAnsi="Arial" w:cs="Arial"/>
          <w:lang w:val="ru-RU"/>
        </w:rPr>
        <w:t xml:space="preserve"> </w:t>
      </w:r>
      <w:r w:rsidR="00B50F92" w:rsidRPr="00F25226">
        <w:rPr>
          <w:rFonts w:ascii="Arial" w:hAnsi="Arial" w:cs="Arial"/>
          <w:lang w:val="ru-RU"/>
        </w:rPr>
        <w:t>Фо</w:t>
      </w:r>
      <w:r w:rsidR="00B50F92" w:rsidRPr="00F25226">
        <w:rPr>
          <w:rFonts w:ascii="Arial" w:hAnsi="Arial" w:cs="Arial"/>
          <w:lang w:val="ru-RU"/>
        </w:rPr>
        <w:t>р</w:t>
      </w:r>
      <w:r w:rsidR="00B50F92" w:rsidRPr="00F25226">
        <w:rPr>
          <w:rFonts w:ascii="Arial" w:hAnsi="Arial" w:cs="Arial"/>
          <w:lang w:val="ru-RU"/>
        </w:rPr>
        <w:t>сель</w:t>
      </w:r>
    </w:p>
    <w:p w:rsidR="00D113B5" w:rsidRPr="00F25226" w:rsidRDefault="00D113B5" w:rsidP="00F25226">
      <w:pPr>
        <w:jc w:val="both"/>
        <w:rPr>
          <w:rFonts w:ascii="Arial" w:hAnsi="Arial" w:cs="Arial"/>
          <w:lang w:val="ru-RU"/>
        </w:rPr>
      </w:pPr>
    </w:p>
    <w:p w:rsidR="005C6D84" w:rsidRPr="00F25226" w:rsidRDefault="00F92927" w:rsidP="00F25226">
      <w:pPr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Глав</w:t>
      </w:r>
      <w:r w:rsidR="00D75079" w:rsidRPr="00F25226">
        <w:rPr>
          <w:rFonts w:ascii="Arial" w:hAnsi="Arial" w:cs="Arial"/>
          <w:lang w:val="ru-RU"/>
        </w:rPr>
        <w:t>а района</w:t>
      </w:r>
      <w:r w:rsidR="00F25226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="00D75079" w:rsidRPr="00F25226">
        <w:rPr>
          <w:rFonts w:ascii="Arial" w:hAnsi="Arial" w:cs="Arial"/>
          <w:lang w:val="ru-RU"/>
        </w:rPr>
        <w:t>М.А. Виго</w:t>
      </w:r>
      <w:r w:rsidR="00D75079" w:rsidRPr="00F25226">
        <w:rPr>
          <w:rFonts w:ascii="Arial" w:hAnsi="Arial" w:cs="Arial"/>
          <w:lang w:val="ru-RU"/>
        </w:rPr>
        <w:t>в</w:t>
      </w:r>
      <w:r w:rsidR="00D75079" w:rsidRPr="00F25226">
        <w:rPr>
          <w:rFonts w:ascii="Arial" w:hAnsi="Arial" w:cs="Arial"/>
          <w:lang w:val="ru-RU"/>
        </w:rPr>
        <w:t>ский</w:t>
      </w:r>
    </w:p>
    <w:p w:rsidR="00F25226" w:rsidRDefault="00F25226" w:rsidP="00F25226">
      <w:pPr>
        <w:jc w:val="both"/>
        <w:rPr>
          <w:rFonts w:ascii="Arial" w:hAnsi="Arial" w:cs="Arial"/>
          <w:lang w:val="ru-RU"/>
        </w:rPr>
        <w:sectPr w:rsidR="00F25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 w:rsidRPr="00F25226">
        <w:rPr>
          <w:rFonts w:ascii="Arial" w:hAnsi="Arial" w:cs="Arial"/>
          <w:bCs/>
          <w:lang w:val="ru-RU"/>
        </w:rPr>
        <w:lastRenderedPageBreak/>
        <w:t>Приложение 1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к решению</w:t>
      </w:r>
      <w:r>
        <w:rPr>
          <w:rFonts w:ascii="Arial" w:hAnsi="Arial" w:cs="Arial"/>
          <w:lang w:val="ru-RU"/>
        </w:rPr>
        <w:t xml:space="preserve"> Ермаковского районного</w:t>
      </w: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Совета депутатов</w:t>
      </w: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от 21 декабря 2017 г. № 23-113р</w:t>
      </w: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bCs/>
          <w:lang w:val="ru-RU"/>
        </w:rPr>
        <w:t>Приложение 1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Совета депутатов</w:t>
      </w:r>
    </w:p>
    <w:p w:rsidR="00F25226" w:rsidRP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от 23 декабря 2016 г. № 15-69р</w:t>
      </w:r>
    </w:p>
    <w:p w:rsidR="002B0CCD" w:rsidRDefault="002B0CCD" w:rsidP="00F25226">
      <w:pPr>
        <w:tabs>
          <w:tab w:val="left" w:pos="3430"/>
        </w:tabs>
        <w:ind w:left="93"/>
        <w:jc w:val="both"/>
        <w:rPr>
          <w:rFonts w:ascii="Arial" w:hAnsi="Arial" w:cs="Arial"/>
          <w:lang w:val="ru-RU"/>
        </w:rPr>
      </w:pPr>
    </w:p>
    <w:p w:rsidR="00F25226" w:rsidRDefault="00F25226" w:rsidP="00F25226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Источники внутреннего финансирования дефицита районного бюджета на 2017 год</w:t>
      </w:r>
    </w:p>
    <w:p w:rsidR="00F25226" w:rsidRDefault="00F25226" w:rsidP="00F25226">
      <w:pPr>
        <w:tabs>
          <w:tab w:val="left" w:pos="3430"/>
        </w:tabs>
        <w:ind w:left="93"/>
        <w:jc w:val="both"/>
        <w:rPr>
          <w:rFonts w:ascii="Arial" w:hAnsi="Arial" w:cs="Arial"/>
          <w:lang w:val="ru-RU"/>
        </w:rPr>
      </w:pP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F25226">
        <w:rPr>
          <w:rFonts w:ascii="Arial" w:hAnsi="Arial" w:cs="Arial"/>
          <w:lang w:val="ru-RU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3536"/>
        <w:gridCol w:w="7829"/>
        <w:gridCol w:w="1955"/>
      </w:tblGrid>
      <w:tr w:rsidR="00F25226" w:rsidRPr="00F25226" w:rsidTr="00F25226">
        <w:trPr>
          <w:trHeight w:val="13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№ строки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Код</w:t>
            </w:r>
          </w:p>
        </w:tc>
        <w:tc>
          <w:tcPr>
            <w:tcW w:w="26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</w:t>
            </w:r>
            <w:r w:rsidRPr="00F25226">
              <w:rPr>
                <w:rFonts w:ascii="Arial" w:hAnsi="Arial" w:cs="Arial"/>
                <w:lang w:val="ru-RU"/>
              </w:rPr>
              <w:t>а</w:t>
            </w:r>
            <w:r w:rsidRPr="00F25226">
              <w:rPr>
                <w:rFonts w:ascii="Arial" w:hAnsi="Arial" w:cs="Arial"/>
                <w:lang w:val="ru-RU"/>
              </w:rPr>
              <w:t>ций сектора государственного управления, относящихся к источн</w:t>
            </w:r>
            <w:r w:rsidRPr="00F25226">
              <w:rPr>
                <w:rFonts w:ascii="Arial" w:hAnsi="Arial" w:cs="Arial"/>
                <w:lang w:val="ru-RU"/>
              </w:rPr>
              <w:t>и</w:t>
            </w:r>
            <w:r w:rsidRPr="00F25226">
              <w:rPr>
                <w:rFonts w:ascii="Arial" w:hAnsi="Arial" w:cs="Arial"/>
                <w:lang w:val="ru-RU"/>
              </w:rPr>
              <w:t>кам финансирования дефицитов бюджетов Российской Федер</w:t>
            </w:r>
            <w:r w:rsidRPr="00F25226">
              <w:rPr>
                <w:rFonts w:ascii="Arial" w:hAnsi="Arial" w:cs="Arial"/>
                <w:lang w:val="ru-RU"/>
              </w:rPr>
              <w:t>а</w:t>
            </w:r>
            <w:r w:rsidRPr="00F25226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Сумма</w:t>
            </w:r>
          </w:p>
        </w:tc>
      </w:tr>
      <w:tr w:rsidR="00F25226" w:rsidRPr="00F25226" w:rsidTr="00F25226">
        <w:trPr>
          <w:trHeight w:val="24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A05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A05CE9">
            <w:pPr>
              <w:jc w:val="center"/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A05CE9">
            <w:pPr>
              <w:jc w:val="center"/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A05CE9">
            <w:pPr>
              <w:jc w:val="center"/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3</w:t>
            </w:r>
          </w:p>
        </w:tc>
      </w:tr>
      <w:tr w:rsidR="00F25226" w:rsidRPr="00F25226" w:rsidTr="00F25226">
        <w:trPr>
          <w:trHeight w:val="6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F25226">
              <w:rPr>
                <w:rFonts w:ascii="Arial" w:hAnsi="Arial" w:cs="Arial"/>
                <w:lang w:val="ru-RU"/>
              </w:rPr>
              <w:t>с</w:t>
            </w:r>
            <w:r w:rsidRPr="00F25226">
              <w:rPr>
                <w:rFonts w:ascii="Arial" w:hAnsi="Arial" w:cs="Arial"/>
                <w:lang w:val="ru-RU"/>
              </w:rPr>
              <w:t>сийской Ф</w:t>
            </w:r>
            <w:r w:rsidRPr="00F25226">
              <w:rPr>
                <w:rFonts w:ascii="Arial" w:hAnsi="Arial" w:cs="Arial"/>
                <w:lang w:val="ru-RU"/>
              </w:rPr>
              <w:t>е</w:t>
            </w:r>
            <w:r w:rsidRPr="00F25226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F25226" w:rsidRPr="00F25226" w:rsidTr="00F252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F25226">
              <w:rPr>
                <w:rFonts w:ascii="Arial" w:hAnsi="Arial" w:cs="Arial"/>
                <w:lang w:val="ru-RU"/>
              </w:rPr>
              <w:t>с</w:t>
            </w:r>
            <w:r w:rsidRPr="00F25226">
              <w:rPr>
                <w:rFonts w:ascii="Arial" w:hAnsi="Arial" w:cs="Arial"/>
                <w:lang w:val="ru-RU"/>
              </w:rPr>
              <w:t>сийской Федерации в валюте Ро</w:t>
            </w:r>
            <w:r w:rsidRPr="00F25226">
              <w:rPr>
                <w:rFonts w:ascii="Arial" w:hAnsi="Arial" w:cs="Arial"/>
                <w:lang w:val="ru-RU"/>
              </w:rPr>
              <w:t>с</w:t>
            </w:r>
            <w:r w:rsidRPr="00F25226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F25226" w:rsidRPr="00F25226" w:rsidTr="00F252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</w:t>
            </w:r>
            <w:r w:rsidRPr="00F25226">
              <w:rPr>
                <w:rFonts w:ascii="Arial" w:hAnsi="Arial" w:cs="Arial"/>
                <w:lang w:val="ru-RU"/>
              </w:rPr>
              <w:t>с</w:t>
            </w:r>
            <w:r w:rsidRPr="00F25226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F25226" w:rsidRPr="00F25226" w:rsidTr="00F252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F25226">
              <w:rPr>
                <w:rFonts w:ascii="Arial" w:hAnsi="Arial" w:cs="Arial"/>
                <w:lang w:val="ru-RU"/>
              </w:rPr>
              <w:t>с</w:t>
            </w:r>
            <w:r w:rsidRPr="00F25226">
              <w:rPr>
                <w:rFonts w:ascii="Arial" w:hAnsi="Arial" w:cs="Arial"/>
                <w:lang w:val="ru-RU"/>
              </w:rPr>
              <w:t>си</w:t>
            </w:r>
            <w:r w:rsidRPr="00F25226">
              <w:rPr>
                <w:rFonts w:ascii="Arial" w:hAnsi="Arial" w:cs="Arial"/>
                <w:lang w:val="ru-RU"/>
              </w:rPr>
              <w:t>й</w:t>
            </w:r>
            <w:r w:rsidRPr="00F25226">
              <w:rPr>
                <w:rFonts w:ascii="Arial" w:hAnsi="Arial" w:cs="Arial"/>
                <w:lang w:val="ru-RU"/>
              </w:rPr>
              <w:t>ской Федерации бюджетами муниципальных районов в валюте Росси</w:t>
            </w:r>
            <w:r w:rsidRPr="00F25226">
              <w:rPr>
                <w:rFonts w:ascii="Arial" w:hAnsi="Arial" w:cs="Arial"/>
                <w:lang w:val="ru-RU"/>
              </w:rPr>
              <w:t>й</w:t>
            </w:r>
            <w:r w:rsidRPr="00F25226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F25226" w:rsidRPr="00F25226" w:rsidTr="00F252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2 586,1</w:t>
            </w:r>
          </w:p>
        </w:tc>
      </w:tr>
      <w:tr w:rsidR="00F25226" w:rsidRPr="00F25226" w:rsidTr="00F252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-982 107,0</w:t>
            </w:r>
          </w:p>
        </w:tc>
      </w:tr>
      <w:tr w:rsidR="00F25226" w:rsidRPr="00F25226" w:rsidTr="00F252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-982 107,0</w:t>
            </w:r>
          </w:p>
        </w:tc>
      </w:tr>
      <w:tr w:rsidR="00F25226" w:rsidRPr="00F25226" w:rsidTr="00F252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-982 107,0</w:t>
            </w:r>
          </w:p>
        </w:tc>
      </w:tr>
      <w:tr w:rsidR="00F25226" w:rsidRPr="00F25226" w:rsidTr="00F252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F25226">
              <w:rPr>
                <w:rFonts w:ascii="Arial" w:hAnsi="Arial" w:cs="Arial"/>
                <w:lang w:val="ru-RU"/>
              </w:rPr>
              <w:t>и</w:t>
            </w:r>
            <w:r w:rsidRPr="00F25226">
              <w:rPr>
                <w:rFonts w:ascii="Arial" w:hAnsi="Arial" w:cs="Arial"/>
                <w:lang w:val="ru-RU"/>
              </w:rPr>
              <w:t>пал</w:t>
            </w:r>
            <w:r w:rsidRPr="00F25226">
              <w:rPr>
                <w:rFonts w:ascii="Arial" w:hAnsi="Arial" w:cs="Arial"/>
                <w:lang w:val="ru-RU"/>
              </w:rPr>
              <w:t>ь</w:t>
            </w:r>
            <w:r w:rsidRPr="00F25226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-982 107,0</w:t>
            </w:r>
          </w:p>
        </w:tc>
      </w:tr>
      <w:tr w:rsidR="00F25226" w:rsidRPr="00F25226" w:rsidTr="00F252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984 693,1</w:t>
            </w:r>
          </w:p>
        </w:tc>
      </w:tr>
      <w:tr w:rsidR="00F25226" w:rsidRPr="00F25226" w:rsidTr="00F25226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984 693,1</w:t>
            </w:r>
          </w:p>
        </w:tc>
      </w:tr>
      <w:tr w:rsidR="00F25226" w:rsidRPr="00F25226" w:rsidTr="00F252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984 693,1</w:t>
            </w:r>
          </w:p>
        </w:tc>
      </w:tr>
      <w:tr w:rsidR="00F25226" w:rsidRPr="00F25226" w:rsidTr="00F25226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color w:val="000000"/>
              </w:rPr>
            </w:pPr>
            <w:r w:rsidRPr="00F252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</w:rPr>
            </w:pPr>
            <w:r w:rsidRPr="00F2522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lang w:val="ru-RU"/>
              </w:rPr>
            </w:pPr>
            <w:r w:rsidRPr="00F2522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F25226">
              <w:rPr>
                <w:rFonts w:ascii="Arial" w:hAnsi="Arial" w:cs="Arial"/>
                <w:lang w:val="ru-RU"/>
              </w:rPr>
              <w:t>и</w:t>
            </w:r>
            <w:r w:rsidRPr="00F25226">
              <w:rPr>
                <w:rFonts w:ascii="Arial" w:hAnsi="Arial" w:cs="Arial"/>
                <w:lang w:val="ru-RU"/>
              </w:rPr>
              <w:t>ципал</w:t>
            </w:r>
            <w:r w:rsidRPr="00F25226">
              <w:rPr>
                <w:rFonts w:ascii="Arial" w:hAnsi="Arial" w:cs="Arial"/>
                <w:lang w:val="ru-RU"/>
              </w:rPr>
              <w:t>ь</w:t>
            </w:r>
            <w:r w:rsidRPr="00F25226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984 693,1</w:t>
            </w:r>
          </w:p>
        </w:tc>
      </w:tr>
      <w:tr w:rsidR="00F25226" w:rsidRPr="00F25226" w:rsidTr="00F25226">
        <w:trPr>
          <w:trHeight w:val="390"/>
        </w:trPr>
        <w:tc>
          <w:tcPr>
            <w:tcW w:w="4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226" w:rsidRPr="00F25226" w:rsidRDefault="00F25226" w:rsidP="00F25226">
            <w:pPr>
              <w:rPr>
                <w:rFonts w:ascii="Arial" w:hAnsi="Arial" w:cs="Arial"/>
                <w:b/>
                <w:bCs/>
              </w:rPr>
            </w:pPr>
            <w:r w:rsidRPr="00F25226">
              <w:rPr>
                <w:rFonts w:ascii="Arial" w:hAnsi="Arial" w:cs="Arial"/>
                <w:b/>
                <w:bCs/>
              </w:rPr>
              <w:t>7 286,1</w:t>
            </w:r>
          </w:p>
        </w:tc>
      </w:tr>
    </w:tbl>
    <w:p w:rsidR="00F25226" w:rsidRDefault="00F25226" w:rsidP="00F25226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F25226" w:rsidSect="00F2522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3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25226" w:rsidRDefault="00F25226" w:rsidP="00F2522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5226" w:rsidRDefault="00F25226" w:rsidP="00F25226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F25226" w:rsidRDefault="00F25226" w:rsidP="00F25226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F25226" w:rsidRDefault="00F25226" w:rsidP="00F25226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F25226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F25226" w:rsidRDefault="00F25226" w:rsidP="00F25226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1945"/>
        <w:gridCol w:w="10294"/>
      </w:tblGrid>
      <w:tr w:rsidR="00A05CE9" w:rsidRPr="00A05CE9" w:rsidTr="00A05CE9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A05CE9" w:rsidRPr="00A05CE9" w:rsidTr="00A05CE9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</w:tr>
      <w:tr w:rsidR="00A05CE9" w:rsidRPr="00A05CE9" w:rsidTr="00A05CE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A05CE9" w:rsidRPr="00A05CE9" w:rsidTr="00A05CE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приобретателями выступают получатели средств бюджетов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</w:t>
            </w:r>
          </w:p>
        </w:tc>
      </w:tr>
      <w:tr w:rsidR="00A05CE9" w:rsidRPr="00A05CE9" w:rsidTr="00A05CE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сидий прошлых лет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1 11 05013 05 0012 120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1 11 05013 05 0013 120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1 11 05013 05 0014 120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1 11 05013 05 0015 120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1 11 05013 05 0016 120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</w:t>
            </w:r>
            <w:r w:rsidRPr="00A05CE9">
              <w:rPr>
                <w:rFonts w:ascii="Arial" w:hAnsi="Arial" w:cs="Arial"/>
                <w:lang w:val="ru-RU"/>
              </w:rPr>
              <w:t>г</w:t>
            </w:r>
            <w:r w:rsidRPr="00A05CE9">
              <w:rPr>
                <w:rFonts w:ascii="Arial" w:hAnsi="Arial" w:cs="Arial"/>
                <w:lang w:val="ru-RU"/>
              </w:rPr>
              <w:t>нинский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1 11 05013 05 0017 120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</w:t>
            </w:r>
            <w:r w:rsidRPr="00A05CE9">
              <w:rPr>
                <w:rFonts w:ascii="Arial" w:hAnsi="Arial" w:cs="Arial"/>
                <w:lang w:val="ru-RU"/>
              </w:rPr>
              <w:t>ж</w:t>
            </w:r>
            <w:r w:rsidRPr="00A05CE9">
              <w:rPr>
                <w:rFonts w:ascii="Arial" w:hAnsi="Arial" w:cs="Arial"/>
                <w:lang w:val="ru-RU"/>
              </w:rPr>
              <w:t>несуэтукский сельс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1 11 05013 05 0018 120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полтавский сельс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1 11 05013 05 0019 120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говоров аренды указанных земельных участков (Ойский сел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1 11 05013 05 0021 120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A05CE9">
              <w:rPr>
                <w:rFonts w:ascii="Arial" w:hAnsi="Arial" w:cs="Arial"/>
                <w:lang w:val="ru-RU"/>
              </w:rPr>
              <w:t>ъ</w:t>
            </w:r>
            <w:r w:rsidRPr="00A05CE9">
              <w:rPr>
                <w:rFonts w:ascii="Arial" w:hAnsi="Arial" w:cs="Arial"/>
                <w:lang w:val="ru-RU"/>
              </w:rPr>
              <w:t>езже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1 11 05013 05 0023 120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менниковский сельс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1 11 05013 05 0024 120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1 11 05013 05 0026 120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1 11 05013 05 0027 120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зыбейский сельсовет)</w:t>
            </w:r>
            <w:proofErr w:type="gramEnd"/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1 11 05013 05 0029 120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ний, а также средства от продажи права на заключение договоров аренды указанных земельных участков (Верхнеуси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лении органов управления муниципальных районов и созданных ими учреждений (за исключением имущества муниципальных бюджетных и авт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номных учреждений)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1 11 05075 05 0000 120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 (за исключ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нием земельных участков)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тацией им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щества муниципальных районов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ний, находящихся в ведении органов управления муниципальных районов (за исключ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нием имущества муниципальных бюджетных и автономных учреждений), в части реал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зации основных средств по указа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ному имуществу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районов, (за исключением имущества муниципальных бюджетных и автономных учр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ждений, а также имущества муниципальных унитарных предприятий, в том числе казе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ных), в части реализации осно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ных средств по указанному имуществу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1 14 02052 05 0000 440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ний, находящихся в ведении органов управления муниципальных районов (за исключ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нием имущества муниципальных бюджетных и автономных учреждений), в части реал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зации материальных запасов по ук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занному имуществу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1 14 02053 05 0000 440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ждений, а также имущества муниципальных унитарных предприятий, в том числе казе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ных), в части реализации матер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альных запасов по указанному имуществу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1 14 06013 05 0012 430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(Григор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евский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1 14 06013 05 0013 430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1 14 06013 05 0014 430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(Жебла</w:t>
            </w:r>
            <w:r w:rsidRPr="00A05CE9">
              <w:rPr>
                <w:rFonts w:ascii="Arial" w:hAnsi="Arial" w:cs="Arial"/>
                <w:lang w:val="ru-RU"/>
              </w:rPr>
              <w:t>х</w:t>
            </w:r>
            <w:r w:rsidRPr="00A05CE9">
              <w:rPr>
                <w:rFonts w:ascii="Arial" w:hAnsi="Arial" w:cs="Arial"/>
                <w:lang w:val="ru-RU"/>
              </w:rPr>
              <w:t>тинский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1 14 06013 05 0015 430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(Ивано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1 14 06013 05 0016 430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(Мигни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1 14 06013 05 0017 430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(Нижнесу</w:t>
            </w:r>
            <w:r w:rsidRPr="00A05CE9">
              <w:rPr>
                <w:rFonts w:ascii="Arial" w:hAnsi="Arial" w:cs="Arial"/>
                <w:lang w:val="ru-RU"/>
              </w:rPr>
              <w:t>э</w:t>
            </w:r>
            <w:r w:rsidRPr="00A05CE9">
              <w:rPr>
                <w:rFonts w:ascii="Arial" w:hAnsi="Arial" w:cs="Arial"/>
                <w:lang w:val="ru-RU"/>
              </w:rPr>
              <w:t>тукский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1 14 06013 05 0018 430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тавский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1 14 06013 05 0019 430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районов (Ойский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1 14 06013 05 0021 430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(Разъе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женский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1 14 06013 05 0023 430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(Семенн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ковский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1 14 06013 05 0024 430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(Арада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1 14 06013 05 0026 430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(Салби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1 14 06013 05 0027 430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(Танзыбе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1 14 06013 05 0029 430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(Вер</w:t>
            </w:r>
            <w:r w:rsidRPr="00A05CE9">
              <w:rPr>
                <w:rFonts w:ascii="Arial" w:hAnsi="Arial" w:cs="Arial"/>
                <w:lang w:val="ru-RU"/>
              </w:rPr>
              <w:t>х</w:t>
            </w:r>
            <w:r w:rsidRPr="00A05CE9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ниципальных районов (за исключением земельных участков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бюджетных автономных учреждений)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приобретателями выступают получатели средств бюджетов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приобретателями выступают получатели средств бюджетов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сидий прошлых лет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1 11 03050 05 0000 120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приобретателями выступают получатели средств бюджетов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доприобретателями выступают получатели средств бюдж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1 16 32000 05 0000 140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районов)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2 02 15001 05 2711 151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ских округов) из регионального фонда финансовой поддер</w:t>
            </w:r>
            <w:r w:rsidRPr="00A05CE9">
              <w:rPr>
                <w:rFonts w:ascii="Arial" w:hAnsi="Arial" w:cs="Arial"/>
                <w:lang w:val="ru-RU"/>
              </w:rPr>
              <w:t>ж</w:t>
            </w:r>
            <w:r w:rsidRPr="00A05CE9">
              <w:rPr>
                <w:rFonts w:ascii="Arial" w:hAnsi="Arial" w:cs="Arial"/>
                <w:lang w:val="ru-RU"/>
              </w:rPr>
              <w:t>ки в рамках подпрограммы «Создание условий для эффективного и 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края» государственной программы Красноярского края «Управление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ными фина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сами»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2 02 15002 05 0000 151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муниципальных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ваний Красноярского края» государственной программы Красноярского края «Управл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ными финансами»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2 02 20051 05 0000 151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плат молодым семьям на приобретение (строительство) ж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лья в рамках подпрограммы «Улучшение жилищных условий отдельных категорий граждан»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доступным и комфор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ным жил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ем граждан»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2 02 25027 05 0000 151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для реализации мер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приятий в сфере обеспечения доступности приоритетных объектов и услуг в приоритетных сферах жи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недеятельности инвалидов и других маломобильных групп населения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2 02 25519 05 0000 151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отрасли культуры в рамках подпрограммы «Обеспечение реализации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и прочие мероприятия»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туризма»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2 02 25558 05 0000 151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развития и укрепл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ния материально-технической базы муниципальных домов культуры, поддержка творч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ской деятельности муниципальных театров в городах с численностью населения до 300 тысяч человек в рамках подпрограммы «Обеспечение реализации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витие культ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ры и туризма»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2 02 29999 05 1021 151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региональные выпл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нистерству финансов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в рамках непрограммных расходов отдельных органов исполн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 xml:space="preserve">тельной власти </w:t>
            </w:r>
            <w:proofErr w:type="gramEnd"/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2 02 29999 05 1031 151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персональные выплаты, устано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ленные в целях повышения оплаты труда молодым специалистам, персональные в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платы, устанавливаемые с учетом опыта работы при наличии учетной степени, почетн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звания, нагрудного знака (значка), по министерству финансов Красноярского края в рамках непрограммных расходов отдельных о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 xml:space="preserve">ганов исполнительной власти 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2 02 29999 05 1042 151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повышение размеров оплаты тр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 xml:space="preserve">да отдельным категориям работников бюджетной сферы края, в том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для которых указами Президента Российской Федерации пред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смотрено повышение оплаты труда, по министерству финансов Красноярского края в рамках непрограммных расходов 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дельных органов исполн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тельной власти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2 02 29999 05 1043 151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специалистов по работе с молодежью, методистов муниципальных молодежных це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тров в рамках подпрограммы «Вовлечение молодежи в социальную практику»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 xml:space="preserve">ского края «Молодежь Красноярского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2 02 29999 05 1044 151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 основного персонала библиотек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 музеев Красноярского края по министерству кул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туры Красноярского края в рамках непрограммных расходов отдельных органов испо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нител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2 02 29999 05 1045 151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методистов муниципальных методических кабинетов (центров) сферы «Образов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края, по министерству образования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органов исполнительной власти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2 02 29999 05 1046 151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стерству культуры Красноярского края в рамках непрограммных расходов отдельных о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ганов исполнительной вл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сти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2 02 29999 05 7395 151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дорожной де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тельности в отношении автомобильных дорог общего пользов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ния местного значения в соответствии с решениями Губернатора Красноярского края, Правительства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за счет средств дорожн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2 02 29999 05 7397 151 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отдыха детей в кан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кулярное время в рамках подпрограммы «Развитие дошкольного, общего и дополн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2 02 29999 05 7398 151 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ленных на обеспечение безопасного участия детей в дорожном движении,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транспортной системы»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2 02 29999 05 7410 151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на реализацию муниципальных программ, подпрограмм, направленных на реализацию м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роприятий в сфере укрепления межнац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онального единства и межконфессионального согласия, в рамках подпрограммы «Противодействие этническому радикализму и эк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тремизму, мигрантофобии» государственной программы Красноярского края «Укрепл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ноярского края»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2 02 29999 05 7412 151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преждение, спасение, помощь населению в чрезвычайных ситуациях» го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безопасн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 населения»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2 02 29999 05 7413 151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нансирование (возмещение) расходов на содержание единых дежурно-диспетчерских служб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рактера и обеспечение безопасности населения»»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2 02 29999 05 7454 151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«Патриотическое воспитание молодежи» государственной программы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 xml:space="preserve">ноярского края «Молодежь Красноярского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2 02 29999 05 7456 151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альную практику» государственной программы Красноярского края «Молодежь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2 02 29999 05 7466 151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2 02 29999 05 7481 151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социокультурных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ства» государственной 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2 02 29999 05 7492 151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в рамках подпрограммы «П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вышение безопасности дорожного движения» государственной программы Красноярск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края «Развитие транспортной системы»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2 02 29999 05 7508 151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бильных дорог общего пользования местного значения за счет средств 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рожного фонда Красноярского края в рамках подпрограммы «Дороги Красноярья» государственной программы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«Развитие тран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2 02 29999 05 7511 151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ниципальных образований Красноярского края по реализ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ции ими отдельных расходных обязательств в рамках подпрограммы «Создание условий для эффективного и 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ственного управления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пальными финансами, повышения устойчивости бюджетов муниципальных образований Красноярского края» государственной программы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2 02 29999 05 7555 151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совершенствование системы лека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охранения»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2 02 29999 05 7563 151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2 02 29999 05 7567 151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школьных образовательных организаций в рамках подпрограммы «Развитие дошкольн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го, общего и дополнител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2 02 29999 05 7571 151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гии, а также на приобретение технологического оборудования, спецтехники для обесп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чения функционирования систем теплоснабжения, электроснабжения, вод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«Модернизация, реко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струкция и капитальный ремонт объектов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коммунальной инфраструктуры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образований»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«Реформирование и модернизация жилищно-коммунального хозяйства и повышение энергетической эффе</w:t>
            </w:r>
            <w:r w:rsidRPr="00A05CE9">
              <w:rPr>
                <w:rFonts w:ascii="Arial" w:hAnsi="Arial" w:cs="Arial"/>
                <w:lang w:val="ru-RU"/>
              </w:rPr>
              <w:t>к</w:t>
            </w:r>
            <w:r w:rsidRPr="00A05CE9">
              <w:rPr>
                <w:rFonts w:ascii="Arial" w:hAnsi="Arial" w:cs="Arial"/>
                <w:lang w:val="ru-RU"/>
              </w:rPr>
              <w:t>тивности»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2 02 29999 05 7591 151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актуализацию документов терр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ториального планирования и градостроительного зонирования муниципальных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ваний в рамках подпрограммы «Стимулирование жилищного строительства»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«Создание условий для обеспечения досту</w:t>
            </w:r>
            <w:r w:rsidRPr="00A05CE9">
              <w:rPr>
                <w:rFonts w:ascii="Arial" w:hAnsi="Arial" w:cs="Arial"/>
                <w:lang w:val="ru-RU"/>
              </w:rPr>
              <w:t>п</w:t>
            </w:r>
            <w:r w:rsidRPr="00A05CE9">
              <w:rPr>
                <w:rFonts w:ascii="Arial" w:hAnsi="Arial" w:cs="Arial"/>
                <w:lang w:val="ru-RU"/>
              </w:rPr>
              <w:t>ным и комфортным жил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ем граждан»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2 02 29999 05 7645 151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«Инфраструктура информационного общества и электро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ного правительства» государственной программы Красноярского края «Развитие 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формационного общества»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2 02 29999 05 7741 151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бл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гоустройству территорий поселений, городских округов в рамках подпрограммы «По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Красноярского края «Содействие 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2 02 29999 05 7749 151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шению вопросов местного значения сельских поселений в рамках подпрограммы «По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Красноярского края «Содействие 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2 02 29999 05 7840 151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муниципальных учр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 xml:space="preserve">ждений, предоставление новых муниципальных услуг, повышение их качества, в рамках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подпрограммы «Поддержка внедрения стандартов предоставления (оказания)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</w:tr>
      <w:tr w:rsidR="00A05CE9" w:rsidRPr="00A05CE9" w:rsidTr="00A05CE9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2 02 30024 05 0151 151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ветствии с Законом края от 16 декабря 2014 года № 7-3023 «Об организации социальн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служивания граждан в Красноярском крае»), в рамках подпрограммы «Повышение качества и доступности социальных услуг»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граждан»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2 02 30024 05 0640 151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тость в Красноярском крае»)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«Социальная поддержка семей, имеющих детей» государственной программы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«Развитие системы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социальной поддержки граждан»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2 02 30024 05 7429 151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их выполнением по министерству эконом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ческого развития, инвестиционной политики и внешних связей Красноярского края в рамках непрограммных расходов отдел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</w:tr>
      <w:tr w:rsidR="00A05CE9" w:rsidRPr="00A05CE9" w:rsidTr="00A05CE9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2 02 30024 05 7513 151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ударственными полномочиями по организации деятельности органов управления сист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качества и доступности социальных услуг» государственной программы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«Развитие системы социальной поддержки граждан»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2 02 30024 05 7514 151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A05CE9" w:rsidRPr="00A05CE9" w:rsidTr="00A05CE9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2 02 30024 05 7517 151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водства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мероприятия» государственной программы Красноярского края «Развитие сельск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продукции, сырья и прод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2 02 30024 05 7518 151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трасли животноводства, переработки и реализации продукции животноводства»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вание ры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2 02 30024 05 7519 151 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2 02 30024 05 7552 151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</w:t>
            </w:r>
            <w:r w:rsidRPr="00A05CE9">
              <w:rPr>
                <w:rFonts w:ascii="Arial" w:hAnsi="Arial" w:cs="Arial"/>
                <w:lang w:val="ru-RU"/>
              </w:rPr>
              <w:t>ж</w:t>
            </w:r>
            <w:r w:rsidRPr="00A05CE9">
              <w:rPr>
                <w:rFonts w:ascii="Arial" w:hAnsi="Arial" w:cs="Arial"/>
                <w:lang w:val="ru-RU"/>
              </w:rPr>
              <w:t>ка детей-сирот, расширение практики применения семейных форм воспитания»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2 02 30024 05 7554 151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</w:t>
            </w:r>
            <w:r w:rsidRPr="00A05CE9">
              <w:rPr>
                <w:rFonts w:ascii="Arial" w:hAnsi="Arial" w:cs="Arial"/>
                <w:lang w:val="ru-RU"/>
              </w:rPr>
              <w:t>ж</w:t>
            </w:r>
            <w:r w:rsidRPr="00A05CE9">
              <w:rPr>
                <w:rFonts w:ascii="Arial" w:hAnsi="Arial" w:cs="Arial"/>
                <w:lang w:val="ru-RU"/>
              </w:rPr>
              <w:t>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лезной интокс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организациях, реализующих образовательную программу дошкольного образования, без взимания 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дительской платы в рамках подпрограммы «Развитие дошкольного, общего и дополн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</w:tr>
      <w:tr w:rsidR="00A05CE9" w:rsidRPr="00A05CE9" w:rsidTr="00A05CE9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2 02 30024 05 7564 151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общ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образовательных организациях, за исключением обеспечения деятельности администр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ными стандартами, 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2 02 30024 05 7566 151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2 02 30024 05 7570 151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ношений» государственной программы Красноярского края «Реформирование и моде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низация жилищно-коммунального хозяйства и повышение энергетической эффективн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2 02 30024 05 7577 151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лируемых цен (тарифов) на электрическую энергию, вырабатываемую дизельными электростанциями на территории Красноярского края для населения,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ношений» государственной программы Красноярского края «Реформирование и моде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низация жилищно-коммунального хозяйства и повышение энергетической эффективн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A05CE9" w:rsidRPr="00A05CE9" w:rsidTr="00A05CE9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2 02 30024 05 7588 151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A05CE9">
              <w:rPr>
                <w:rFonts w:ascii="Arial" w:hAnsi="Arial" w:cs="Arial"/>
                <w:lang w:val="ru-RU"/>
              </w:rPr>
              <w:t>п</w:t>
            </w:r>
            <w:r w:rsidRPr="00A05CE9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орган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зациях,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зовательных орг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ния»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2 02 30024 05 7601 151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мочий по расчету и предоставлению дотаций поселениям, входящим в состав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«Управление государственными финансами»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2 02 30024 05 7604 151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нолетних и защите их прав по министерству финансов Красноярского края в рамках н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программных расходов отдел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2 02 30029 05 0000 151 </w:t>
            </w:r>
          </w:p>
        </w:tc>
        <w:tc>
          <w:tcPr>
            <w:tcW w:w="10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присмотр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2 02 35082 05 0000 151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ями детей-сирот и детей, оставшихся без попечения родителей, лиц из числа детей-сирот и детей, оставшихся без попечения родителей, в рамках подпрограммы «Госуда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2 02 35118 05 0000 151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первичного вои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2 02 35543 05 0000 151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отраслей агропромышленного комплекса» государственной программы Красноярск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A05CE9" w:rsidRPr="00A05CE9" w:rsidTr="00A05CE9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2 02 39999 05 7408 151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A05CE9">
              <w:rPr>
                <w:rFonts w:ascii="Arial" w:hAnsi="Arial" w:cs="Arial"/>
                <w:lang w:val="ru-RU"/>
              </w:rPr>
              <w:t>п</w:t>
            </w:r>
            <w:r w:rsidRPr="00A05CE9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образовательными стандартами,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«Развитие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2 02 39999 05 7409 151 </w:t>
            </w:r>
          </w:p>
        </w:tc>
        <w:tc>
          <w:tcPr>
            <w:tcW w:w="10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общеобразовательных организациях в части обеспечения деятельности админ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разовательных программ в соответствии с федеральными государственными образовательными ста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дартами, 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2 02 40014 05 0000 151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ного значения в соотве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2 02 49999 05 1011 151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2 02 49999 05 5519 151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районов Красноярского края на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держку отрасли культуры в рамках подпрограммы «Обеспечение реализации государственной программы и прочие мероприятия» государственной программы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ноярского края «Развитие кул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A05CE9" w:rsidRPr="00A05CE9" w:rsidTr="00A05CE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2 02 49999 05 7411 151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«Устойчивое развитие сельских территорий»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вание рынков сельскохозяйственной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дукции, сырья и продовольствия»</w:t>
            </w:r>
            <w:proofErr w:type="gramEnd"/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2 08 05000 05 0000 180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нов) для осуществления возврата (зачета) излишне уплаченных или излишне взыска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 сумм налогов, сборов и иных платежей, а также сумм процентов за несвоевреме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ное осуществление такого во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врата и процентов, начисленных на излишне взысканные суммы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сидий прошлых лет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2 18 60010 05 0000 151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венций и иных межбюджетных трансфертов, имеющих целевое назначение, прошлых лет из бюджетов пос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лений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2 19 60010 05 0000 151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левое назначение, прошлых лет из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2 07 05030 05 </w:t>
            </w:r>
            <w:r w:rsidRPr="00A05CE9">
              <w:rPr>
                <w:rFonts w:ascii="Arial" w:hAnsi="Arial" w:cs="Arial"/>
              </w:rPr>
              <w:lastRenderedPageBreak/>
              <w:t>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сидий прошлых лет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1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A05CE9" w:rsidRPr="00A05CE9" w:rsidTr="00A05CE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лучателям средств бюджетов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05CE9" w:rsidRPr="00A05CE9" w:rsidTr="00A05CE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сидий прошлых лет</w:t>
            </w:r>
          </w:p>
        </w:tc>
      </w:tr>
    </w:tbl>
    <w:p w:rsidR="00A05CE9" w:rsidRDefault="00A05CE9" w:rsidP="00F25226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A05CE9" w:rsidSect="00F2522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3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5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25226" w:rsidRDefault="00A05CE9" w:rsidP="00A05CE9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05CE9" w:rsidRDefault="00A05CE9" w:rsidP="00A05CE9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05CE9">
        <w:rPr>
          <w:rFonts w:ascii="Arial" w:hAnsi="Arial" w:cs="Arial"/>
          <w:lang w:val="ru-RU"/>
        </w:rPr>
        <w:t>оходы районного бюджета на 2017 год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tbl>
      <w:tblPr>
        <w:tblW w:w="14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17"/>
        <w:gridCol w:w="7913"/>
        <w:gridCol w:w="1371"/>
      </w:tblGrid>
      <w:tr w:rsidR="00A05CE9" w:rsidRPr="00A05CE9" w:rsidTr="00A05CE9">
        <w:trPr>
          <w:trHeight w:val="210"/>
        </w:trPr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№ строки</w:t>
            </w:r>
          </w:p>
        </w:tc>
        <w:tc>
          <w:tcPr>
            <w:tcW w:w="4625" w:type="dxa"/>
            <w:gridSpan w:val="8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7913" w:type="dxa"/>
            <w:vMerge w:val="restart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A05CE9" w:rsidRPr="00A05CE9" w:rsidTr="00A05CE9">
        <w:trPr>
          <w:trHeight w:val="3510"/>
        </w:trPr>
        <w:tc>
          <w:tcPr>
            <w:tcW w:w="617" w:type="dxa"/>
            <w:vMerge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статьи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750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913" w:type="dxa"/>
            <w:vMerge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71" w:type="dxa"/>
            <w:vMerge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</w:p>
        </w:tc>
      </w:tr>
      <w:tr w:rsidR="00A05CE9" w:rsidRPr="00A05CE9" w:rsidTr="00A05CE9">
        <w:trPr>
          <w:trHeight w:val="210"/>
        </w:trPr>
        <w:tc>
          <w:tcPr>
            <w:tcW w:w="617" w:type="dxa"/>
            <w:shd w:val="clear" w:color="auto" w:fill="auto"/>
            <w:textDirection w:val="btLr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jc w:val="center"/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</w:t>
            </w:r>
          </w:p>
        </w:tc>
      </w:tr>
      <w:tr w:rsidR="00A05CE9" w:rsidRPr="00A05CE9" w:rsidTr="00A05CE9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57 475,8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31 293,9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203,3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ной системы Ро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сийской Федерации по соответствующим ставкам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203,3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A05CE9">
              <w:rPr>
                <w:rFonts w:ascii="Arial" w:hAnsi="Arial" w:cs="Arial"/>
                <w:lang w:val="ru-RU"/>
              </w:rPr>
              <w:t>к</w:t>
            </w:r>
            <w:r w:rsidRPr="00A05CE9">
              <w:rPr>
                <w:rFonts w:ascii="Arial" w:hAnsi="Arial" w:cs="Arial"/>
                <w:lang w:val="ru-RU"/>
              </w:rPr>
              <w:t>тов Ро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203,3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31 090,6</w:t>
            </w:r>
          </w:p>
        </w:tc>
      </w:tr>
      <w:tr w:rsidR="00A05CE9" w:rsidRPr="00A05CE9" w:rsidTr="00A05CE9">
        <w:trPr>
          <w:trHeight w:val="82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ется налоговый агент, за исключением доходов, в отношении которых исчисление и уплата налога осуществляется в соотве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ствии со статьями 227, 227</w:t>
            </w:r>
            <w:r w:rsidRPr="00A05CE9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A05CE9">
              <w:rPr>
                <w:rFonts w:ascii="Arial" w:hAnsi="Arial" w:cs="Arial"/>
                <w:lang w:val="ru-RU"/>
              </w:rPr>
              <w:t xml:space="preserve"> и 228 Налогового кодекса Ро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30 510,5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ными в к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честве индивидуальных предпринимателей, нотариусов, занимающихся частной практикой, адвокатов, учредивших адвока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276,7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скими лицами в 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ответствии со статьей 228 Налогового Кодекса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279,5</w:t>
            </w:r>
          </w:p>
        </w:tc>
      </w:tr>
      <w:tr w:rsidR="00A05CE9" w:rsidRPr="00A05CE9" w:rsidTr="00A05CE9">
        <w:trPr>
          <w:trHeight w:val="99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мися иностранными гражданами, осуществляющими трудовую де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тельность по найму у физических лиц на основании патента в соо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ветствии со статьей 227 Налогового кодекса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23,9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РИТОРИИ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рованных но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предел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 нормат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рованных нормативов отчислений в местные бюдж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56,4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рованных нормативов отчислений в местные бюдж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-7,1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8 204,1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7 700,4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7 691,9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ности (за налоговые пери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ды, истекшие до 1 января 2011 года)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319,3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A05CE9" w:rsidRPr="00A05CE9" w:rsidTr="00A05CE9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Единый сельскохозяйственный налог (за налоговые периоды, 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текшие до 1 января 2011 года)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184,4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Налог, взимаемый в связи с применением патентной системы нал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гообложения, зачисляемый в бюджеты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184,4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3 187,8</w:t>
            </w:r>
          </w:p>
        </w:tc>
      </w:tr>
      <w:tr w:rsidR="00A05CE9" w:rsidRPr="00A05CE9" w:rsidTr="00A05CE9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дах общей юрисдикции, м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ровыми судьями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3 187,8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Суда Российской Федерации)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3 187,8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ЗАДОЛЖЕННОСТЬ И ПЕРЕРАСЧЕТЫ ПО ОТМЕНЕННЫМ НАЛ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ГАМ, СБОРАМ И ИНЫМ ОБЯЗАТЕЛЬНЫМ ПЛАТЕЖАМ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местные налоги и сборы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местные налоги и сборы, мобилизуемые на территориях мун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СЯ В ГОСУДАРСТВЕННОЙ И МУНИЦИПАЛЬНОЙ СОБСТВЕНН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11 061,3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ципального имущества (за исключением имущества бюдже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9 647,4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A05CE9">
              <w:rPr>
                <w:rFonts w:ascii="Arial" w:hAnsi="Arial" w:cs="Arial"/>
                <w:lang w:val="ru-RU"/>
              </w:rPr>
              <w:t>к</w:t>
            </w:r>
            <w:r w:rsidRPr="00A05CE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7 306,2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7 306,2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50,1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2 708,8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177,6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28,1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(Мигни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308,1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(Нижнесуэтукский сельс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380,7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полтавский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42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рий муниципальных районов, а также средства от продажи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233,1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A05CE9">
              <w:rPr>
                <w:rFonts w:ascii="Arial" w:hAnsi="Arial" w:cs="Arial"/>
                <w:lang w:val="ru-RU"/>
              </w:rPr>
              <w:t>ъ</w:t>
            </w:r>
            <w:r w:rsidRPr="00A05CE9">
              <w:rPr>
                <w:rFonts w:ascii="Arial" w:hAnsi="Arial" w:cs="Arial"/>
                <w:lang w:val="ru-RU"/>
              </w:rPr>
              <w:t>езженский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89,2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(Семе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никовский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308,3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686,0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37,2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(Танз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бейский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1 727,0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торые расположены в границах поселений, а также средства от продажи права на заключение договоров аренды указанных з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мельных участков (Верхнеусинский сельсовет)</w:t>
            </w:r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564,7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ных учреждений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2 341,2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2 341,2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A05CE9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1 413,9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ципальных районов (за и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ключением земельных участков)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1 413,9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ционарными объектами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п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редвижными объектами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НЫХ АКТИВОВ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1 574,0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дарственной и муниц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пальной собственности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1 574,0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(Григорьевский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(Ермаковский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667,0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(Жеблахтинский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(Ивановский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(Мигнинский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39,0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(Нижнесуэтукский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(Новополтавский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(Ойский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(Разъезженский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(Семенниковский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(Араданский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(Салбинский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(Танзыбейский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515,0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ственность на которые не 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(Верхнеусинский сельсовет)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166,0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ний)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30,9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ков муниципальных бюджетных автономных учр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30,9</w:t>
            </w:r>
          </w:p>
        </w:tc>
      </w:tr>
      <w:tr w:rsidR="00A05CE9" w:rsidRPr="00A05CE9" w:rsidTr="00A05CE9">
        <w:trPr>
          <w:trHeight w:val="31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A05CE9" w:rsidRPr="00A05CE9" w:rsidTr="00A05CE9">
        <w:trPr>
          <w:trHeight w:val="8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</w:t>
            </w:r>
            <w:r w:rsidRPr="00A05CE9">
              <w:rPr>
                <w:rFonts w:ascii="Arial" w:hAnsi="Arial" w:cs="Arial"/>
                <w:lang w:val="ru-RU"/>
              </w:rPr>
              <w:t>й</w:t>
            </w:r>
            <w:r w:rsidRPr="00A05CE9">
              <w:rPr>
                <w:rFonts w:ascii="Arial" w:hAnsi="Arial" w:cs="Arial"/>
                <w:lang w:val="ru-RU"/>
              </w:rPr>
              <w:t>ской Фед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05CE9" w:rsidRPr="00A05CE9" w:rsidTr="00A05CE9">
        <w:trPr>
          <w:trHeight w:val="57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нарушения в области государственного регулирования прои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водства и оборота этилового спирта, алкогольной, спиртос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держащей и т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бачной продукции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дукции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ства Российской Федерации о недрах, об особо охраняемых природных территориях, об охране и использовании животн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го мира, об экологической экспертизе, в области охраны окр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жающей среды, о рыболовстве и сохранении водных биолог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ческих ресурсов, земельного законодательства, лесного зак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нодательства, водного законодательства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97,0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дательства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97,0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ства в области обеспечения санитарно-эпидемиологического благопол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чия человека и законодательства в сфере защиты прав потреб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телей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рожного движения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166,0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гам общего пользования местного значения муниципальных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сти дорожного движения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147,0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взыскания, налагаемые в возмещение ущерба, пр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чиненного в результате незаконного или нецелевого испол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зования бюджетных средств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ненного в результате незако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ства Российской Федерации о контрактной системе в сфере закупок товаров, работ, услуг для обеспечения государстве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ных и мун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ципальных нужд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нужд для нужд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ющей среде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440,0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440,0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ства Российской Федерации об административных правон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рушениях, предусмотренные статьей 20.25 Кодекса Ро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сийской Федерации об административных правонарушениях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618,7</w:t>
            </w:r>
          </w:p>
        </w:tc>
      </w:tr>
      <w:tr w:rsidR="00A05CE9" w:rsidRPr="00A05CE9" w:rsidTr="00A05CE9">
        <w:trPr>
          <w:trHeight w:val="52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618,7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329,8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329,8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119,0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208,5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924 631,2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СТЕМЫ РОССИЙСКОЙ ФЕДЕРАЦИИ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927 264,2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Дотации бюджетам субъектов Российской Федерации и мун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ципальных образований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240 095,2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195 855,4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ной обеспеченности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195 855,4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2711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районов (городских округов) из регионального фонда ф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нансовой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держки в рамках подпрограммы «Создание условий для эффективного и ответственного управления муниципальными финансами, пов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195 855,4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ности бюджетов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44 239,8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</w:t>
            </w:r>
            <w:r w:rsidRPr="00A05CE9">
              <w:rPr>
                <w:rFonts w:ascii="Arial" w:hAnsi="Arial" w:cs="Arial"/>
                <w:lang w:val="ru-RU"/>
              </w:rPr>
              <w:t>к</w:t>
            </w:r>
            <w:r w:rsidRPr="00A05CE9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44 239,8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ниц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пальных образований (межбюджетные субсидии)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226 496,1</w:t>
            </w:r>
          </w:p>
        </w:tc>
      </w:tr>
      <w:tr w:rsidR="00A05CE9" w:rsidRPr="00A05CE9" w:rsidTr="00A05CE9">
        <w:trPr>
          <w:trHeight w:val="30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на реализацию федеральных целевых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051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тельство) жилья в рамках подпрограммы «Улучшение жилищных условий отдельных категорий граждан» государственной 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ступным и комфортным жильем гра</w:t>
            </w:r>
            <w:r w:rsidRPr="00A05CE9">
              <w:rPr>
                <w:rFonts w:ascii="Arial" w:hAnsi="Arial" w:cs="Arial"/>
                <w:lang w:val="ru-RU"/>
              </w:rPr>
              <w:t>ж</w:t>
            </w:r>
            <w:r w:rsidRPr="00A05CE9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929,9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027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для реализации мероприятий в сфере обеспечения доступности приоритетных об</w:t>
            </w:r>
            <w:r w:rsidRPr="00A05CE9">
              <w:rPr>
                <w:rFonts w:ascii="Arial" w:hAnsi="Arial" w:cs="Arial"/>
                <w:lang w:val="ru-RU"/>
              </w:rPr>
              <w:t>ъ</w:t>
            </w:r>
            <w:r w:rsidRPr="00A05CE9">
              <w:rPr>
                <w:rFonts w:ascii="Arial" w:hAnsi="Arial" w:cs="Arial"/>
                <w:lang w:val="ru-RU"/>
              </w:rPr>
              <w:t>ектов и услуг в приоритетных сферах жизнедеятельности инвал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дов и других маломобильных групп населения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929,9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отрасли культуры в рамках подпрограммы «Обеспечение реализ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A05CE9" w:rsidRPr="00A05CE9" w:rsidTr="00A05CE9">
        <w:trPr>
          <w:trHeight w:val="84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558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на обеспечение развития и укрепление мат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риально-технической базы муниципальных домов культуры,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держку творческой деятельности муниципальных театров в городах с числе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ностью населения до 300 тысяч человек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558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развития и укрепления материально-технической базы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домов культуры, поддержка творческой деятельности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ниципальных театров в городах с численностью населения до 300 тысяч человек в рамках подпрограммы «Обеспечение реализации государственной программы и прочие мероприятия»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222 112,3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222 112,3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1021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работной платы (минимального размера оплаты труда), по мин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стерству фина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 xml:space="preserve">сов Красноярского края в рамках непрограммных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расходов отдельных органов исполн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 xml:space="preserve">тельной власти </w:t>
            </w:r>
            <w:proofErr w:type="gramEnd"/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5 403,0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1031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персональные выплаты, установленные в целях повышения оплаты труда мол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дым специалистам, персональные выплаты, устанавливаемые с учетом опыта работы при наличии учетной степени, почетного зв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ния, нагрудного знака (значка), по министерству финансов Красн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ярского края в рамках непрограммных 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 xml:space="preserve">ходов отдельных органов исполнительной власти 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606,9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повышение размеров оплаты труда отдельным категориям работников бю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 xml:space="preserve">жетной сферы края, в том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непр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911,6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специалистов по работе с молодежью, м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тодистов муниципальных молодежных центров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1044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труда 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новного персонала библиотек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 музеев Красноярского края по министерству культуры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органов исполн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923,0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м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тодистов муниципальных методических кабинетов (центров) сферы «Образование», созданных в виде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ниципальных учреждений или являющихся структурными подра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делениями муниципальных учреждений либо органов местного с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моуправления муниципальных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ваний Красноярского края, по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министерству образования Красноярского края в рамках непр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272,1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1046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новного и административно-управленческого персонала учреждений культуры, подведомстве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ных муниципальным органам управления в области культуры, по министерству культуры Красноярского края в рамках непрограм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ных расходов отдельных органов исполнител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8 647,5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7395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дорожной деятельности в отношении автомобильных дорог общего пользования местного значения в соответствии с решени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ми Губернатора Красноярского края, Правительства Красноярского края за счет средств дорожного фонда Красноярского края в 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ках подпрограммы «Дороги Красноярья» государственной 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Красноярского края «Развитие транспортной системы»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7397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отдыха детей в каникулярное время в рамках подпрограммы «Ра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2 407,2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131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7398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7410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экстремизму, мигрантофобии»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граммы Красноярского края «Укрепление единства российской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нации и этнокультурное развитие народов Красноярского края»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152,2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7412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FFFFCC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чение первичных мер пожарной безопасности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характера и обеспечение безопасности населения»</w:t>
            </w:r>
          </w:p>
        </w:tc>
        <w:tc>
          <w:tcPr>
            <w:tcW w:w="1371" w:type="dxa"/>
            <w:shd w:val="clear" w:color="FFFFCC" w:fill="FFFFFF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</w:t>
            </w:r>
            <w:r w:rsidRPr="00A05CE9">
              <w:rPr>
                <w:rFonts w:ascii="Arial" w:hAnsi="Arial" w:cs="Arial"/>
                <w:lang w:val="ru-RU"/>
              </w:rPr>
              <w:t>ч</w:t>
            </w:r>
            <w:r w:rsidRPr="00A05CE9">
              <w:rPr>
                <w:rFonts w:ascii="Arial" w:hAnsi="Arial" w:cs="Arial"/>
                <w:lang w:val="ru-RU"/>
              </w:rPr>
              <w:t>ное финансирование (возмещение) расходов на содержание ед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«Защита от чрезвычайных ситуаций природного и техногенного характера и обеспечение бе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опасности населения»»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891,3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стемы патриотического воспитания в рамках деятельности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молодежных центров в рамках подпрограммы «Патриот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ческое воспитание молодежи» государственной программы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 xml:space="preserve">ноярского края «Молодежь Красноярского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«Вовлечение молодежи в социальную практику»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дарственной программы Красноярского края «Молодежь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A05CE9">
              <w:rPr>
                <w:rFonts w:ascii="Arial" w:hAnsi="Arial" w:cs="Arial"/>
              </w:rPr>
              <w:t>XXI</w:t>
            </w:r>
            <w:r w:rsidRPr="00A05CE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тации по планировке территории в рамках подпрограммы «Стим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лирование жилищного строительства» государственной программы Красноярского края «Создание условий для обеспечения досту</w:t>
            </w:r>
            <w:r w:rsidRPr="00A05CE9">
              <w:rPr>
                <w:rFonts w:ascii="Arial" w:hAnsi="Arial" w:cs="Arial"/>
                <w:lang w:val="ru-RU"/>
              </w:rPr>
              <w:t>п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ным и комфортным жильем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990,0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социокультурных проектов муниципальными учреждениями культ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ры и образовательными организациями в области культуры в 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государственной программы Красноярского края «Развитие культ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2 684,6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 Красноярск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края» государственной программы Красноярского края «Упра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ление государственными финансами»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40 338,8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ко-санитарной помощи, паллиативной помощи и совершенствов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ние системы лекарственного обеспечения»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здравоохранения»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320,0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фраструктуры общеобразовательных организаций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фраструктуры дошкольных 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A05CE9" w:rsidRPr="00A05CE9" w:rsidTr="00A05CE9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вание (возмещение) расходов по капитальному ремонту, реко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отведения и очистки сточных вод в рамках подпрограммы «Моде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низация, реконструкция и капитальный ремонт объектов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комм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нальной инфраструктуры муниципальных образований»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гетической эффективности»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ния доступным и комфортным жильем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«Инфраструктура информационного общества и электро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726,0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7741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зации проектов по благоустройству территорий поселений, горо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«Содействие развитию местн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2 255,0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7749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«Содействие развитию местн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7840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(возмещение) расходов, направленных на развитие и повыш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действие развитию местного самоуправления»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6 000,0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437 457,6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371 973,8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емых полномочий субъектов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371 973,8</w:t>
            </w:r>
          </w:p>
        </w:tc>
      </w:tr>
      <w:tr w:rsidR="00A05CE9" w:rsidRPr="00A05CE9" w:rsidTr="00A05CE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ствии с Законом края от 16 декабря 2014 года № 7-3023 «Об орг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низации социального обслуживания граждан в Красноярском крае»), в рамках подпрограммы «Повышение качества и доступн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A05CE9" w:rsidRPr="00A05CE9" w:rsidTr="00A05CE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0640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ные группы детей, до места нахождения загородных оздоровител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ных лагерей и обратно (в соответствии с Законом края от 7 июля 2009 года № 8-3618 «Об обеспечении прав детей на отдых, озд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ровление и занятость в Красноярском крае») в рамках подпрогра</w:t>
            </w:r>
            <w:r w:rsidRPr="00A05CE9">
              <w:rPr>
                <w:rFonts w:ascii="Arial" w:hAnsi="Arial" w:cs="Arial"/>
                <w:lang w:val="ru-RU"/>
              </w:rPr>
              <w:t>м</w:t>
            </w:r>
            <w:r w:rsidRPr="00A05CE9">
              <w:rPr>
                <w:rFonts w:ascii="Arial" w:hAnsi="Arial" w:cs="Arial"/>
                <w:lang w:val="ru-RU"/>
              </w:rPr>
              <w:t>мы «Социальная поддержка семей, имеющих детей»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«Развитие системы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социальной поддержки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государственных полномочий по осуществлению уведомител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ной регистрации коллективных договоров и территориальных 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их выполнением по министерству эконом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 xml:space="preserve">ческого развития, инвестиционной политики и внешних связей Красноярского края в рамках непрограммных расходов отдельных 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органов исполнительной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24,3</w:t>
            </w:r>
          </w:p>
        </w:tc>
      </w:tr>
      <w:tr w:rsidR="00A05CE9" w:rsidRPr="00A05CE9" w:rsidTr="00A05CE9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государственных полномочий по организации деятельности о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ганов управления системой социальной защиты населения (в соо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ветствии с Законом края от 20 декабря 2005 года № 17-4294 «О наделении органов местного самоуправления муниципальных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держки и социального обслуживания населения»)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«Повышение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качества и доступности социальных услуг» государственной программы Красноярского края «Развитие сист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мы социальной поддержки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ности административных комиссий в рамках непрограммных расх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дов органов судебной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скохозяйственной продукции, сырья и продовольствия»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2 483,9</w:t>
            </w:r>
          </w:p>
        </w:tc>
      </w:tr>
      <w:tr w:rsidR="00A05CE9" w:rsidRPr="00A05CE9" w:rsidTr="00A05CE9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расли животноводства, переработки и реализации продукции ж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вотноводства» государственной программы Красноярского края «Развитие сельского хозяйства и регулирование рынков сельскох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зяйственной продукции, сырья и продовольствия»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государственных полномочий в области архивного дела, пер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нолетних в рамках подпрограммы «Государственная поддержка д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питания» государственной программы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1 280,1</w:t>
            </w:r>
          </w:p>
        </w:tc>
      </w:tr>
      <w:tr w:rsidR="00A05CE9" w:rsidRPr="00A05CE9" w:rsidTr="00A05CE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зациях, реализующих образовательную программу дошкольного образования, без взимания родительской платы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образования»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A05CE9" w:rsidRPr="00A05CE9" w:rsidTr="00A05CE9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общеобразовательных программ в соответствии с ф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lastRenderedPageBreak/>
              <w:t>рамках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216 941,3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детей, обучающихся в муниципальных и частных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вательных организациях, реализующих основные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тельные программы,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вышение энергетической эффективности»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A05CE9" w:rsidRPr="00A05CE9" w:rsidTr="00A05CE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цию выпадающих доходов энергоснабжающих организаций, св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электростанциями на территории Красноярского края для насел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ния, в рамках подпрограммы «Обеспечение доступности платы граждан в условиях развития жилищных отношений»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программы Красноярского края «Реформирование и модерн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ческой эффективности»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A05CE9" w:rsidRPr="00A05CE9" w:rsidTr="00A05CE9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7588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разовательных организациях, за исключением обеспечения де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государственной программы Красноярского края «Развитие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59 847,7</w:t>
            </w:r>
          </w:p>
        </w:tc>
      </w:tr>
      <w:tr w:rsidR="00A05CE9" w:rsidRPr="00A05CE9" w:rsidTr="00A05CE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повышения устойчивости бюджетов муниципальных образований Красноярск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го края» государственной программы Красноярского края «Упра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ление государственными финансами»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7604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государственных полномочий по созданию и обеспечению де</w:t>
            </w:r>
            <w:r w:rsidRPr="00A05CE9">
              <w:rPr>
                <w:rFonts w:ascii="Arial" w:hAnsi="Arial" w:cs="Arial"/>
                <w:lang w:val="ru-RU"/>
              </w:rPr>
              <w:t>я</w:t>
            </w:r>
            <w:r w:rsidRPr="00A05CE9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министерству финансов Красноярского края в рамках н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468,4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присмотр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и уход за детьми в образовательных организациях края, реализующих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lastRenderedPageBreak/>
              <w:t>зовательную программу дошкольного образования,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lastRenderedPageBreak/>
              <w:t>3 355,8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</w:t>
            </w:r>
            <w:r w:rsidRPr="00A05CE9">
              <w:rPr>
                <w:rFonts w:ascii="Arial" w:hAnsi="Arial" w:cs="Arial"/>
                <w:lang w:val="ru-RU"/>
              </w:rPr>
              <w:t>в</w:t>
            </w:r>
            <w:r w:rsidRPr="00A05CE9">
              <w:rPr>
                <w:rFonts w:ascii="Arial" w:hAnsi="Arial" w:cs="Arial"/>
                <w:lang w:val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циализированных жилых помещений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родителей, в рамках подпрограммы «Государстве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ная поддержка детей-сирот, расширение практики применения с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мейных форм воспитания» государственной программы Красноя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A05CE9" w:rsidRPr="00A05CE9" w:rsidTr="00A05CE9">
        <w:trPr>
          <w:trHeight w:val="54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та на территориях, где отсутствуют военные комиссариаты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</w:t>
            </w:r>
            <w:r w:rsidRPr="00A05CE9">
              <w:rPr>
                <w:rFonts w:ascii="Arial" w:hAnsi="Arial" w:cs="Arial"/>
                <w:lang w:val="ru-RU"/>
              </w:rPr>
              <w:t>л</w:t>
            </w:r>
            <w:r w:rsidRPr="00A05CE9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543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содействие достижению целевых показателей региональных программ 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тия агропромышленного комплекса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543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возмещение части затрат на уплату процентов по кредитам и (или) займам,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лученным на развитие малых форм хозяйствования, в рамках по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программы «Развитие отраслей агропромышленного комплекса» государственной программы Красноярского края «Развитие сел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Прочие субвенции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50 692,3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субвенции бюджетам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50 692,3</w:t>
            </w:r>
          </w:p>
        </w:tc>
      </w:tr>
      <w:tr w:rsidR="00A05CE9" w:rsidRPr="00A05CE9" w:rsidTr="00A05CE9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разовательных организациях в части обеспечения деятельности административно-хозяйственного, учебно-вспомогательного перс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дошкольного,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22 031,2</w:t>
            </w:r>
          </w:p>
        </w:tc>
      </w:tr>
      <w:tr w:rsidR="00A05CE9" w:rsidRPr="00A05CE9" w:rsidTr="00A05CE9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общеобразовательных организациях в ч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05CE9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A05CE9">
              <w:rPr>
                <w:rFonts w:ascii="Arial" w:hAnsi="Arial" w:cs="Arial"/>
                <w:lang w:val="ru-RU"/>
              </w:rPr>
              <w:t xml:space="preserve">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13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23 215,3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заключенн</w:t>
            </w:r>
            <w:r w:rsidRPr="00A05CE9">
              <w:rPr>
                <w:rFonts w:ascii="Arial" w:hAnsi="Arial" w:cs="Arial"/>
                <w:lang w:val="ru-RU"/>
              </w:rPr>
              <w:t>ы</w:t>
            </w:r>
            <w:r w:rsidRPr="00A05CE9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10 660,2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10 660,2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12 555,1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м</w:t>
            </w:r>
            <w:r w:rsidRPr="00A05CE9">
              <w:rPr>
                <w:rFonts w:ascii="Arial" w:hAnsi="Arial" w:cs="Arial"/>
                <w:lang w:val="ru-RU"/>
              </w:rPr>
              <w:t>у</w:t>
            </w:r>
            <w:r w:rsidRPr="00A05CE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12 555,1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программных расходов о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A05CE9" w:rsidRPr="00A05CE9" w:rsidTr="00A05CE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5519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Красноярского края на поддержку отрасли культуры в рамках подпрограммы «Обеспечение реализации государственной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</w:t>
            </w:r>
            <w:r w:rsidRPr="00A05CE9">
              <w:rPr>
                <w:rFonts w:ascii="Arial" w:hAnsi="Arial" w:cs="Arial"/>
                <w:lang w:val="ru-RU"/>
              </w:rPr>
              <w:t>с</w:t>
            </w:r>
            <w:r w:rsidRPr="00A05CE9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05CE9" w:rsidRPr="00A05CE9" w:rsidTr="00A05CE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7411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5CE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нов Красноярского края, реализующих муниципальные программы, направленные на развитие сельских территорий, в рамках подпр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«Устойчивое развитие сельских территорий» государстве</w:t>
            </w:r>
            <w:r w:rsidRPr="00A05CE9">
              <w:rPr>
                <w:rFonts w:ascii="Arial" w:hAnsi="Arial" w:cs="Arial"/>
                <w:lang w:val="ru-RU"/>
              </w:rPr>
              <w:t>н</w:t>
            </w:r>
            <w:r w:rsidRPr="00A05CE9">
              <w:rPr>
                <w:rFonts w:ascii="Arial" w:hAnsi="Arial" w:cs="Arial"/>
                <w:lang w:val="ru-RU"/>
              </w:rPr>
              <w:t>ной пр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хозяйственной продукции, сырья и продовольствия»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05CE9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05CE9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-2 633,0</w:t>
            </w:r>
          </w:p>
        </w:tc>
      </w:tr>
      <w:tr w:rsidR="00A05CE9" w:rsidRPr="00A05CE9" w:rsidTr="00A05CE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151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A05CE9">
              <w:rPr>
                <w:rFonts w:ascii="Arial" w:hAnsi="Arial" w:cs="Arial"/>
                <w:lang w:val="ru-RU"/>
              </w:rPr>
              <w:t>т</w:t>
            </w:r>
            <w:r w:rsidRPr="00A05CE9">
              <w:rPr>
                <w:rFonts w:ascii="Arial" w:hAnsi="Arial" w:cs="Arial"/>
                <w:lang w:val="ru-RU"/>
              </w:rPr>
              <w:t>ных трансфертов, име</w:t>
            </w:r>
            <w:r w:rsidRPr="00A05CE9">
              <w:rPr>
                <w:rFonts w:ascii="Arial" w:hAnsi="Arial" w:cs="Arial"/>
                <w:lang w:val="ru-RU"/>
              </w:rPr>
              <w:t>ю</w:t>
            </w:r>
            <w:r w:rsidRPr="00A05CE9">
              <w:rPr>
                <w:rFonts w:ascii="Arial" w:hAnsi="Arial" w:cs="Arial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-2 633,0</w:t>
            </w:r>
          </w:p>
        </w:tc>
      </w:tr>
      <w:tr w:rsidR="00A05CE9" w:rsidRPr="00A05CE9" w:rsidTr="00A05CE9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13" w:type="dxa"/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b/>
                <w:bCs/>
              </w:rPr>
            </w:pPr>
            <w:r w:rsidRPr="00A05CE9">
              <w:rPr>
                <w:rFonts w:ascii="Arial" w:hAnsi="Arial" w:cs="Arial"/>
                <w:b/>
                <w:bCs/>
              </w:rPr>
              <w:t>982 107,0</w:t>
            </w:r>
          </w:p>
        </w:tc>
      </w:tr>
    </w:tbl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A05CE9" w:rsidSect="00F2522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4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7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A05CE9" w:rsidP="00A05CE9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05CE9" w:rsidRDefault="00A05CE9" w:rsidP="00A05CE9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A05CE9">
        <w:rPr>
          <w:rFonts w:ascii="Arial" w:hAnsi="Arial" w:cs="Arial"/>
          <w:lang w:val="ru-RU"/>
        </w:rPr>
        <w:t>Распределение бюджетных ассигнований по разделам и подразделам бю</w:t>
      </w:r>
      <w:r w:rsidRPr="00A05CE9">
        <w:rPr>
          <w:rFonts w:ascii="Arial" w:hAnsi="Arial" w:cs="Arial"/>
          <w:lang w:val="ru-RU"/>
        </w:rPr>
        <w:t>д</w:t>
      </w:r>
      <w:r w:rsidRPr="00A05CE9">
        <w:rPr>
          <w:rFonts w:ascii="Arial" w:hAnsi="Arial" w:cs="Arial"/>
          <w:lang w:val="ru-RU"/>
        </w:rPr>
        <w:t>жетной классифик</w:t>
      </w:r>
      <w:r>
        <w:rPr>
          <w:rFonts w:ascii="Arial" w:hAnsi="Arial" w:cs="Arial"/>
          <w:lang w:val="ru-RU"/>
        </w:rPr>
        <w:t xml:space="preserve">ации расходов бюджетов </w:t>
      </w:r>
      <w:r w:rsidRPr="00A05CE9">
        <w:rPr>
          <w:rFonts w:ascii="Arial" w:hAnsi="Arial" w:cs="Arial"/>
          <w:lang w:val="ru-RU"/>
        </w:rPr>
        <w:t>Ро</w:t>
      </w:r>
      <w:r w:rsidRPr="00A05CE9">
        <w:rPr>
          <w:rFonts w:ascii="Arial" w:hAnsi="Arial" w:cs="Arial"/>
          <w:lang w:val="ru-RU"/>
        </w:rPr>
        <w:t>с</w:t>
      </w:r>
      <w:r w:rsidRPr="00A05CE9">
        <w:rPr>
          <w:rFonts w:ascii="Arial" w:hAnsi="Arial" w:cs="Arial"/>
          <w:lang w:val="ru-RU"/>
        </w:rPr>
        <w:t>сийской Федерации на 2017 год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05CE9" w:rsidRDefault="00A05CE9" w:rsidP="00A05CE9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145"/>
        <w:gridCol w:w="1411"/>
        <w:gridCol w:w="1346"/>
      </w:tblGrid>
      <w:tr w:rsidR="00A05CE9" w:rsidRPr="00A05CE9" w:rsidTr="00A05CE9">
        <w:trPr>
          <w:trHeight w:val="112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№ строки</w:t>
            </w:r>
          </w:p>
        </w:tc>
        <w:tc>
          <w:tcPr>
            <w:tcW w:w="3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Сумма на 2017 год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 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37 026,3</w:t>
            </w:r>
          </w:p>
        </w:tc>
      </w:tr>
      <w:tr w:rsidR="00A05CE9" w:rsidRPr="00A05CE9" w:rsidTr="00A05CE9">
        <w:trPr>
          <w:trHeight w:val="11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994,1</w:t>
            </w:r>
          </w:p>
        </w:tc>
      </w:tr>
      <w:tr w:rsidR="00A05CE9" w:rsidRPr="00A05CE9" w:rsidTr="00A05CE9">
        <w:trPr>
          <w:trHeight w:val="124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Функционирование законодательных (представ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тельных) органов государственной власти и пре</w:t>
            </w:r>
            <w:r w:rsidRPr="00A05CE9">
              <w:rPr>
                <w:rFonts w:ascii="Arial" w:hAnsi="Arial" w:cs="Arial"/>
                <w:lang w:val="ru-RU"/>
              </w:rPr>
              <w:t>д</w:t>
            </w:r>
            <w:r w:rsidRPr="00A05CE9">
              <w:rPr>
                <w:rFonts w:ascii="Arial" w:hAnsi="Arial" w:cs="Arial"/>
                <w:lang w:val="ru-RU"/>
              </w:rPr>
              <w:t>ставительных органов муниципальных о</w:t>
            </w:r>
            <w:r w:rsidRPr="00A05CE9">
              <w:rPr>
                <w:rFonts w:ascii="Arial" w:hAnsi="Arial" w:cs="Arial"/>
                <w:lang w:val="ru-RU"/>
              </w:rPr>
              <w:t>б</w:t>
            </w:r>
            <w:r w:rsidRPr="00A05CE9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3 125,6</w:t>
            </w:r>
          </w:p>
        </w:tc>
      </w:tr>
      <w:tr w:rsidR="00A05CE9" w:rsidRPr="00A05CE9" w:rsidTr="00A05CE9">
        <w:trPr>
          <w:trHeight w:val="153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Функционирование Правительства Российской Ф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>дерации, высших исполнительных органов госуда</w:t>
            </w:r>
            <w:r w:rsidRPr="00A05CE9">
              <w:rPr>
                <w:rFonts w:ascii="Arial" w:hAnsi="Arial" w:cs="Arial"/>
                <w:lang w:val="ru-RU"/>
              </w:rPr>
              <w:t>р</w:t>
            </w:r>
            <w:r w:rsidRPr="00A05CE9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22 395,3</w:t>
            </w:r>
          </w:p>
        </w:tc>
      </w:tr>
      <w:tr w:rsidR="00A05CE9" w:rsidRPr="00A05CE9" w:rsidTr="00A05CE9">
        <w:trPr>
          <w:trHeight w:val="114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Обеспечение деятельности финансовых, налог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вых и таможенных органов и органов финансового (ф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 xml:space="preserve">нансово-бюджетного) надзора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5 808,4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65,0</w:t>
            </w:r>
          </w:p>
        </w:tc>
      </w:tr>
      <w:tr w:rsidR="00A05CE9" w:rsidRPr="00A05CE9" w:rsidTr="00A05CE9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4 637,9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1 058,8</w:t>
            </w:r>
          </w:p>
        </w:tc>
      </w:tr>
      <w:tr w:rsidR="00A05CE9" w:rsidRPr="00A05CE9" w:rsidTr="00A05CE9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0203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1 058,8</w:t>
            </w:r>
          </w:p>
        </w:tc>
      </w:tr>
      <w:tr w:rsidR="00A05CE9" w:rsidRPr="00A05CE9" w:rsidTr="00A05CE9">
        <w:trPr>
          <w:trHeight w:val="75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ОХРАНИТЕЛЬНАЯ ДЕЯТЕЛ</w:t>
            </w:r>
            <w:r w:rsidRPr="00A05CE9">
              <w:rPr>
                <w:rFonts w:ascii="Arial" w:hAnsi="Arial" w:cs="Arial"/>
                <w:lang w:val="ru-RU"/>
              </w:rPr>
              <w:t>Ь</w:t>
            </w:r>
            <w:r w:rsidRPr="00A05CE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3 502,7</w:t>
            </w:r>
          </w:p>
        </w:tc>
      </w:tr>
      <w:tr w:rsidR="00A05CE9" w:rsidRPr="00A05CE9" w:rsidTr="00A05CE9">
        <w:trPr>
          <w:trHeight w:val="114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Защита населения и территории от чре</w:t>
            </w:r>
            <w:r w:rsidRPr="00A05CE9">
              <w:rPr>
                <w:rFonts w:ascii="Arial" w:hAnsi="Arial" w:cs="Arial"/>
                <w:lang w:val="ru-RU"/>
              </w:rPr>
              <w:t>з</w:t>
            </w:r>
            <w:r w:rsidRPr="00A05CE9">
              <w:rPr>
                <w:rFonts w:ascii="Arial" w:hAnsi="Arial" w:cs="Arial"/>
                <w:lang w:val="ru-RU"/>
              </w:rPr>
              <w:t>вычайных ситуаций природного и техногенного характера, гражданская оборона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3 046,0</w:t>
            </w:r>
          </w:p>
        </w:tc>
      </w:tr>
      <w:tr w:rsidR="00A05CE9" w:rsidRPr="00A05CE9" w:rsidTr="00A05CE9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456,7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47 081,2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2 501,1</w:t>
            </w:r>
          </w:p>
        </w:tc>
      </w:tr>
      <w:tr w:rsidR="00A05CE9" w:rsidRPr="00A05CE9" w:rsidTr="00A05CE9">
        <w:trPr>
          <w:trHeight w:val="3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34,8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Транспорт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10 225,6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18 086,2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726,7</w:t>
            </w:r>
          </w:p>
        </w:tc>
      </w:tr>
      <w:tr w:rsidR="00A05CE9" w:rsidRPr="00A05CE9" w:rsidTr="00A05CE9">
        <w:trPr>
          <w:trHeight w:val="43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национальной экон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мики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0412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15 506,8</w:t>
            </w:r>
          </w:p>
        </w:tc>
      </w:tr>
      <w:tr w:rsidR="00A05CE9" w:rsidRPr="00A05CE9" w:rsidTr="00A05CE9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24 644,6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563,3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15 044,6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4 145,5</w:t>
            </w:r>
          </w:p>
        </w:tc>
      </w:tr>
      <w:tr w:rsidR="00A05CE9" w:rsidRPr="00A05CE9" w:rsidTr="00A05CE9">
        <w:trPr>
          <w:trHeight w:val="75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0505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4 891,2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674 591,2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248 732,7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392 057,7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6 699,1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0709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27 101,7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53 981,5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Культура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44 272,2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0804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9 709,3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320,0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здравоохран</w:t>
            </w:r>
            <w:r w:rsidRPr="00A05CE9">
              <w:rPr>
                <w:rFonts w:ascii="Arial" w:hAnsi="Arial" w:cs="Arial"/>
                <w:lang w:val="ru-RU"/>
              </w:rPr>
              <w:t>е</w:t>
            </w:r>
            <w:r w:rsidRPr="00A05CE9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0909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320,0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78 992,6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242,8</w:t>
            </w:r>
          </w:p>
        </w:tc>
      </w:tr>
      <w:tr w:rsidR="00A05CE9" w:rsidRPr="00A05CE9" w:rsidTr="00A05CE9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33 969,0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23 237,9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13 715,5</w:t>
            </w:r>
          </w:p>
        </w:tc>
      </w:tr>
      <w:tr w:rsidR="00A05CE9" w:rsidRPr="00A05CE9" w:rsidTr="00A05CE9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Другие вопросы в области социальной п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литики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7 827,4</w:t>
            </w:r>
          </w:p>
        </w:tc>
      </w:tr>
      <w:tr w:rsidR="00A05CE9" w:rsidRPr="00A05CE9" w:rsidTr="00A05CE9">
        <w:trPr>
          <w:trHeight w:val="34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5 111,6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1 165,4</w:t>
            </w:r>
          </w:p>
        </w:tc>
      </w:tr>
      <w:tr w:rsidR="00A05CE9" w:rsidRPr="00A05CE9" w:rsidTr="00A05CE9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3 946,2</w:t>
            </w:r>
          </w:p>
        </w:tc>
      </w:tr>
      <w:tr w:rsidR="00A05CE9" w:rsidRPr="00A05CE9" w:rsidTr="00A05CE9">
        <w:trPr>
          <w:trHeight w:val="15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МЕЖБЮДЖЕТНЫЕ ТРАНСФЕРТЫ ОБЩЕГО Х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РАКТЕРА БЮДЖЕТАМ СУБЪЕКТОВ РОССИЙСКОЙ ФЕДЕРАЦИИ И МУНИЦИПАЛЬНЫХ ОБРАЗОВ</w:t>
            </w:r>
            <w:r w:rsidRPr="00A05CE9">
              <w:rPr>
                <w:rFonts w:ascii="Arial" w:hAnsi="Arial" w:cs="Arial"/>
                <w:lang w:val="ru-RU"/>
              </w:rPr>
              <w:t>А</w:t>
            </w:r>
            <w:r w:rsidRPr="00A05CE9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63 082,6</w:t>
            </w:r>
          </w:p>
        </w:tc>
      </w:tr>
      <w:tr w:rsidR="00A05CE9" w:rsidRPr="00A05CE9" w:rsidTr="00A05CE9">
        <w:trPr>
          <w:trHeight w:val="73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Дотации на выравнивание бюджетной обеспеченн</w:t>
            </w:r>
            <w:r w:rsidRPr="00A05CE9">
              <w:rPr>
                <w:rFonts w:ascii="Arial" w:hAnsi="Arial" w:cs="Arial"/>
                <w:lang w:val="ru-RU"/>
              </w:rPr>
              <w:t>о</w:t>
            </w:r>
            <w:r w:rsidRPr="00A05CE9">
              <w:rPr>
                <w:rFonts w:ascii="Arial" w:hAnsi="Arial" w:cs="Arial"/>
                <w:lang w:val="ru-RU"/>
              </w:rPr>
              <w:t>сти субъектов Российской Федерации и муниц</w:t>
            </w:r>
            <w:r w:rsidRPr="00A05CE9">
              <w:rPr>
                <w:rFonts w:ascii="Arial" w:hAnsi="Arial" w:cs="Arial"/>
                <w:lang w:val="ru-RU"/>
              </w:rPr>
              <w:t>и</w:t>
            </w:r>
            <w:r w:rsidRPr="00A05CE9">
              <w:rPr>
                <w:rFonts w:ascii="Arial" w:hAnsi="Arial" w:cs="Arial"/>
                <w:lang w:val="ru-RU"/>
              </w:rPr>
              <w:t>пальных образований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18 783,7</w:t>
            </w:r>
          </w:p>
        </w:tc>
      </w:tr>
      <w:tr w:rsidR="00A05CE9" w:rsidRPr="00A05CE9" w:rsidTr="00A05CE9">
        <w:trPr>
          <w:trHeight w:val="57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  <w:lang w:val="ru-RU"/>
              </w:rPr>
            </w:pPr>
            <w:r w:rsidRPr="00A05CE9">
              <w:rPr>
                <w:rFonts w:ascii="Arial" w:hAnsi="Arial" w:cs="Arial"/>
                <w:lang w:val="ru-RU"/>
              </w:rPr>
              <w:t>Прочие межбюджетные трансферты общего хара</w:t>
            </w:r>
            <w:r w:rsidRPr="00A05CE9">
              <w:rPr>
                <w:rFonts w:ascii="Arial" w:hAnsi="Arial" w:cs="Arial"/>
                <w:lang w:val="ru-RU"/>
              </w:rPr>
              <w:t>к</w:t>
            </w:r>
            <w:r w:rsidRPr="00A05CE9">
              <w:rPr>
                <w:rFonts w:ascii="Arial" w:hAnsi="Arial" w:cs="Arial"/>
                <w:lang w:val="ru-RU"/>
              </w:rPr>
              <w:t>тера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1403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44 298,9</w:t>
            </w:r>
          </w:p>
        </w:tc>
      </w:tr>
      <w:tr w:rsidR="00A05CE9" w:rsidRPr="00A05CE9" w:rsidTr="00A05CE9">
        <w:trPr>
          <w:trHeight w:val="375"/>
        </w:trPr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E9" w:rsidRPr="00A05CE9" w:rsidRDefault="00A05CE9" w:rsidP="00A05CE9">
            <w:pPr>
              <w:rPr>
                <w:rFonts w:ascii="Arial" w:hAnsi="Arial" w:cs="Arial"/>
              </w:rPr>
            </w:pPr>
            <w:r w:rsidRPr="00A05CE9">
              <w:rPr>
                <w:rFonts w:ascii="Arial" w:hAnsi="Arial" w:cs="Arial"/>
              </w:rPr>
              <w:t>989 393,1</w:t>
            </w:r>
          </w:p>
        </w:tc>
      </w:tr>
    </w:tbl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A05CE9" w:rsidSect="00A05CE9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5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9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05CE9" w:rsidRDefault="00A05CE9" w:rsidP="00A05CE9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A05CE9" w:rsidP="00A05CE9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05CE9" w:rsidRDefault="00A05CE9" w:rsidP="00A05CE9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A05CE9">
        <w:rPr>
          <w:rFonts w:ascii="Arial" w:hAnsi="Arial" w:cs="Arial"/>
          <w:lang w:val="ru-RU"/>
        </w:rPr>
        <w:t>Ведомственная структура расходов районного бюджета на 2017 год</w:t>
      </w:r>
    </w:p>
    <w:p w:rsidR="00A05CE9" w:rsidRDefault="00A05CE9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05CE9" w:rsidRDefault="00A05CE9" w:rsidP="00A05CE9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709"/>
        <w:gridCol w:w="1407"/>
        <w:gridCol w:w="1411"/>
        <w:gridCol w:w="1615"/>
        <w:gridCol w:w="1258"/>
        <w:gridCol w:w="1151"/>
      </w:tblGrid>
      <w:tr w:rsidR="00857306" w:rsidRPr="00857306" w:rsidTr="00857306">
        <w:trPr>
          <w:trHeight w:val="112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№ строки</w:t>
            </w:r>
          </w:p>
        </w:tc>
        <w:tc>
          <w:tcPr>
            <w:tcW w:w="3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Сумма на 2017 год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ЕРМАКОВСКИЙ РАЙОННЫЙ СОВЕТ ДЕПУТАТОВ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3 125,6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3 125,6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Функционирование законодательных (представител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ных) органов государственной власти и представительных о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ганов муниципальных образов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3 125,6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Непрограммные расходы представительного органа местного самоуправления Ермаковск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3 125,6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Функционирование Ермаковского районного Совета д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путатов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3 125,6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программных расходов представительного органа мес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ного сам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1 815,3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 xml:space="preserve">ными) органами, казенными учреждениями, органами 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lastRenderedPageBreak/>
              <w:t>управления государственными внебюджетными фонд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lastRenderedPageBreak/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1 135,3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1 135,3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678,5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678,5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Председатель представительного органа района в ра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ках непрограммных расходов пре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ставительного органа местного самоупрал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986,4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986,4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986,4</w:t>
            </w:r>
          </w:p>
        </w:tc>
      </w:tr>
      <w:tr w:rsidR="00857306" w:rsidRPr="00857306" w:rsidTr="00857306">
        <w:trPr>
          <w:trHeight w:val="9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Оплата труда работников органов местного самоупра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ления не относящихся к должностям муниципальной службы в рамках непрограмных расходов представ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тельного органа местного сам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323,9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306">
              <w:rPr>
                <w:rFonts w:ascii="Arial" w:hAnsi="Arial" w:cs="Arial"/>
                <w:b/>
                <w:bCs/>
                <w:color w:val="000000"/>
              </w:rPr>
              <w:t>323,9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  <w:lang w:val="ru-RU"/>
              </w:rPr>
            </w:pPr>
            <w:r w:rsidRPr="00857306">
              <w:rPr>
                <w:rFonts w:ascii="Arial" w:hAnsi="Arial" w:cs="Arial"/>
                <w:color w:val="000000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57306">
              <w:rPr>
                <w:rFonts w:ascii="Arial" w:hAnsi="Arial" w:cs="Arial"/>
                <w:color w:val="000000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323,9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245 170,4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26 074,7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994,1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994,1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994,1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программных расходов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994,1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994,1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994,1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ции, высших исполнительных органов гос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дарственной власти субъектов Российской Федерации, местных а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22 395,3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22 395,3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22 395,3</w:t>
            </w:r>
          </w:p>
        </w:tc>
      </w:tr>
      <w:tr w:rsidR="00857306" w:rsidRPr="00857306" w:rsidTr="00857306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ществлению уведомительной регистрации ко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лективных договоров и территориальных соглаш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ний и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в рамках непрограммных расходов органов местного 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ными) органами, казенными учреждениями, органами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государственных полномочий по созд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ходов органов местного сам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468,4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420,7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420,7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47,7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программных расходов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18 371,3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13 829,9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13 829,9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4 488,1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4 488,1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51,8</w:t>
            </w:r>
          </w:p>
        </w:tc>
      </w:tr>
      <w:tr w:rsidR="00857306" w:rsidRPr="00857306" w:rsidTr="00857306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непрограмных расходов органов мес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3 531,3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2 620,3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«Профилактика терроризма и экстреми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ма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экстреми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ма на территории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ности населения террит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Приобретение лицензионного программного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и оборудования в рамках муниципальной программы «Развитие электронного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</w:t>
            </w:r>
            <w:proofErr w:type="gramStart"/>
            <w:r w:rsidRPr="00857306">
              <w:rPr>
                <w:rFonts w:ascii="Arial" w:hAnsi="Arial" w:cs="Arial"/>
              </w:rPr>
              <w:t>b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100,0</w:t>
            </w:r>
          </w:p>
        </w:tc>
      </w:tr>
      <w:tr w:rsidR="00857306" w:rsidRPr="00857306" w:rsidTr="00857306">
        <w:trPr>
          <w:trHeight w:val="46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имуществом и земельными ресурсами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57306" w:rsidRPr="00857306" w:rsidTr="00857306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Проведение рыночной оценки продаваемого им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щества в рамках муниципальной программы «Управление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ципальным имуществом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Проведение рыночной оценки права аренды им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щества в рамках муниципальной программы «Управление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ципальным имуществом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2 495,3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2 495,3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реализации муниципальной программы»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857306">
              <w:rPr>
                <w:rFonts w:ascii="Arial" w:hAnsi="Arial" w:cs="Arial"/>
                <w:lang w:val="ru-RU"/>
              </w:rPr>
              <w:t>к</w:t>
            </w:r>
            <w:r w:rsidRPr="00857306">
              <w:rPr>
                <w:rFonts w:ascii="Arial" w:hAnsi="Arial" w:cs="Arial"/>
                <w:lang w:val="ru-RU"/>
              </w:rPr>
              <w:t>тов, а так же обеспечения доступным и комфортным ж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льем граждан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2 495,3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2 111,4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2 111,4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3 046,0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Защита населения и территории от чрезвычайных ситу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3 046,0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3 046,0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3 046,0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857306">
              <w:rPr>
                <w:rFonts w:ascii="Arial" w:hAnsi="Arial" w:cs="Arial"/>
                <w:lang w:val="ru-RU"/>
              </w:rPr>
              <w:t>я</w:t>
            </w:r>
            <w:r w:rsidRPr="00857306">
              <w:rPr>
                <w:rFonts w:ascii="Arial" w:hAnsi="Arial" w:cs="Arial"/>
                <w:lang w:val="ru-RU"/>
              </w:rPr>
              <w:t>тельности МКУ "ЕДДС Ермаковского района"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 xml:space="preserve">ниципальной программы "Обеспечение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жизнедеятельности насел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территории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891,3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771,3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деятельности МКУ "ЕДДС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района» муниципальной программы «Обе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жизнедеятельности насел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2 153,7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1 972,2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1 972,2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0,1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расходов на содержание единых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журно-диспетчерских служб муниципальных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ний Красноярского края за счет средств местного бю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жета в рамках подпрограммы "Обеспечение деятельн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сти МКУ "ЕДДС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 xml:space="preserve">ского района" муниципальной программы "Обеспечение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ности насел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29 181,4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2 501,1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2 501,1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«Поддержка малых форм хозя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ствования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2 501,1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лых форм хозяйствования и прочие мероприятия»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регулирование рынков сельскох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зяйственной продукции, сырья и продовольствия в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2 483,9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2 202,8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2 202,8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281,1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Возмещение части затрат на уплату процентов по кред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там и (или) займам, полученным на развитие малых форм хозяйствования, в рамках подпрограммы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малых форм хозяйствования и прочие меропри</w:t>
            </w:r>
            <w:r w:rsidRPr="00857306">
              <w:rPr>
                <w:rFonts w:ascii="Arial" w:hAnsi="Arial" w:cs="Arial"/>
                <w:lang w:val="ru-RU"/>
              </w:rPr>
              <w:t>я</w:t>
            </w:r>
            <w:r w:rsidRPr="00857306">
              <w:rPr>
                <w:rFonts w:ascii="Arial" w:hAnsi="Arial" w:cs="Arial"/>
                <w:lang w:val="ru-RU"/>
              </w:rPr>
              <w:t>тия»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регулирование рынков сельскохозяйственной продукции, сырья и продовол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безопасности гидротехн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ческих сооружений»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ний» муниципальной программы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Транспорт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ющих в результате небольшой интенсивности пассаж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транспортной системы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10 225,6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транспортной системы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726,7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Создание условий для развития услуг связи в малочи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ленных и труднодоступных населенных пунктах Красн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ярского края в рамках отдельных мероприятий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5490076450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5490076450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349,1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5490076450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349,1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5490076450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376,9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5490076450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376,9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численных и труднодоступных населенных пунктах Кра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ноярского края в рамках отдельных мероприятий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15 506,8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и развитие малого и среднего предпринимател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ства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395,9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395,9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мероприятий, предусмотренных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пальными программами развития субъектов малого и среднего предпринимательства, в рамках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«Поддержка и развитие малого и средн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го пре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5790076070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5790076070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5790076070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и развитие малого и среднего пре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11 214,2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714,2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машними животными в рамках подпрограммы «Поддер</w:t>
            </w:r>
            <w:r w:rsidRPr="00857306">
              <w:rPr>
                <w:rFonts w:ascii="Arial" w:hAnsi="Arial" w:cs="Arial"/>
                <w:lang w:val="ru-RU"/>
              </w:rPr>
              <w:t>ж</w:t>
            </w:r>
            <w:r w:rsidRPr="00857306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продукции, сырья и продовол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ствия в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604,2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довольствия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рамках подпрограммы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малых форм хозяйствования и прочие меропри</w:t>
            </w:r>
            <w:r w:rsidRPr="00857306">
              <w:rPr>
                <w:rFonts w:ascii="Arial" w:hAnsi="Arial" w:cs="Arial"/>
                <w:lang w:val="ru-RU"/>
              </w:rPr>
              <w:t>я</w:t>
            </w:r>
            <w:r w:rsidRPr="00857306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5910085970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«Устойчивое развитие сельских террит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рий»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10 500,0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Развитие сельских территорий, в рамках подпрограммы «Устойчивое развитие сельских территорий»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регулирование рынков сельскох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зяйственной продукции, сырья и продовольствия в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10 000,0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регулирование рынков сельскох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зяйственной продукции, сырья и продовольствия в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имуществом и земельными ресурсами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358,4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3 538,3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3 538,3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Подготовка документов территориального планирования и градостроительного зонирования (внесение в них и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менений), на разработку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ным и комфортным жильем граждан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Кра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857306" w:rsidRPr="00857306" w:rsidTr="00857306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990,0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Актуализация документов территориального планиров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 и градостроительного зонирования муниципальных образований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ным и комфортным жильем граждан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Красноярского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857306" w:rsidRPr="00857306" w:rsidTr="00857306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2 239,0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подготовке документов территориального планиров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на разработку документации по планировке те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ным и комфортным жильем граждан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Красноярского края"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857306" w:rsidRPr="00857306" w:rsidTr="00857306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Софинансирование за счет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средств местного бюджета актуализации документов территориального планиров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и градостроительного зонирования муниципальных образований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ным и комфортным жильем граждан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на Кра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857306" w:rsidRPr="00857306" w:rsidTr="00857306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21 347,8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563,3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409,0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409,0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«Капитальный ремонт объектов жилого фонда Ермаковского района»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«Создание условий для строительства социально значимых объектов, а так же обеспечения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351,7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7,3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жилого фонда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«Создание условий для строительства социал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50,0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154,3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Содержание муниципального имущества в рамках непр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148,8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5,5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15 044,6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12 117,1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12 117,1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дельных мероприятий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«Реформирование и модернизация ж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лищно-коммунального хозяйства и повышение энергет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5 878,9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ритории Красноярского края для населения, в рамках о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дельных мероприятий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«Реформирование и модернизация ж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лищно-коммунального хозяйства и повышение энергет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зическим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6 011,5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Капитальный ремонт дизельной установки п. Арадан, в рамках отдельных мероприятий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дернизация жилищно-коммунального хозяйства и пов</w:t>
            </w:r>
            <w:r w:rsidRPr="00857306">
              <w:rPr>
                <w:rFonts w:ascii="Arial" w:hAnsi="Arial" w:cs="Arial"/>
                <w:lang w:val="ru-RU"/>
              </w:rPr>
              <w:t>ы</w:t>
            </w:r>
            <w:r w:rsidRPr="00857306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226,7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«Комплексное развитие жилищного стр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структуры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857306" w:rsidRPr="00857306" w:rsidTr="00857306">
        <w:trPr>
          <w:trHeight w:val="16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ввода в эксплуатацию объекта «Детский сад на 95 мест» с. Ермаковское в рамках подпрограммы «Комплексное развитие жилищного строительства, с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стем социальной и коммунальной инфраструктуры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«Создание условий для строительства 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75,0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2 852,5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2 852,5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Содержание муниципального имущества в рамках непр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397,4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374,1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374,1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23,3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23,3</w:t>
            </w:r>
          </w:p>
        </w:tc>
      </w:tr>
      <w:tr w:rsidR="00857306" w:rsidRPr="00857306" w:rsidTr="00857306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Приобретение дизельной генераторной установки в п. Арадан за счет средств резервного фонда Правител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ства Красноярского края в рамках непрограммных 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857306" w:rsidRPr="00857306" w:rsidTr="0085730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2 455,1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857306" w:rsidRPr="00857306" w:rsidTr="00857306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«Обращение с твердыми б</w:t>
            </w:r>
            <w:r w:rsidRPr="00857306">
              <w:rPr>
                <w:rFonts w:ascii="Arial" w:hAnsi="Arial" w:cs="Arial"/>
                <w:lang w:val="ru-RU"/>
              </w:rPr>
              <w:t>ы</w:t>
            </w:r>
            <w:r w:rsidRPr="00857306">
              <w:rPr>
                <w:rFonts w:ascii="Arial" w:hAnsi="Arial" w:cs="Arial"/>
                <w:lang w:val="ru-RU"/>
              </w:rPr>
              <w:t>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части полномочий органов местного 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муницпального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 в рамках муниципальной программы «Обр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4 891,2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4 891,2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4 891,2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Финансирование (возмещение) расходов по капитальн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му ремонту, реконструкции находящихся в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собственности объектов коммунальной инфрастру</w:t>
            </w:r>
            <w:r w:rsidRPr="00857306">
              <w:rPr>
                <w:rFonts w:ascii="Arial" w:hAnsi="Arial" w:cs="Arial"/>
                <w:lang w:val="ru-RU"/>
              </w:rPr>
              <w:t>к</w:t>
            </w:r>
            <w:r w:rsidRPr="00857306">
              <w:rPr>
                <w:rFonts w:ascii="Arial" w:hAnsi="Arial" w:cs="Arial"/>
                <w:lang w:val="ru-RU"/>
              </w:rPr>
              <w:t>туры, источников тепловой энергии и тепловых сетей, объектов электросетевого хозяйства и источников эле</w:t>
            </w:r>
            <w:r w:rsidRPr="00857306">
              <w:rPr>
                <w:rFonts w:ascii="Arial" w:hAnsi="Arial" w:cs="Arial"/>
                <w:lang w:val="ru-RU"/>
              </w:rPr>
              <w:t>к</w:t>
            </w:r>
            <w:r w:rsidRPr="00857306">
              <w:rPr>
                <w:rFonts w:ascii="Arial" w:hAnsi="Arial" w:cs="Arial"/>
                <w:lang w:val="ru-RU"/>
              </w:rPr>
              <w:t>трической энергии, а также на приобретение технолог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снабжения, водоснабжения, водоотведения и очистки сточных вод в рамках подпрограммы "Модернизация, 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конструкция и капитальный ремонт объектов коммунал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инфраструктуры муниципальных образований Кра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ноярского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края" муниципальной программы Ермаковск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4 750,0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проверки достоверности определения сме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ной стоимости объектов капитального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программы Ермаковского района «Р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87,2</w:t>
            </w:r>
          </w:p>
        </w:tc>
      </w:tr>
      <w:tr w:rsidR="00857306" w:rsidRPr="00857306" w:rsidTr="00857306">
        <w:trPr>
          <w:trHeight w:val="30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Софинансирование финансирования (возмещение) 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ходов по капитальному ремону, реконструкции наход</w:t>
            </w:r>
            <w:r w:rsidRPr="00857306">
              <w:rPr>
                <w:rFonts w:ascii="Arial" w:hAnsi="Arial" w:cs="Arial"/>
                <w:lang w:val="ru-RU"/>
              </w:rPr>
              <w:t>я</w:t>
            </w:r>
            <w:r w:rsidRPr="00857306">
              <w:rPr>
                <w:rFonts w:ascii="Arial" w:hAnsi="Arial" w:cs="Arial"/>
                <w:lang w:val="ru-RU"/>
              </w:rPr>
              <w:t>щихся в муниципальной собственности объектов комм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тение технологического оборудования, спецтехники для обеспечения функционирования систем теплоснабж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низация жилищно-коммунального хозяйства Ермаковск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 района» муниципальной программы Ермаковского района «Реформирование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152 678,3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135 432,4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129 900,0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«Комплексное развитие жилищного стр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структуры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129 900,0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Развитие инфраструктуры дошкольных образовательных организаций в рамках подпрограммы "Комплексное 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ным жильем граждан Ермаковского района Красноярск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6110075670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6110075670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6110075670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122 000,0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инфраструктуры дошкольных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разовательных организаций в рамках подпрограммы "Комплексное развитие жилищного строительства, с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стем социальной и коммунальной инфраструктуры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района"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"Создание условий для строительства 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7 900,0</w:t>
            </w:r>
          </w:p>
        </w:tc>
      </w:tr>
      <w:tr w:rsidR="00857306" w:rsidRPr="00857306" w:rsidTr="00857306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4 921,3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857306" w:rsidRPr="00857306" w:rsidTr="00857306">
        <w:trPr>
          <w:trHeight w:val="17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в сфере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ности приоритетных объектов и услуг в приоритетных сферах жизнедеятельности инвалидов и других малом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бильных групп населения в рамках подпрограммы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17 245,9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17 245,9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17 245,9</w:t>
            </w:r>
          </w:p>
        </w:tc>
      </w:tr>
      <w:tr w:rsidR="00857306" w:rsidRPr="00857306" w:rsidTr="00857306">
        <w:trPr>
          <w:trHeight w:val="124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6 000,0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проверки достоверности определения сме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ной стоимости объектов капитального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«Развитие дошкольн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го, общего и дополнительного образования детей»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32,4</w:t>
            </w:r>
          </w:p>
        </w:tc>
      </w:tr>
      <w:tr w:rsidR="00857306" w:rsidRPr="00857306" w:rsidTr="00857306">
        <w:trPr>
          <w:trHeight w:val="17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60,0</w:t>
            </w:r>
          </w:p>
        </w:tc>
      </w:tr>
      <w:tr w:rsidR="00857306" w:rsidRPr="00857306" w:rsidTr="00857306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Капитальный ремонт здания МБОУ "Семенниковская СОШ" в рамках подпрограммы «Развитие дошкольного, общего и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11 153,5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Текущий ремонт здания МБУ " Народный дом" Жебла</w:t>
            </w:r>
            <w:r w:rsidRPr="00857306">
              <w:rPr>
                <w:rFonts w:ascii="Arial" w:hAnsi="Arial" w:cs="Arial"/>
                <w:lang w:val="ru-RU"/>
              </w:rPr>
              <w:t>х</w:t>
            </w:r>
            <w:r w:rsidRPr="00857306">
              <w:rPr>
                <w:rFonts w:ascii="Arial" w:hAnsi="Arial" w:cs="Arial"/>
                <w:lang w:val="ru-RU"/>
              </w:rPr>
              <w:t>тинского сельсовета за счет межбюджетных трансфе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тов по передаваемым полномочиям в рамках отдельных мероприятий муниципальной программы Ермаковского района «Создание условий для строительства социал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10 602,5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Доплата к пенсиям муниципальным служащим по адм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857306" w:rsidRPr="00857306" w:rsidTr="00857306">
        <w:trPr>
          <w:trHeight w:val="6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лей в рамках подпрограммы «Государственная поддер</w:t>
            </w:r>
            <w:r w:rsidRPr="00857306">
              <w:rPr>
                <w:rFonts w:ascii="Arial" w:hAnsi="Arial" w:cs="Arial"/>
                <w:lang w:val="ru-RU"/>
              </w:rPr>
              <w:t>ж</w:t>
            </w:r>
            <w:r w:rsidRPr="00857306">
              <w:rPr>
                <w:rFonts w:ascii="Arial" w:hAnsi="Arial" w:cs="Arial"/>
                <w:lang w:val="ru-RU"/>
              </w:rPr>
              <w:t>ка детей-сирот, расширение практики применения с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857306" w:rsidRPr="00857306" w:rsidTr="00857306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10 359,7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1 591,5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186,1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175,5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175,5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175,5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175,5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туризма в Ермаковском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Проведение районных мероприятий по спортивному 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ризму в рамках подпрограммы «Развитие туризма в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маковском районе»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1 405,4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1 405,4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1 405,4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спорта в Ермаковском районе»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856,6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Содержание сотрудников двух штатных единиц по подг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177,5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177,5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177,5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Приобретение спортинвентаря на оснащение центра ГТО в рамках подпрограммы «Развитие массовой физ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ческой культуры и спорта в Ермаковском районе»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57306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542 696,2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512 615,1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113 300,3</w:t>
            </w:r>
          </w:p>
        </w:tc>
      </w:tr>
      <w:tr w:rsidR="00857306" w:rsidRPr="00857306" w:rsidTr="00857306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2 672,9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2 672,9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2 672,9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2 672,9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2 672,9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110 627,4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110 627,4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1 521,8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1 521,8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1 521,8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ного и бесплатного дошкольного образования в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ных образовательных и общеобразовательных орган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заций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20 473,4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20 473,4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20 473,4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общедоступного и бе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ных образовательных и общеобразовательных орган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заций, в рамках подпрограммы «Развитие дошкольного, общего и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55 236,9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55 236,9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55 236,9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33 026,2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33 026,2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33 026,2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ченности муниципальных образований Красноярского края по реализации ими их отдельных расходных обяз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тельств за счет средств местного бюджета в рамках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в сфере обеспечения 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ности приоритетных объектов и услуг в приоритетных сферах жизнедеятельности инвалидов и других малом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бильных групп населения в рамках подпрограммы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318,8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по реализации мероприятий в сфере 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чения доступности приоритетных объектов и услуг в пр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оритетных сферах жизнедеятельности инвалидов и др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гих маломобильных групп населения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365 514,0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«Профилактика терроризма и экстреми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ма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Техническое оснащение средствами видеонаблюдения в рамках подпрограммы «Профилактика терроризма и эк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тремизма на территории Ермаковского района»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безопасности жизн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деятельности населения территории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322,5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Содержание сотрудников двух штатных единиц по подг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322,5</w:t>
            </w:r>
          </w:p>
        </w:tc>
      </w:tr>
      <w:tr w:rsidR="00857306" w:rsidRPr="00857306" w:rsidTr="00857306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322,5</w:t>
            </w:r>
          </w:p>
        </w:tc>
      </w:tr>
      <w:tr w:rsidR="00857306" w:rsidRPr="00857306" w:rsidTr="00857306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3 571,9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3 571,9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3 571,9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3 571,9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3 571,9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361 534,6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361 524,9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2 764,2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2 764,2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2 764,2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боты при наличии ученой степени, почетного звания, нагрудного знака (значка), в рамках подпрограммы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41,1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Средства на повышение размеров оплаты труда отдел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ным категориям работников бюджетной сферы края, в том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857306" w:rsidRPr="00857306" w:rsidTr="00857306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691,8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ного и бесплатного дошкольного образования в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ных образовательных и общеобразовательных орган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заций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1 557,7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1 557,7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1 557,7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тельных организациях в части обеспечения деятельн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сти административного и учебно-вспомогательного пе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сонала муниципальных общеобразовательных организ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28 661,1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Развитие инфраструктуры общеобразовательных учр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ждений в рамках подпрограммы "Развитие дошкольного, общего и дополнительного образования детей"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"Развитие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2 697,5</w:t>
            </w:r>
          </w:p>
        </w:tc>
      </w:tr>
      <w:tr w:rsidR="00857306" w:rsidRPr="00857306" w:rsidTr="00857306">
        <w:trPr>
          <w:trHeight w:val="26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тельных организациях, за исключением обеспечения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ятельности административного и учебно-вспомогательного персонала муниципальных общеобр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зовательных организаций в рамках подпрограммы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216 941,3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Финансовое обеспечение государственных гарантий прав граждан на получение общедоступного и беспла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857306">
              <w:rPr>
                <w:rFonts w:ascii="Arial" w:hAnsi="Arial" w:cs="Arial"/>
                <w:lang w:val="ru-RU"/>
              </w:rPr>
              <w:t>п</w:t>
            </w:r>
            <w:r w:rsidRPr="00857306">
              <w:rPr>
                <w:rFonts w:ascii="Arial" w:hAnsi="Arial" w:cs="Arial"/>
                <w:lang w:val="ru-RU"/>
              </w:rPr>
              <w:t>ного и бесплатного дошкольного образования, в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пальных общеобразовательных организациях в рамках подпрограммы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4 610,8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4 610,8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4 610,8</w:t>
            </w:r>
          </w:p>
        </w:tc>
      </w:tr>
      <w:tr w:rsidR="00857306" w:rsidRPr="00857306" w:rsidTr="00857306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опасное колесо", в рамках подпрограммы «Развитие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20,0</w:t>
            </w:r>
          </w:p>
        </w:tc>
      </w:tr>
      <w:tr w:rsidR="00857306" w:rsidRPr="00857306" w:rsidTr="00857306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400,0</w:t>
            </w:r>
          </w:p>
        </w:tc>
      </w:tr>
      <w:tr w:rsidR="00857306" w:rsidRPr="00857306" w:rsidTr="00857306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Получение экспертизы на разработку проектно-сметной документации, в рамках подпрограммы «Развитие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25,0</w:t>
            </w:r>
          </w:p>
        </w:tc>
      </w:tr>
      <w:tr w:rsidR="00857306" w:rsidRPr="00857306" w:rsidTr="00857306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103 032,4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103 032,4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103 032,4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Софинансирование расходов за счет средств местного бюджета на региональные выплаты и выплаты, 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чивающие уровень заработной платы работников бю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жетной сферы не ниже размера минимальной зарабо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>ной платы (минимального размера оплаты труда), в 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ках подпрограммы "Развитие дошкольного, общего и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полнительного образования детей"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55,0</w:t>
            </w:r>
          </w:p>
        </w:tc>
      </w:tr>
      <w:tr w:rsidR="00857306" w:rsidRPr="00857306" w:rsidTr="00857306">
        <w:trPr>
          <w:trHeight w:val="12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тельных учреждений за счет сре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условий реализации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6350000000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Проведение мероприятий, направленных на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«Обеспечение условий реализ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6,3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проведение мероприятий, направленных на обеспечение безопасного участия детей в дорожном движении, в рамках подпрограммы «Обеспечение усл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вий реализации муниципальной программы и прочие м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6 699,1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2 411,4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2 289,7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отдел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категориям работников бюджетной сферы края в рамках подпрограммы «Вовлечение молодежи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 xml:space="preserve">ского района в социальную практику» муниципальной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156,1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295,4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«Вовл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1 331,5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ние молодежи Ермаковского района в социальную пра</w:t>
            </w:r>
            <w:r w:rsidRPr="00857306">
              <w:rPr>
                <w:rFonts w:ascii="Arial" w:hAnsi="Arial" w:cs="Arial"/>
                <w:lang w:val="ru-RU"/>
              </w:rPr>
              <w:t>к</w:t>
            </w:r>
            <w:r w:rsidRPr="00857306">
              <w:rPr>
                <w:rFonts w:ascii="Arial" w:hAnsi="Arial" w:cs="Arial"/>
                <w:lang w:val="ru-RU"/>
              </w:rPr>
              <w:t>тику» муниципальной программы «Молодежь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проекта "Трудовой отряд Ермаковского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она" в рамках подпрограммы «Вовлечение молодежи Ермаковского района в социальную практику»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370,3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857306">
              <w:rPr>
                <w:rFonts w:ascii="Arial" w:hAnsi="Arial" w:cs="Arial"/>
                <w:lang w:val="ru-RU"/>
              </w:rPr>
              <w:t>г</w:t>
            </w:r>
            <w:r w:rsidRPr="00857306">
              <w:rPr>
                <w:rFonts w:ascii="Arial" w:hAnsi="Arial" w:cs="Arial"/>
                <w:lang w:val="ru-RU"/>
              </w:rPr>
              <w:t xml:space="preserve">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57306" w:rsidRPr="00857306" w:rsidTr="00857306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Участие в краевых форумах по направлениям молоде</w:t>
            </w:r>
            <w:r w:rsidRPr="00857306">
              <w:rPr>
                <w:rFonts w:ascii="Arial" w:hAnsi="Arial" w:cs="Arial"/>
                <w:lang w:val="ru-RU"/>
              </w:rPr>
              <w:t>ж</w:t>
            </w:r>
            <w:r w:rsidRPr="00857306">
              <w:rPr>
                <w:rFonts w:ascii="Arial" w:hAnsi="Arial" w:cs="Arial"/>
                <w:lang w:val="ru-RU"/>
              </w:rPr>
              <w:t>ной политики в рамках подпрограммы «Вовлечение 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лодежи Ермаковского района в социальную практику» муниципальной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121,7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лодежи Ермаковского района"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 xml:space="preserve">мы "Молодежь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5620074540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5620074540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5620074540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857306">
              <w:rPr>
                <w:rFonts w:ascii="Arial" w:hAnsi="Arial" w:cs="Arial"/>
                <w:lang w:val="ru-RU"/>
              </w:rPr>
              <w:t>г</w:t>
            </w:r>
            <w:r w:rsidRPr="00857306">
              <w:rPr>
                <w:rFonts w:ascii="Arial" w:hAnsi="Arial" w:cs="Arial"/>
                <w:lang w:val="ru-RU"/>
              </w:rPr>
              <w:t>манских программ в рамках подпрограммы «Патриотич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ское воспитание молодежи Ермаковского района»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36,0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развития системы патриотического воспитания за счет средств местного бюджета в рамках деятельности муниципальных молодежных центров в рамках подпрограммы "Патриотическое воспитание 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лодежи Ермаковского района"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 xml:space="preserve">мы "Молодежь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56200S4540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56200S4540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56200S4540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4 287,7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«Организация отдыха и оздоровления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 и подростков»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4 287,7</w:t>
            </w:r>
          </w:p>
        </w:tc>
      </w:tr>
      <w:tr w:rsidR="00857306" w:rsidRPr="00857306" w:rsidTr="00857306">
        <w:trPr>
          <w:trHeight w:val="11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Организация отдыха детей в каникулярное время в 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ках подпрограммы «Организация отдыха и оздоровления детей и подростков»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2 407,2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679,0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1 728,2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1 728,2</w:t>
            </w:r>
          </w:p>
        </w:tc>
      </w:tr>
      <w:tr w:rsidR="00857306" w:rsidRPr="00857306" w:rsidTr="00857306">
        <w:trPr>
          <w:trHeight w:val="81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 и оздоро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835,6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17,6</w:t>
            </w:r>
          </w:p>
        </w:tc>
      </w:tr>
      <w:tr w:rsidR="00857306" w:rsidRPr="00857306" w:rsidTr="00857306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818,0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818,0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расходов за счет средств местного бюджета на организацию отдыха детей и их оздоровл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 в рамках подпрограммы «Организация отдыха и оздоровления детей и подростков»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1 044,9</w:t>
            </w:r>
          </w:p>
        </w:tc>
      </w:tr>
      <w:tr w:rsidR="00857306" w:rsidRPr="00857306" w:rsidTr="00857306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304,3</w:t>
            </w:r>
          </w:p>
        </w:tc>
      </w:tr>
      <w:tr w:rsidR="00857306" w:rsidRPr="00857306" w:rsidTr="00857306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740,6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27 101,7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27 101,7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5 032,2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52,5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52,5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метод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стов муниципальных методических кабинетов (центров) сферы "Образование", созданных в виде муниципальных учреждений или являющихся структурными подраздел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ниями муниципальных учреждений либо органов местн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 самоуправления муниципальных образований Кра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ноярского края, в рамках подпрограммы "Развитие д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тей" муниципальной программы Ермаковского района "Развитие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6310010450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272,1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4 707,6</w:t>
            </w:r>
          </w:p>
        </w:tc>
      </w:tr>
      <w:tr w:rsidR="00857306" w:rsidRPr="00857306" w:rsidTr="00857306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4 707,6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4 707,6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128,4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"Развитие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color w:val="000000"/>
              </w:rPr>
            </w:pPr>
            <w:r w:rsidRPr="00857306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условий реализации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21 917,6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«Обеспечение условий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Ермаковского района «Развитие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61,7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«Обеспечение условий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Ермаковского района «Развитие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и прочие мероприятия»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государственных полномочий по орган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зации и осуществлению деятельности по опеке и поп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чительству в отношении несовершеннолетних в рамках подпрограммы "Обеспечение условий реализации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и прочие мероприятия"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"Развитие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1 280,1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860,5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860,5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419,6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419,6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ных служащих в рамках подпрограммы «Обеспечение условий реализации муниципальной программы и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чие мероприятия»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3 922,4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2 742,6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2 742,6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1 174,8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1 174,8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"Обеспечение условий реализации муниципальной программы и прочие мер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приятия"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"Развитие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1 487,2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15 112,2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13 398,7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13 398,7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1 710,7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1 710,7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26 561,0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23 205,2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864,0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864,0</w:t>
            </w:r>
          </w:p>
        </w:tc>
      </w:tr>
      <w:tr w:rsidR="00857306" w:rsidRPr="00857306" w:rsidTr="00857306">
        <w:trPr>
          <w:trHeight w:val="7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социальных выплат молодым семьям на приобретение (строительство) жилья в рамках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программы «Обеспечение жильем молодых семей в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маковском районе» муниципальной программы «Мол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444,0</w:t>
            </w:r>
          </w:p>
        </w:tc>
      </w:tr>
      <w:tr w:rsidR="00857306" w:rsidRPr="00857306" w:rsidTr="00857306">
        <w:trPr>
          <w:trHeight w:val="78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социальных выплат молодым сем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ям на приобретение (строительство) жилья за счет средств местного бюджетав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муниципальной программы «Молодежь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22 341,2</w:t>
            </w:r>
          </w:p>
        </w:tc>
      </w:tr>
      <w:tr w:rsidR="00857306" w:rsidRPr="00857306" w:rsidTr="00857306">
        <w:trPr>
          <w:trHeight w:val="46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22 341,2</w:t>
            </w:r>
          </w:p>
        </w:tc>
      </w:tr>
      <w:tr w:rsidR="00857306" w:rsidRPr="00857306" w:rsidTr="00857306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Обеспечение выделения денежных средств на ос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организациях, реализующих образовательную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му дошкольного образования, без взимания родител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ской платы в рамках подпрограммы «Развитие дошкол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ного, общего и дополнительного образования детей»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330,0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питанием детей, обучающихся в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пальных и частных образовательных организациях, ре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Ермаковского района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22 011,2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857306">
              <w:rPr>
                <w:rFonts w:ascii="Arial" w:hAnsi="Arial" w:cs="Arial"/>
                <w:lang w:val="ru-RU"/>
              </w:rPr>
              <w:t>л</w:t>
            </w:r>
            <w:r w:rsidRPr="00857306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грамму дошкольного образования,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3 290,0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3 290,0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3 520,1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979,3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777,1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688,1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583,1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583,1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25,0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адаптивной физической кул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туры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мы «Развитие адаптивной физической культуры и спорта в Ермаковском районе» муниципальной программы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туризма в Ермаковском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информационной и выставочной деятел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ности, в том числе организация участия в туристических выставках в рамках подпрограммы «Развитие туризма в Ермаковском районе»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физической культуры, спо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202,2</w:t>
            </w:r>
          </w:p>
        </w:tc>
      </w:tr>
      <w:tr w:rsidR="00857306" w:rsidRPr="00857306" w:rsidTr="00857306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202,2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мероприятий в сфере укрепления межнац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онального единства и межконфессионального согласия, в рамках подпрограммы "Национальная политика в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маковском районе" муниципальной программы "Мол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5640074100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5640074100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5640074100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152,2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ковском районе» муниципальной программы «Молодежь Ермаковского района в </w:t>
            </w:r>
            <w:r w:rsidRPr="00857306">
              <w:rPr>
                <w:rFonts w:ascii="Arial" w:hAnsi="Arial" w:cs="Arial"/>
              </w:rPr>
              <w:t>XXI</w:t>
            </w:r>
            <w:r w:rsidRPr="0085730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2 540,8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2 540,8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2 540,8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34,3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2 476,5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2 476,5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2 476,5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культуры, спорта, туризма в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57306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</w:t>
            </w:r>
            <w:r w:rsidRPr="00857306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857306">
              <w:rPr>
                <w:rFonts w:ascii="Arial" w:hAnsi="Arial" w:cs="Arial"/>
                <w:b/>
                <w:bCs/>
                <w:lang w:val="ru-RU"/>
              </w:rPr>
              <w:t>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96 749,4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5 873,1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5 808,4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5 808,4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5 808,4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857306">
              <w:rPr>
                <w:rFonts w:ascii="Arial" w:hAnsi="Arial" w:cs="Arial"/>
                <w:lang w:val="ru-RU"/>
              </w:rPr>
              <w:t>н</w:t>
            </w:r>
            <w:r w:rsidRPr="00857306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5 355,5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ными) органами, казенными учреждениями, органами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4 655,2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4 655,2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699,4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699,4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0,9</w:t>
            </w:r>
          </w:p>
        </w:tc>
      </w:tr>
      <w:tr w:rsidR="00857306" w:rsidRPr="00857306" w:rsidTr="00857306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«Обеспечение реализ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ции муниципальной программы организация, осущест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452,9</w:t>
            </w:r>
          </w:p>
        </w:tc>
      </w:tr>
      <w:tr w:rsidR="00857306" w:rsidRPr="00857306" w:rsidTr="00857306">
        <w:trPr>
          <w:trHeight w:val="5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857306">
              <w:rPr>
                <w:rFonts w:ascii="Arial" w:hAnsi="Arial" w:cs="Arial"/>
                <w:lang w:val="ru-RU"/>
              </w:rPr>
              <w:t>с</w:t>
            </w:r>
            <w:r w:rsidRPr="00857306">
              <w:rPr>
                <w:rFonts w:ascii="Arial" w:hAnsi="Arial" w:cs="Arial"/>
                <w:lang w:val="ru-RU"/>
              </w:rPr>
              <w:t>сий по финансовому управлению администрации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857306" w:rsidRPr="00857306" w:rsidTr="00857306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Субвенции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первичного воинского учета на террит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риях, где отсутствуют военные комиссариаты по фина</w:t>
            </w:r>
            <w:r w:rsidRPr="00857306">
              <w:rPr>
                <w:rFonts w:ascii="Arial" w:hAnsi="Arial" w:cs="Arial"/>
                <w:lang w:val="ru-RU"/>
              </w:rPr>
              <w:t>н</w:t>
            </w:r>
            <w:r w:rsidRPr="00857306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Субвенции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1 058,8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43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456,7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17 899,8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17 899,8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17 899,8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17 899,8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15 000,0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Реализация мероприятий, направленных на повышение безопасности дорожного движения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215,3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2 684,5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3 296,8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3 296,8</w:t>
            </w:r>
          </w:p>
        </w:tc>
      </w:tr>
      <w:tr w:rsidR="00857306" w:rsidRPr="00857306" w:rsidTr="00857306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«Обращение с твердыми б</w:t>
            </w:r>
            <w:r w:rsidRPr="00857306">
              <w:rPr>
                <w:rFonts w:ascii="Arial" w:hAnsi="Arial" w:cs="Arial"/>
                <w:lang w:val="ru-RU"/>
              </w:rPr>
              <w:t>ы</w:t>
            </w:r>
            <w:r w:rsidRPr="00857306">
              <w:rPr>
                <w:rFonts w:ascii="Arial" w:hAnsi="Arial" w:cs="Arial"/>
                <w:lang w:val="ru-RU"/>
              </w:rPr>
              <w:t>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части полномочий органов местного 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муницпального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 в рамках муниципальной программы «Обр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2 500,2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2 500,2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проектов по благоустройству территорий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селений, городских округов, по финансовому управл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2 255,1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сельских поселений, по финансовому управл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245,1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4 761,6</w:t>
            </w:r>
          </w:p>
        </w:tc>
      </w:tr>
      <w:tr w:rsidR="00857306" w:rsidRPr="00857306" w:rsidTr="00857306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4 761,6</w:t>
            </w:r>
          </w:p>
        </w:tc>
      </w:tr>
      <w:tr w:rsidR="00857306" w:rsidRPr="00857306" w:rsidTr="00857306">
        <w:trPr>
          <w:trHeight w:val="6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648,2</w:t>
            </w:r>
          </w:p>
        </w:tc>
      </w:tr>
      <w:tr w:rsidR="00857306" w:rsidRPr="00857306" w:rsidTr="00857306">
        <w:trPr>
          <w:trHeight w:val="6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4 113,4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4 113,4</w:t>
            </w:r>
          </w:p>
        </w:tc>
      </w:tr>
      <w:tr w:rsidR="00857306" w:rsidRPr="00857306" w:rsidTr="00857306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 осно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ного персонала библиотек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и музеев Красноярского края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18,8</w:t>
            </w:r>
          </w:p>
        </w:tc>
      </w:tr>
      <w:tr w:rsidR="00857306" w:rsidRPr="00857306" w:rsidTr="00857306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осно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ного и административно-управленческого персонала учреждений культуры, подведомственных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органам управления в области культуры по фина</w:t>
            </w:r>
            <w:r w:rsidRPr="00857306">
              <w:rPr>
                <w:rFonts w:ascii="Arial" w:hAnsi="Arial" w:cs="Arial"/>
                <w:lang w:val="ru-RU"/>
              </w:rPr>
              <w:t>н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 xml:space="preserve">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1 388,8</w:t>
            </w:r>
          </w:p>
        </w:tc>
      </w:tr>
      <w:tr w:rsidR="00857306" w:rsidRPr="00857306" w:rsidTr="00857306">
        <w:trPr>
          <w:trHeight w:val="114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муниципальных домов культуры,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творческой деятельности муниципальных теа</w:t>
            </w:r>
            <w:r w:rsidRPr="00857306">
              <w:rPr>
                <w:rFonts w:ascii="Arial" w:hAnsi="Arial" w:cs="Arial"/>
                <w:lang w:val="ru-RU"/>
              </w:rPr>
              <w:t>т</w:t>
            </w:r>
            <w:r w:rsidRPr="00857306">
              <w:rPr>
                <w:rFonts w:ascii="Arial" w:hAnsi="Arial" w:cs="Arial"/>
                <w:lang w:val="ru-RU"/>
              </w:rPr>
              <w:t xml:space="preserve">ров в городах с численностью населения до 300 тысяч человек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2 705,8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организацию и проведение акарицидных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работок мест массового отдыха населения по финанс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МЕЖБЮДЖЕТНЫЕ ТРАНСФЕРТЫ ОБЩЕГО ХАРАКТ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РА БЮДЖЕТАМ СУБЪЕКТОВ РОССИЙСКОЙ ФЕДЕР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ЦИИ И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63 082,6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18 783,7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18 783,7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устойчивости бюджетов поселений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 образований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18 783,7</w:t>
            </w:r>
          </w:p>
        </w:tc>
      </w:tr>
      <w:tr w:rsidR="00857306" w:rsidRPr="00857306" w:rsidTr="00857306">
        <w:trPr>
          <w:trHeight w:val="15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держки за счет средств субвенции на реализацию гос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дарственных полномочий по расчету и предоставлению дотаций поселениям, входящим в состав муниципальн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го района края в рамках подпрограммы «Создание усл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вий для эффективного и ответственного управления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поселений муниципальных образований 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857306">
              <w:rPr>
                <w:rFonts w:ascii="Arial" w:hAnsi="Arial" w:cs="Arial"/>
                <w:lang w:val="ru-RU"/>
              </w:rPr>
              <w:t>н</w:t>
            </w:r>
            <w:r w:rsidRPr="00857306">
              <w:rPr>
                <w:rFonts w:ascii="Arial" w:hAnsi="Arial" w:cs="Arial"/>
                <w:lang w:val="ru-RU"/>
              </w:rPr>
              <w:t>сами»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Дотации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14 107,3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держки за счет собственных средств районного бюджета в рамках подпрограммы «Создание условий для эффе</w:t>
            </w:r>
            <w:r w:rsidRPr="00857306">
              <w:rPr>
                <w:rFonts w:ascii="Arial" w:hAnsi="Arial" w:cs="Arial"/>
                <w:lang w:val="ru-RU"/>
              </w:rPr>
              <w:t>к</w:t>
            </w:r>
            <w:r w:rsidRPr="00857306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посел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Дотации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4 676,4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44 298,9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устойчивости бюджетов поселений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 образований Ермаковского района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«Управление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43 887,2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411,7</w:t>
            </w:r>
          </w:p>
        </w:tc>
      </w:tr>
      <w:tr w:rsidR="00857306" w:rsidRPr="00857306" w:rsidTr="00857306">
        <w:trPr>
          <w:trHeight w:val="12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),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320,4</w:t>
            </w:r>
          </w:p>
        </w:tc>
      </w:tr>
      <w:tr w:rsidR="00857306" w:rsidRPr="00857306" w:rsidTr="00857306">
        <w:trPr>
          <w:trHeight w:val="15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боты при наличии ученой степени, почетного звания, нагрудного знака (значка) по финансовому управлению </w:t>
            </w:r>
            <w:r w:rsidRPr="00857306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91,3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57306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41 829,1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41 829,1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 xml:space="preserve">стема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социальной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зашиты населения Ермаковского ра</w:t>
            </w:r>
            <w:r w:rsidRPr="00857306">
              <w:rPr>
                <w:rFonts w:ascii="Arial" w:hAnsi="Arial" w:cs="Arial"/>
                <w:lang w:val="ru-RU"/>
              </w:rPr>
              <w:t>й</w:t>
            </w:r>
            <w:r w:rsidRPr="00857306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«Повышение качества и доступности 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циальных услуг»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нию населения, в том числе по предоставлению мер 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циальной поддержки работникам муниципальных учр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ждений социального обслуживания (в соответствии с 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коном края от 16 декабря 2014 года № 7-3023 «Об орг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низации социального обслуживания граждан в Красноя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ском крае»), в рамках подпрограммы "Повышение кач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ства и доступности социальных услуг " муниципальной программы Ермаковского района «Система социальной зашиты населения Ермаковского района»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857306" w:rsidRPr="00857306" w:rsidTr="00857306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33 969,0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системы социальной поддержки граждан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857306" w:rsidRPr="00857306" w:rsidTr="00857306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ратно (в соответствии с Законом края от 7 июля 2009 г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да № 8-3618 «Об обеспечении прав детей на отдых, оздоровление и занятость в Красноярском крае»), в 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ках подпрограммы «Социальная поддержка семей, им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ющих детей» муниципальной программы Ермаковского района «Система социальной зашиты населения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32,7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системы социальной поддержки граждан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857306" w:rsidRPr="00857306" w:rsidTr="00857306">
        <w:trPr>
          <w:trHeight w:val="26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Осуществление государственных полномочий по орган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зации деятельности органов управления системой соц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альной защиты населения (в соответствии с Законом края от 20 декабря 2005 года № 17-4294 «О наделении органов местного самоуправления муниципальных обр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зований края государственными полномочиями по орг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низации деятельности органов управления системой 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циальной защиты населения, обеспечивающих решение вопросов социальной поддержки и социального обсл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живания населения») в рамках подпрограммы «Обесп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реализации муниципальной программы и прочие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мероприятия» муниципальной программы Ермаковского района «Система социальной защиты населения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5 730,6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5 730,6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2 093,5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2 093,5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57306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</w:t>
            </w:r>
            <w:r w:rsidRPr="00857306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57306">
              <w:rPr>
                <w:rFonts w:ascii="Arial" w:hAnsi="Arial" w:cs="Arial"/>
                <w:b/>
                <w:bCs/>
                <w:lang w:val="ru-RU"/>
              </w:rPr>
              <w:t xml:space="preserve">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59 822,4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 в рамках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а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хивного дела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3,7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управления в рамках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архивного дела в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73,9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73,9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17,3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17,3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муниципальной програ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мы Ермаковского района «Развитие архивного дела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1 858,0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1 416,2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1 416,2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441,2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441,2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9 297,8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9 297,8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9 297,8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«Поддержка дополнительного образов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9 297,8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дополнительного образования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108,8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87,5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Средства на повышение размеров оплаты труда отдел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 xml:space="preserve">ным категориям работников бюджетной сферы края, в том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для которых указами Президента Российской Федерации предусмотрено повышение оплаты труда, в рамках подпрограммы "Поддержка дополнительного о</w:t>
            </w:r>
            <w:r w:rsidRPr="00857306">
              <w:rPr>
                <w:rFonts w:ascii="Arial" w:hAnsi="Arial" w:cs="Arial"/>
                <w:lang w:val="ru-RU"/>
              </w:rPr>
              <w:t>б</w:t>
            </w:r>
            <w:r w:rsidRPr="00857306">
              <w:rPr>
                <w:rFonts w:ascii="Arial" w:hAnsi="Arial" w:cs="Arial"/>
                <w:lang w:val="ru-RU"/>
              </w:rPr>
              <w:t>разования детей"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5030010420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219,8</w:t>
            </w:r>
          </w:p>
        </w:tc>
      </w:tr>
      <w:tr w:rsidR="00857306" w:rsidRPr="00857306" w:rsidTr="00857306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дополнительного образования детей»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857306" w:rsidRPr="00857306" w:rsidTr="00857306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8 831,7</w:t>
            </w:r>
          </w:p>
        </w:tc>
      </w:tr>
      <w:tr w:rsidR="00857306" w:rsidRPr="00857306" w:rsidTr="00857306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дополнительного образования детей» м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48 571,7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38 862,4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38 862,4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18 433,8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библиотечного дела»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129,9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230,0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 осно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ного персонала библиотек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и музеев Красноярского края в рамках подпрограммы «Поддержка библиотечного д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 xml:space="preserve">ла» муниципальной программы Ермаковского района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904,2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основ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ного и административно-управленческого персонала учреждений культуры, подведомственных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органам управления в области культуры, в рамках подпрограммы "Поддержка библиотечного дела"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Ермаковского района "Развитие культуры"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2 341,1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Реализация социокультурных проектов муниципальными учреждениями культуры и образовательными организ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циями в области культуры в рамках подпрограммы «Поддержка библиотечного дела»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196,0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304,1</w:t>
            </w:r>
          </w:p>
        </w:tc>
      </w:tr>
      <w:tr w:rsidR="00857306" w:rsidRPr="00857306" w:rsidTr="00857306">
        <w:trPr>
          <w:trHeight w:val="9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857306" w:rsidRPr="00857306" w:rsidTr="0085730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14 008,5</w:t>
            </w:r>
          </w:p>
        </w:tc>
      </w:tr>
      <w:tr w:rsidR="00857306" w:rsidRPr="00857306" w:rsidTr="00857306">
        <w:trPr>
          <w:trHeight w:val="12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библиотечного дела»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857306" w:rsidRPr="00857306" w:rsidTr="0085730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246,6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подключение общедоступных библиотек Российской Федерации к сети Интернет и развитие системы библи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течного дела с учетом задачи расширения информац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онных технологий и оцифровок в рамках подпрограммы "Поддержка библиотечного дела"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5010091460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5010091460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5010091460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0,2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за счет средств местного бюджета реализации социокультурных проектов муниципальными учреждениями культуры и образовательными организ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циями в области культуры в рамках подпрограммы «Поддержка библиотечного дела»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2,8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857306" w:rsidRPr="00857306" w:rsidTr="00857306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70,4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«Поддержка искусства и народного тво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чества»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20 428,6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искусства и народного творчества»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культуры»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92,9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нальные выплаты, устанавливаемые с учетом опыта р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боты при наличии ученой степени, почетного звания, нагрудного знака (значка), в рамках подпрограммы «Поддержка искусства и народного творчества»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116,0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85730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57306">
              <w:rPr>
                <w:rFonts w:ascii="Arial" w:hAnsi="Arial" w:cs="Arial"/>
                <w:lang w:val="ru-RU"/>
              </w:rPr>
              <w:t xml:space="preserve"> основ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ного и административно-управленческого персонала учреждений культуры, подведомственных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 органам управления в области культуры, в рамках подпрограммы "Поддержка искусства и народного тво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5020010460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4 917,6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857306">
              <w:rPr>
                <w:rFonts w:ascii="Arial" w:hAnsi="Arial" w:cs="Arial"/>
                <w:lang w:val="ru-RU"/>
              </w:rPr>
              <w:t>д</w:t>
            </w:r>
            <w:r w:rsidRPr="00857306">
              <w:rPr>
                <w:rFonts w:ascii="Arial" w:hAnsi="Arial" w:cs="Arial"/>
                <w:lang w:val="ru-RU"/>
              </w:rPr>
              <w:t>держка искусства и народного творчества»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857306">
              <w:rPr>
                <w:rFonts w:ascii="Arial" w:hAnsi="Arial" w:cs="Arial"/>
                <w:lang w:val="ru-RU"/>
              </w:rPr>
              <w:t>у</w:t>
            </w:r>
            <w:r w:rsidRPr="00857306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7 940,6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«Поддержка искусства и народного творчества» муниципальной программы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7 311,5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искусства и народного творчества» муниц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9 709,3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857306">
              <w:rPr>
                <w:rFonts w:ascii="Arial" w:hAnsi="Arial" w:cs="Arial"/>
                <w:lang w:val="ru-RU"/>
              </w:rPr>
              <w:t>з</w:t>
            </w:r>
            <w:r w:rsidRPr="00857306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9 709,3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Подпрограмма «Обеспечение условий реализации 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9 709,3</w:t>
            </w:r>
          </w:p>
        </w:tc>
      </w:tr>
      <w:tr w:rsidR="00857306" w:rsidRPr="00857306" w:rsidTr="00857306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proofErr w:type="gramStart"/>
            <w:r w:rsidRPr="0085730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«Обеспечение условий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268,5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ных служащих в рамках подпрограммы «Обеспечение условий реализации муниципальной программы и 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чие мероприятия» муниципальной программы Ермако</w:t>
            </w:r>
            <w:r w:rsidRPr="00857306">
              <w:rPr>
                <w:rFonts w:ascii="Arial" w:hAnsi="Arial" w:cs="Arial"/>
                <w:lang w:val="ru-RU"/>
              </w:rPr>
              <w:t>в</w:t>
            </w:r>
            <w:r w:rsidRPr="00857306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1 005,5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919,2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857306">
              <w:rPr>
                <w:rFonts w:ascii="Arial" w:hAnsi="Arial" w:cs="Arial"/>
                <w:lang w:val="ru-RU"/>
              </w:rPr>
              <w:t>и</w:t>
            </w:r>
            <w:r w:rsidRPr="00857306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919,2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85,3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1,0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857306">
              <w:rPr>
                <w:rFonts w:ascii="Arial" w:hAnsi="Arial" w:cs="Arial"/>
                <w:lang w:val="ru-RU"/>
              </w:rPr>
              <w:t>е</w:t>
            </w:r>
            <w:r w:rsidRPr="00857306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5 753,2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5 465,9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5 465,9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285,8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1,5</w:t>
            </w:r>
          </w:p>
        </w:tc>
      </w:tr>
      <w:tr w:rsidR="00857306" w:rsidRPr="00857306" w:rsidTr="00857306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857306">
              <w:rPr>
                <w:rFonts w:ascii="Arial" w:hAnsi="Arial" w:cs="Arial"/>
                <w:lang w:val="ru-RU"/>
              </w:rPr>
              <w:t>м</w:t>
            </w:r>
            <w:r w:rsidRPr="00857306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857306">
              <w:rPr>
                <w:rFonts w:ascii="Arial" w:hAnsi="Arial" w:cs="Arial"/>
                <w:lang w:val="ru-RU"/>
              </w:rPr>
              <w:t>р</w:t>
            </w:r>
            <w:r w:rsidRPr="00857306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857306">
              <w:rPr>
                <w:rFonts w:ascii="Arial" w:hAnsi="Arial" w:cs="Arial"/>
                <w:lang w:val="ru-RU"/>
              </w:rPr>
              <w:t>о</w:t>
            </w:r>
            <w:r w:rsidRPr="00857306">
              <w:rPr>
                <w:rFonts w:ascii="Arial" w:hAnsi="Arial" w:cs="Arial"/>
                <w:lang w:val="ru-RU"/>
              </w:rPr>
              <w:t>граммы «Обеспечение условий реализации 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857306" w:rsidRPr="00857306" w:rsidTr="00857306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859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7306">
              <w:rPr>
                <w:rFonts w:ascii="Arial" w:hAnsi="Arial" w:cs="Arial"/>
                <w:lang w:val="ru-RU"/>
              </w:rPr>
              <w:t>ь</w:t>
            </w:r>
            <w:r w:rsidRPr="00857306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57306">
              <w:rPr>
                <w:rFonts w:ascii="Arial" w:hAnsi="Arial" w:cs="Arial"/>
                <w:lang w:val="ru-RU"/>
              </w:rPr>
              <w:t>а</w:t>
            </w:r>
            <w:r w:rsidRPr="00857306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lang w:val="ru-RU"/>
              </w:rPr>
            </w:pPr>
            <w:r w:rsidRPr="0085730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5040080620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2 682,1</w:t>
            </w:r>
          </w:p>
        </w:tc>
      </w:tr>
      <w:tr w:rsidR="00857306" w:rsidRPr="00857306" w:rsidTr="00857306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</w:rPr>
            </w:pPr>
            <w:r w:rsidRPr="00857306">
              <w:rPr>
                <w:rFonts w:ascii="Arial" w:hAnsi="Arial"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7306" w:rsidRPr="00857306" w:rsidRDefault="00857306" w:rsidP="00857306">
            <w:pPr>
              <w:rPr>
                <w:rFonts w:ascii="Arial" w:hAnsi="Arial" w:cs="Arial"/>
                <w:b/>
                <w:bCs/>
              </w:rPr>
            </w:pPr>
            <w:r w:rsidRPr="00857306">
              <w:rPr>
                <w:rFonts w:ascii="Arial" w:hAnsi="Arial" w:cs="Arial"/>
                <w:b/>
                <w:bCs/>
              </w:rPr>
              <w:t>989 393,1</w:t>
            </w:r>
          </w:p>
        </w:tc>
      </w:tr>
    </w:tbl>
    <w:p w:rsidR="00460680" w:rsidRDefault="00460680" w:rsidP="00A05CE9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460680" w:rsidSect="0085730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6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11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0C36" w:rsidRDefault="00BC0C36" w:rsidP="00BC0C36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05CE9" w:rsidRDefault="00BC0C36" w:rsidP="00BC0C36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BC0C36" w:rsidRDefault="00BC0C36" w:rsidP="00BC0C36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BC0C36" w:rsidRDefault="00237F82" w:rsidP="00237F82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237F8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237F82">
        <w:rPr>
          <w:rFonts w:ascii="Arial" w:hAnsi="Arial" w:cs="Arial"/>
          <w:lang w:val="ru-RU"/>
        </w:rPr>
        <w:t>е</w:t>
      </w:r>
      <w:r w:rsidRPr="00237F82">
        <w:rPr>
          <w:rFonts w:ascii="Arial" w:hAnsi="Arial" w:cs="Arial"/>
          <w:lang w:val="ru-RU"/>
        </w:rPr>
        <w:t>пр</w:t>
      </w:r>
      <w:r w:rsidRPr="00237F82">
        <w:rPr>
          <w:rFonts w:ascii="Arial" w:hAnsi="Arial" w:cs="Arial"/>
          <w:lang w:val="ru-RU"/>
        </w:rPr>
        <w:t>о</w:t>
      </w:r>
      <w:r w:rsidRPr="00237F8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237F82">
        <w:rPr>
          <w:rFonts w:ascii="Arial" w:hAnsi="Arial" w:cs="Arial"/>
          <w:lang w:val="ru-RU"/>
        </w:rPr>
        <w:t>с</w:t>
      </w:r>
      <w:r w:rsidRPr="00237F8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237F82">
        <w:rPr>
          <w:rFonts w:ascii="Arial" w:hAnsi="Arial" w:cs="Arial"/>
          <w:lang w:val="ru-RU"/>
        </w:rPr>
        <w:t>на 2017 год</w:t>
      </w:r>
      <w:proofErr w:type="gramEnd"/>
    </w:p>
    <w:p w:rsidR="00237F82" w:rsidRDefault="00237F82" w:rsidP="00BC0C36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237F82" w:rsidRDefault="00237F82" w:rsidP="00237F82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237F82" w:rsidRPr="00A609F0" w:rsidTr="00A609F0">
        <w:trPr>
          <w:trHeight w:val="112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№ строки</w:t>
            </w:r>
          </w:p>
        </w:tc>
        <w:tc>
          <w:tcPr>
            <w:tcW w:w="3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Сумма на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2017 год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jc w:val="center"/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57 869,5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18 433,8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«Поддержка библиотечного дела»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237F82" w:rsidRPr="00A609F0" w:rsidTr="00A609F0">
        <w:trPr>
          <w:trHeight w:val="3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129,9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129,9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A609F0">
              <w:rPr>
                <w:rFonts w:ascii="Arial" w:hAnsi="Arial" w:cs="Arial"/>
                <w:lang w:val="ru-RU"/>
              </w:rPr>
              <w:t>ч</w:t>
            </w:r>
            <w:r w:rsidRPr="00A609F0">
              <w:rPr>
                <w:rFonts w:ascii="Arial" w:hAnsi="Arial" w:cs="Arial"/>
                <w:lang w:val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237F82" w:rsidRPr="00A609F0" w:rsidTr="00A609F0">
        <w:trPr>
          <w:trHeight w:val="3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230,0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 основного персонала библиотек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и музеев Красноярского края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подпрограммы «По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904,2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основоного и админ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стративно-управленческого персонала учреждений культуры, подв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домственных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пальным органам управления в области культуры, в рамках подпрограммы "Поддержка библиотечного дела"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2 341,1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2 341,1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социокультурных проектов муниципальными учреждени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ми культуры и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тельными организациями в области культуры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подпрограммы «Поддержка библиотечного дела»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5010074810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5010074810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5010074810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5010074810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5010074810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196,0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304,1</w:t>
            </w:r>
          </w:p>
        </w:tc>
      </w:tr>
      <w:tr w:rsidR="00237F82" w:rsidRPr="00A609F0" w:rsidTr="00A609F0">
        <w:trPr>
          <w:trHeight w:val="10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14 008,5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14 008,5</w:t>
            </w:r>
          </w:p>
        </w:tc>
      </w:tr>
      <w:tr w:rsidR="00237F82" w:rsidRPr="00A609F0" w:rsidTr="00A609F0">
        <w:trPr>
          <w:trHeight w:val="13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мочиям в рамках подпрограммы «Поддержка библиотечного дела»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246,6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подключение общедоступных библи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тек Российской Федерации к сети Интернет и развитие системы библиотечного дела с учетом з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дачи расширения информационных технологий и оцифровок в рамках подпрограммы "Поддержка библиотечного дела"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5010091460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5010091460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5010091460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5010091460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5010091460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0,2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реализации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циокультурных проектов муниципальными учреждениями культуры и образовательными организациями в области культуры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5010094810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2,8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50100L5190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50100L5190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50100L5190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50100L5190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50100L5190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20 428,6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«Поддержка искусства и народного творчества»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92,9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пени, почетного звания, нагрудного знака (значка), в рамках подпрограммы «Поддержка искусства и народного творчества»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«Развитие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116,0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основоного и админ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стративно-управленческого персонала учреждений культуры, подв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домственных муниципальным органам управления в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ласти культуры, в рамках подпрограммы "Поддержка искусства и народного творч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237F82" w:rsidRPr="00A609F0" w:rsidTr="00A609F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4 917,6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5020010460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4 917,6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237F82" w:rsidRPr="00A609F0" w:rsidTr="00A609F0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7 940,6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7 311,5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7 311,5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50200R5190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9 297,8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«Поддержка дополнительного образования детей»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237F82" w:rsidRPr="00A609F0" w:rsidTr="00A609F0">
        <w:trPr>
          <w:trHeight w:val="6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108,8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237F82" w:rsidRPr="00A609F0" w:rsidTr="00A609F0">
        <w:trPr>
          <w:trHeight w:val="6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87,5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Средства на повышение размеров оплаты труда отдельным категор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ям работников бюджетной сферы края, в том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для которых ук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зами Президента Российской Федерации предусмотрено повышение оплаты труда, в рамках подпрограммы "Поддержка дополнительного образования детей" муниципальной программы Ермаковского района "Развитие культуры"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237F82" w:rsidRPr="00A609F0" w:rsidTr="00A609F0">
        <w:trPr>
          <w:trHeight w:val="81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219,8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образ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237F82" w:rsidRPr="00A609F0" w:rsidTr="00A609F0">
        <w:trPr>
          <w:trHeight w:val="7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8 831,7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8 831,7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50300R5190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9 709,3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268,5</w:t>
            </w:r>
          </w:p>
        </w:tc>
      </w:tr>
      <w:tr w:rsidR="00237F82" w:rsidRPr="00A609F0" w:rsidTr="00A609F0">
        <w:trPr>
          <w:trHeight w:val="16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«Обеспечение условий реализации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1 005,5</w:t>
            </w:r>
          </w:p>
        </w:tc>
      </w:tr>
      <w:tr w:rsidR="00237F82" w:rsidRPr="00A609F0" w:rsidTr="00A609F0">
        <w:trPr>
          <w:trHeight w:val="12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919,2</w:t>
            </w:r>
          </w:p>
        </w:tc>
      </w:tr>
      <w:tr w:rsidR="00237F82" w:rsidRPr="00A609F0" w:rsidTr="00A609F0">
        <w:trPr>
          <w:trHeight w:val="4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919,2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919,2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919,2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237F82" w:rsidRPr="00A609F0" w:rsidTr="00A609F0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1,0</w:t>
            </w:r>
          </w:p>
        </w:tc>
      </w:tr>
      <w:tr w:rsidR="00237F82" w:rsidRPr="00A609F0" w:rsidTr="00A609F0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5 753,2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5 465,9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5 465,9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5 465,9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5 465,9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285,8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1,5</w:t>
            </w:r>
          </w:p>
        </w:tc>
      </w:tr>
      <w:tr w:rsidR="00237F82" w:rsidRPr="00A609F0" w:rsidTr="00A609F0">
        <w:trPr>
          <w:trHeight w:val="16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5040080620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2 682,1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Муниципальная программа Ермаковского района «Система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социал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зашиты населения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41 829,1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ганизованные группы детей, до места нахождения загородных оздор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«Социальная поддержка семей, имеющих детей»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программы Ермаковского района «Система социальной зашиты насел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5120006400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5120006400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5120006400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5120006400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5120006400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237F82" w:rsidRPr="00A609F0" w:rsidTr="00A609F0">
        <w:trPr>
          <w:trHeight w:val="19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населения, в том числе по предоставлению мер социальной поддержки работн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кам муниципальных учреждений социального обслуживания (в соо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ветствии с Законом края от 16 декабря 2014 года № 7-3023 «Об орг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низации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циального обслуживания граждан в Красноярском крае»), в рамках подпрограммы "Повышение качества и доступности социал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ных услуг " муниципальной программы Ермаковского района «Система социальной зашиты населения Ермаковского района»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5140001510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237F82" w:rsidRPr="00A609F0" w:rsidTr="00A609F0">
        <w:trPr>
          <w:trHeight w:val="3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5140001510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5140001510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5140001510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33 969,0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5140001510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33 969,0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</w:t>
            </w:r>
            <w:r w:rsidRPr="00A609F0">
              <w:rPr>
                <w:rFonts w:ascii="Arial" w:hAnsi="Arial" w:cs="Arial"/>
                <w:lang w:val="ru-RU"/>
              </w:rPr>
              <w:t>л</w:t>
            </w:r>
            <w:r w:rsidRPr="00A609F0">
              <w:rPr>
                <w:rFonts w:ascii="Arial" w:hAnsi="Arial" w:cs="Arial"/>
                <w:lang w:val="ru-RU"/>
              </w:rPr>
              <w:t>нения переданных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ственных полномочий по приему граждан, сбору документов, ведению базы данных получателей социальной п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мощи и организации социального обслуживания»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237F82" w:rsidRPr="00A609F0" w:rsidTr="00A609F0">
        <w:trPr>
          <w:trHeight w:val="21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тельности органов управления системой социальной защиты насел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 края государственными полномочиями по организации де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тельности органов управления системой социальной защиты насел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ния, обеспечивающих решение вопросов социальной поддержки и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циального обслуживания населения») в рамках подпрограммы «Обе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печение реализации муниципальной программы и прочие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меропри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тия» муниципальной программы Ермаковского района «Система соц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альной защиты населения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7 827,4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5 730,6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5 730,6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5 730,6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5 730,6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2 093,5</w:t>
            </w:r>
          </w:p>
        </w:tc>
      </w:tr>
      <w:tr w:rsidR="00237F82" w:rsidRPr="00A609F0" w:rsidTr="00A609F0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2 093,5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2 093,5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2 093,5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5150075130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3,3</w:t>
            </w:r>
          </w:p>
        </w:tc>
      </w:tr>
      <w:tr w:rsidR="00237F82" w:rsidRPr="00A609F0" w:rsidTr="00A609F0">
        <w:trPr>
          <w:trHeight w:val="6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17 008,3</w:t>
            </w:r>
          </w:p>
        </w:tc>
      </w:tr>
      <w:tr w:rsidR="00237F82" w:rsidRPr="00A609F0" w:rsidTr="00A609F0">
        <w:trPr>
          <w:trHeight w:val="4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4 891,2</w:t>
            </w:r>
          </w:p>
        </w:tc>
      </w:tr>
      <w:tr w:rsidR="00237F82" w:rsidRPr="00A609F0" w:rsidTr="00A609F0">
        <w:trPr>
          <w:trHeight w:val="4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ния, спецтехники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для обеспечения функционирования систем тепл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струкция и капитальный ремонт объектов коммунальной инфрастру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туры муниципальных образований Красноярского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края" муниципальной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A609F0">
              <w:rPr>
                <w:rFonts w:ascii="Arial" w:hAnsi="Arial" w:cs="Arial"/>
                <w:lang w:val="ru-RU"/>
              </w:rPr>
              <w:t>ф</w:t>
            </w:r>
            <w:r w:rsidRPr="00A609F0">
              <w:rPr>
                <w:rFonts w:ascii="Arial" w:hAnsi="Arial" w:cs="Arial"/>
                <w:lang w:val="ru-RU"/>
              </w:rPr>
              <w:t>фективности Ермаковского района"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5210075710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5210075710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5210075710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5210075710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4 750,0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5210075710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4 750,0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строительства, ремонта в рамках подпрогра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«Модернизация жилищно-коммунального х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зяйства Ермаковского района» муниципальной программы Ермаковского района «Реформ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</w:t>
            </w:r>
            <w:r w:rsidRPr="00A609F0">
              <w:rPr>
                <w:rFonts w:ascii="Arial" w:hAnsi="Arial" w:cs="Arial"/>
                <w:lang w:val="ru-RU"/>
              </w:rPr>
              <w:t>ы</w:t>
            </w:r>
            <w:r w:rsidRPr="00A609F0">
              <w:rPr>
                <w:rFonts w:ascii="Arial" w:hAnsi="Arial" w:cs="Arial"/>
                <w:lang w:val="ru-RU"/>
              </w:rPr>
              <w:t>шение энергетической эффе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87,2</w:t>
            </w:r>
          </w:p>
        </w:tc>
      </w:tr>
      <w:tr w:rsidR="00237F82" w:rsidRPr="00A609F0" w:rsidTr="00A609F0">
        <w:trPr>
          <w:trHeight w:val="3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тальному ремону, реконструкции находящихся в муниципальной со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</w:t>
            </w:r>
            <w:r w:rsidRPr="00A609F0">
              <w:rPr>
                <w:rFonts w:ascii="Arial" w:hAnsi="Arial" w:cs="Arial"/>
                <w:lang w:val="ru-RU"/>
              </w:rPr>
              <w:t>п</w:t>
            </w:r>
            <w:r w:rsidRPr="00A609F0">
              <w:rPr>
                <w:rFonts w:ascii="Arial" w:hAnsi="Arial" w:cs="Arial"/>
                <w:lang w:val="ru-RU"/>
              </w:rPr>
              <w:t>ловой энергии и тепловых сетей, объектов электросетевого хозяйства и источников электрической энергии, а также на приобретение техн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«М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дернизация жилищно-коммунального хозяйства Ермаковского района»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«Реформирование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5210095710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5210095710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5210095710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5210095710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5210095710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12 117,1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отдельных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мер по обеспечению ограничения платы гра</w:t>
            </w:r>
            <w:r w:rsidRPr="00A609F0">
              <w:rPr>
                <w:rFonts w:ascii="Arial" w:hAnsi="Arial" w:cs="Arial"/>
                <w:lang w:val="ru-RU"/>
              </w:rPr>
              <w:t>ж</w:t>
            </w:r>
            <w:r w:rsidRPr="00A609F0">
              <w:rPr>
                <w:rFonts w:ascii="Arial" w:hAnsi="Arial" w:cs="Arial"/>
                <w:lang w:val="ru-RU"/>
              </w:rPr>
              <w:t>дан за коммунальные услуги в рамках отдельных мероприятий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тической э</w:t>
            </w:r>
            <w:r w:rsidRPr="00A609F0">
              <w:rPr>
                <w:rFonts w:ascii="Arial" w:hAnsi="Arial" w:cs="Arial"/>
                <w:lang w:val="ru-RU"/>
              </w:rPr>
              <w:t>ф</w:t>
            </w:r>
            <w:r w:rsidRPr="00A609F0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5 878,9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5 878,9</w:t>
            </w:r>
          </w:p>
        </w:tc>
      </w:tr>
      <w:tr w:rsidR="00237F82" w:rsidRPr="00A609F0" w:rsidTr="00A609F0">
        <w:trPr>
          <w:trHeight w:val="15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«Реформирование и моде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низация жилищно-коммунального хозяйства и повышение энергетической эффективности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6 011,5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5290075770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6 011,5</w:t>
            </w:r>
          </w:p>
        </w:tc>
      </w:tr>
      <w:tr w:rsidR="00237F82" w:rsidRPr="00A609F0" w:rsidTr="00A609F0">
        <w:trPr>
          <w:trHeight w:val="10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Капитальный ремонт дизельной установки п. Арадан, в рамках отдел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5290081020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5290081020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5290081020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5290081020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5290081020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226,7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тельности населения террит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3 170,8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3 046,0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печение деятельности МКУ "ЕДДС Ермаковского района"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 xml:space="preserve">ной программы "Обеспечение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891,3</w:t>
            </w:r>
          </w:p>
        </w:tc>
      </w:tr>
      <w:tr w:rsidR="00237F82" w:rsidRPr="00A609F0" w:rsidTr="00A609F0">
        <w:trPr>
          <w:trHeight w:val="8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771,3</w:t>
            </w:r>
          </w:p>
        </w:tc>
      </w:tr>
      <w:tr w:rsidR="00237F82" w:rsidRPr="00A609F0" w:rsidTr="00A609F0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771,3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771,3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771,3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37F82" w:rsidRPr="00A609F0" w:rsidTr="00A609F0">
        <w:trPr>
          <w:trHeight w:val="5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37F82" w:rsidRPr="00A609F0" w:rsidTr="00A609F0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5310074130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2 153,7</w:t>
            </w:r>
          </w:p>
        </w:tc>
      </w:tr>
      <w:tr w:rsidR="00237F82" w:rsidRPr="00A609F0" w:rsidTr="00A609F0">
        <w:trPr>
          <w:trHeight w:val="8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1 972,2</w:t>
            </w:r>
          </w:p>
        </w:tc>
      </w:tr>
      <w:tr w:rsidR="00237F82" w:rsidRPr="00A609F0" w:rsidTr="00A609F0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1 972,2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1 972,2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1 972,2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181,4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181,4</w:t>
            </w:r>
          </w:p>
        </w:tc>
      </w:tr>
      <w:tr w:rsidR="00237F82" w:rsidRPr="00A609F0" w:rsidTr="00A609F0">
        <w:trPr>
          <w:trHeight w:val="7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37F82" w:rsidRPr="00A609F0" w:rsidTr="00A609F0">
        <w:trPr>
          <w:trHeight w:val="7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0,1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ных образований Красноярского края за счет средств местного бюджета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подпрограммы "Обеспеч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5310094130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5310094130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5310094130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5310094130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37F82" w:rsidRPr="00A609F0" w:rsidTr="00A609F0">
        <w:trPr>
          <w:trHeight w:val="7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и техногенного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5310094130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ческих сооружений в рамках подпрограммы «Обеспечение безопасн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сти гидротехнических сооружений» муниципальной программы «Обе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5320084700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5320084700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237F82" w:rsidRPr="00A609F0" w:rsidTr="00A609F0">
        <w:trPr>
          <w:trHeight w:val="5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5320084700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5320084700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5320084700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34,8</w:t>
            </w:r>
          </w:p>
        </w:tc>
      </w:tr>
      <w:tr w:rsidR="00237F82" w:rsidRPr="00A609F0" w:rsidTr="00A609F0">
        <w:trPr>
          <w:trHeight w:val="5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тремистской направленности в рамках подпрограммы «Профилактика терроризма и экстремизма на территории Ермаковского района»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ципальной программы «Обеспечение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5,0</w:t>
            </w:r>
          </w:p>
        </w:tc>
      </w:tr>
      <w:tr w:rsidR="00237F82" w:rsidRPr="00A609F0" w:rsidTr="00A609F0">
        <w:trPr>
          <w:trHeight w:val="111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Техническое оснащение средствами видеонаблюдения в рамках по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 xml:space="preserve">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бе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5330084760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826,7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826,7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Создание условий для развития услуг связи в малочисленных и тру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нодоступных населенных пунктах Красноярского края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дельных мероприятий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«Развитие электронного муниципалитета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349,1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349,1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349,1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349,1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Капитальные вложения в объекты недвижимого имущества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376,9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376,9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376,9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5490076450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376,9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 в рамках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программы «Развитие электронного муниципалитета в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5490083220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5490083220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5490083220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5490083220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5490083220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условий для развития услуг связи в малочисленных и труднодоступных населенных пунктах Красноярского края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отдельных меропр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ятий муниципальной программы Ермаковского района «Развитие эле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тро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ного муниципалитета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Капитальные вложения в объекты недвижимого имущества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5490096450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ской культуры, спорта, т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5 231,9</w:t>
            </w:r>
          </w:p>
        </w:tc>
      </w:tr>
      <w:tr w:rsidR="00237F82" w:rsidRPr="00A609F0" w:rsidTr="00A609F0">
        <w:trPr>
          <w:trHeight w:val="6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5 132,3</w:t>
            </w:r>
          </w:p>
        </w:tc>
      </w:tr>
      <w:tr w:rsidR="00237F82" w:rsidRPr="00A609F0" w:rsidTr="00A609F0">
        <w:trPr>
          <w:trHeight w:val="20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237F82" w:rsidRPr="00A609F0" w:rsidTr="00A609F0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65,6</w:t>
            </w:r>
          </w:p>
        </w:tc>
      </w:tr>
      <w:tr w:rsidR="00237F82" w:rsidRPr="00A609F0" w:rsidTr="00A609F0">
        <w:trPr>
          <w:trHeight w:val="9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«Развитие массовой физической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lastRenderedPageBreak/>
              <w:t>маковского района «Развитие физической культуры, спорта, туризма в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5510080610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3 333,1</w:t>
            </w:r>
          </w:p>
        </w:tc>
      </w:tr>
      <w:tr w:rsidR="00237F82" w:rsidRPr="00A609F0" w:rsidTr="00A609F0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3 333,1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3 333,1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3 333,1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3 333,1</w:t>
            </w:r>
          </w:p>
        </w:tc>
      </w:tr>
      <w:tr w:rsidR="00237F82" w:rsidRPr="00A609F0" w:rsidTr="00A609F0">
        <w:trPr>
          <w:trHeight w:val="108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30,0</w:t>
            </w:r>
          </w:p>
        </w:tc>
      </w:tr>
      <w:tr w:rsidR="00237F82" w:rsidRPr="00A609F0" w:rsidTr="00A609F0">
        <w:trPr>
          <w:trHeight w:val="11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37F82" w:rsidRPr="00A609F0" w:rsidTr="00A609F0">
        <w:trPr>
          <w:trHeight w:val="33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5510086690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758,6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зической культурой и спортом в рамках подпрограммы «Развитие ма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2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Приобретение спортинвентаря на оснащение центра ГТО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5510087320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Ермаковском районе» муниципальной программы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 «Развитие физической культуры, спорта, туризма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5520086760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5520086760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5520086760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5520086760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5520086760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72,0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информационной и выставочной деятельности, в том числе организация участия в туристических выставках в рамках по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программы «Развитие туризма в Ермаковском районе» муниципальной программы Ермаковского района «Развитие физической культуры, спорта, т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туризма в Ермаковском районе»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5530086840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3 477,6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альную практику»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2 289,7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ям работников бюджетной сферы края в рамках подпрограммы «В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156,1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156,1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циальную практику» муниципальной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программы «Молодежь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5610074560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5610074560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5610074560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5610074560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295,4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5610074560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295,4</w:t>
            </w:r>
          </w:p>
        </w:tc>
      </w:tr>
      <w:tr w:rsidR="00237F82" w:rsidRPr="00A609F0" w:rsidTr="00A609F0">
        <w:trPr>
          <w:trHeight w:val="8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муниципальной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программы «Мол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1 331,5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1 331,5</w:t>
            </w:r>
          </w:p>
        </w:tc>
      </w:tr>
      <w:tr w:rsidR="00237F82" w:rsidRPr="00A609F0" w:rsidTr="00A609F0">
        <w:trPr>
          <w:trHeight w:val="9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летних в рамках подпрогра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муниципальной программы «Мол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30,0</w:t>
            </w:r>
          </w:p>
        </w:tc>
      </w:tr>
      <w:tr w:rsidR="00237F82" w:rsidRPr="00A609F0" w:rsidTr="00A609F0">
        <w:trPr>
          <w:trHeight w:val="10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370,3</w:t>
            </w:r>
          </w:p>
        </w:tc>
      </w:tr>
      <w:tr w:rsidR="00237F82" w:rsidRPr="00A609F0" w:rsidTr="00A609F0">
        <w:trPr>
          <w:trHeight w:val="9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 в рамках подпрограммы «Вовлечение молодежи Ермаковского района в социальную практику» муниципальной программы «Мол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в социальную практику»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62,5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5610089800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121,7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муниципальных молодежных центров в рамках подпрограммы "Патр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отическое воспитание молодежи Ермаковского района" муниципальной программы "Молодежь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5620074540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5620074540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5620074540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5620074540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5620074540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75,7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 в рамках подпрограммы «Патриотическое воспитание молодежи Ермаковского района» муниципальной программы «Молодежь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5620089760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36,0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56200S4540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56200S4540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56200S4540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56200S4540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56200S4540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864,0</w:t>
            </w:r>
          </w:p>
        </w:tc>
      </w:tr>
      <w:tr w:rsidR="00237F82" w:rsidRPr="00A609F0" w:rsidTr="00A609F0">
        <w:trPr>
          <w:trHeight w:val="118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социальных выплат молодым семьям на приобрет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льем молодых семей в Ермаковском районе»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 xml:space="preserve">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56300R0200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56300R0200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56300R0200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56300R0200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444,0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56300R0200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444,0</w:t>
            </w:r>
          </w:p>
        </w:tc>
      </w:tr>
      <w:tr w:rsidR="00237F82" w:rsidRPr="00A609F0" w:rsidTr="00A609F0">
        <w:trPr>
          <w:trHeight w:val="16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социальных выплат молодым семьям на приобр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 xml:space="preserve">тение (строительство) жилья за счет средств местного бюджетав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ском районе» муниципальной программы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 xml:space="preserve">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56300L0200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56300L0200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56300L0200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56300L0200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56300L0200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202,2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в сфере укрепления межнационального единства и межконфессионал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ного согласия, в рамках подпрограммы "Национальная политика в Ермаковском районе"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граммы "Молодежь Ермаковского района в </w:t>
            </w:r>
            <w:r w:rsidRPr="00A609F0">
              <w:rPr>
                <w:rFonts w:ascii="Arial" w:hAnsi="Arial" w:cs="Arial"/>
              </w:rPr>
              <w:t>XXI</w:t>
            </w:r>
            <w:r w:rsidRPr="00A609F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5640074100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5640074100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5640074100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5640074100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152,2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5640074100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152,2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5640086840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395,9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395,9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мероприятий, предусмотренных муниципальными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граммами развития субъектов малого и среднего предпринимател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ства, в рамках муниципальной программы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«Поддержка и развитие 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лого и среднего предпринимательства в Ермаковском районе"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5790076070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5790076070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5790076070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250,0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тельства, в рамках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ском районе"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145,9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5790086070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145,9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портной системы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10 412,0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«Развитие транспортной системы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5810085230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5810085230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5810085230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5810085230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Транспорт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5810085230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10 225,6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ковский район"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5830080550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186,4</w:t>
            </w:r>
          </w:p>
        </w:tc>
      </w:tr>
      <w:tr w:rsidR="00237F82" w:rsidRPr="00A609F0" w:rsidTr="00A609F0">
        <w:trPr>
          <w:trHeight w:val="8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вание рынков сельскохозяйственной продукции, сырья и продовол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13 715,3</w:t>
            </w:r>
          </w:p>
        </w:tc>
      </w:tr>
      <w:tr w:rsidR="00237F82" w:rsidRPr="00A609F0" w:rsidTr="00A609F0">
        <w:trPr>
          <w:trHeight w:val="6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3 215,3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Возмещение части затрат на уплату процентов по кредитам и (или) займам,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полученным на развитие малых форм хозяйствования, в 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 подпрограммы «Поддержка малых форм хозяйств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 и прочие мероприятия» муниципальной программы Ермаковского района «Ра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ственной продукции, сырья и продовол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59100R543Б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59100R543Б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237F82" w:rsidRPr="00A609F0" w:rsidTr="00A609F0">
        <w:trPr>
          <w:trHeight w:val="6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59100R543Б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59100R543Б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59100R543Б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17,2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в рамках по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2 483,9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2 202,8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2 202,8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2 202,8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2 202,8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281,1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щению с безнадзорными домашними животными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</w:t>
            </w:r>
            <w:r w:rsidRPr="00A609F0">
              <w:rPr>
                <w:rFonts w:ascii="Arial" w:hAnsi="Arial" w:cs="Arial"/>
                <w:lang w:val="ru-RU"/>
              </w:rPr>
              <w:t>я</w:t>
            </w:r>
            <w:r w:rsidRPr="00A609F0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сел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ского хозяйства и регулирование рынков сельскохозяйственной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5910075180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604,2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</w:t>
            </w:r>
            <w:r w:rsidRPr="00A609F0">
              <w:rPr>
                <w:rFonts w:ascii="Arial" w:hAnsi="Arial" w:cs="Arial"/>
                <w:lang w:val="ru-RU"/>
              </w:rPr>
              <w:t>ш</w:t>
            </w:r>
            <w:r w:rsidRPr="00A609F0">
              <w:rPr>
                <w:rFonts w:ascii="Arial" w:hAnsi="Arial" w:cs="Arial"/>
                <w:lang w:val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 и прочие мероприятия» муниципальной программы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5910085970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«Устойчивое развитие сельских территорий»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10 500,0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Развитие сельских территорий, в рамках подпрограммы «Устойчивое развитие сельских территорий»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«Развитие сельского хозяйства и регул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продовольствия в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ском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5930074110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5930074110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5930074110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5930074110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5930074110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10 000,0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«Развитие сельского хозяйства и регулирование рынков сельскох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зяйственной продукции, сырья и продовольствия в Ермаковском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5930094110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5930094110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нимателям, физическим лицам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5930094110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5930094110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5930094110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378,4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ным имуществом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6090082560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358,4</w:t>
            </w:r>
          </w:p>
        </w:tc>
      </w:tr>
      <w:tr w:rsidR="00237F82" w:rsidRPr="00A609F0" w:rsidTr="00A609F0">
        <w:trPr>
          <w:trHeight w:val="7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фортным жильем граждан Ермаковского района Красн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137 065,8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129 975,0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Развитие инфраструктуры дошкольных образовательных организаций в рамках подпрограммы "Комплексное развитие жилищного строител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6110075670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Капитальные вложения в объекты недвижимого имущества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6110075670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6110075670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 xml:space="preserve">122 </w:t>
            </w:r>
            <w:r w:rsidRPr="00A609F0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6110075670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122 000,0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6110075670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122 000,0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ввода в эксплуатацию объекта «Детский сад на 95 мест» с. Ермаковское в рамках подпрограммы «Комплексное развитие ж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структуры Ермаковского района»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6110082640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6110082640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6110082640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6110082640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6110082640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инфраструктуры дошкольных образовательных организаций в рамках подпрограммы "Комплексное развитие жилищного строител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6110095670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Капитальные вложения в объекты недвижимого имущества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6110095670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6110095670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6110095670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7 900,0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6110095670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7 900,0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3 538,3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990,0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Актуализация документов территориального планирования и град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строительного зонирования муниципальных образований в рамках подпрограммы "Территориальное планирование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района" муниципальной программы "Создание условий для строительства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2 239,0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6120075910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2 239,0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подготовке документов территориального планирования и градостроительного з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нирования (внесение в них изменений), на разрабо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ку документации по планировке территории в рамках подпрограммы "Территориальное планирование Ермаковского района" муниципальной программы "С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237F82" w:rsidRPr="00A609F0" w:rsidTr="00A609F0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6120094660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Софинансирование за счет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средств местного бюджета актуализации документов территориального планирования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и градостроительного з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нирования муниципальных образований в рамках подпрограммы "Те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6120095910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199,3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2 495,3</w:t>
            </w:r>
          </w:p>
        </w:tc>
      </w:tr>
      <w:tr w:rsidR="00237F82" w:rsidRPr="00A609F0" w:rsidTr="00A609F0">
        <w:trPr>
          <w:trHeight w:val="14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программы» муниципальной программы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Красноярского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2 495,3</w:t>
            </w:r>
          </w:p>
        </w:tc>
      </w:tr>
      <w:tr w:rsidR="00237F82" w:rsidRPr="00A609F0" w:rsidTr="00A609F0">
        <w:trPr>
          <w:trHeight w:val="11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2 111,4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2 111,4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2 111,4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2 111,4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319,0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6130080610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«Капитальный ремонт объектов жилого фонда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409,0</w:t>
            </w:r>
          </w:p>
        </w:tc>
      </w:tr>
      <w:tr w:rsidR="00237F82" w:rsidRPr="00A609F0" w:rsidTr="00A609F0">
        <w:trPr>
          <w:trHeight w:val="171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тальный ремонт объектов жилого фонда Ермаковского района»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351,7</w:t>
            </w:r>
          </w:p>
        </w:tc>
      </w:tr>
      <w:tr w:rsidR="00237F82" w:rsidRPr="00A609F0" w:rsidTr="00A609F0">
        <w:trPr>
          <w:trHeight w:val="4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351,7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351,7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237F82" w:rsidRPr="00A609F0" w:rsidTr="00A609F0">
        <w:trPr>
          <w:trHeight w:val="4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6140083930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7,3</w:t>
            </w:r>
          </w:p>
        </w:tc>
      </w:tr>
      <w:tr w:rsidR="00237F82" w:rsidRPr="00A609F0" w:rsidTr="00A609F0">
        <w:trPr>
          <w:trHeight w:val="19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жилого фонда в рамках подпрограммы «Капитальный ремонт объе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тов жилого фонда Ермаковского района»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6140084100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19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Текущий ремонт здания МБУ " Народный дом" Жеблахтинского сел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совета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за счет межбюджетных трансфертов по передаваемым полн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мочиям в рамках отдельных мероприятий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6190088480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6190088480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6190088480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6190088480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6190088480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648,2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тию местного самоуправл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11 814,3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11 814,3</w:t>
            </w:r>
          </w:p>
        </w:tc>
      </w:tr>
      <w:tr w:rsidR="00237F82" w:rsidRPr="00A609F0" w:rsidTr="00A609F0">
        <w:trPr>
          <w:trHeight w:val="20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A609F0">
              <w:rPr>
                <w:rFonts w:ascii="Arial" w:hAnsi="Arial" w:cs="Arial"/>
                <w:lang w:val="ru-RU"/>
              </w:rPr>
              <w:t>ъ</w:t>
            </w:r>
            <w:r w:rsidRPr="00A609F0">
              <w:rPr>
                <w:rFonts w:ascii="Arial" w:hAnsi="Arial" w:cs="Arial"/>
                <w:lang w:val="ru-RU"/>
              </w:rPr>
              <w:t>ектов муниципальной собственности, развитие муниципальных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«Содействие созданию безопасных и комфортных для населения условий функционирования объектов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собственности» муниципальной программы Ермаковского района «Содействие развитию местного самоуправл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11 814,3</w:t>
            </w:r>
          </w:p>
        </w:tc>
      </w:tr>
      <w:tr w:rsidR="00237F82" w:rsidRPr="00A609F0" w:rsidTr="00A609F0">
        <w:trPr>
          <w:trHeight w:val="33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237F82" w:rsidRPr="00A609F0" w:rsidTr="00A609F0">
        <w:trPr>
          <w:trHeight w:val="4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4 921,3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4 921,3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648,2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6 244,8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6 244,8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6 244,8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2 672,9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6210088460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3 571,9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557 465,1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520 738,5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4 338,5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4 338,5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4 338,5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4 338,5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1 521,8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2 764,2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52,5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пени, почетного звания, нагрудного знака (значка), в рамках подпрограммы «Развитие дошкольного, общего и дополнительного образования детей»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41,1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Средства на повышение размеров оплаты труда отдельным категор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ям работников бюджетной сферы края, в том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числе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для которых ук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691,8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691,8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методистов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пальных методических кабинетов (центров) сферы "Образование",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зданных в виде муниципальных учреждений или являющихся стру</w:t>
            </w:r>
            <w:r w:rsidRPr="00A609F0">
              <w:rPr>
                <w:rFonts w:ascii="Arial" w:hAnsi="Arial" w:cs="Arial"/>
                <w:lang w:val="ru-RU"/>
              </w:rPr>
              <w:t>к</w:t>
            </w:r>
            <w:r w:rsidRPr="00A609F0">
              <w:rPr>
                <w:rFonts w:ascii="Arial" w:hAnsi="Arial" w:cs="Arial"/>
                <w:lang w:val="ru-RU"/>
              </w:rPr>
              <w:t>турными подразделениями муниципальных учреждений либо органов местного самоуправления муниципальных образований Красноярского края, в рамках подпрограммы "Развитие дошкольного, общего и 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272,1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6310010450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272,1</w:t>
            </w:r>
          </w:p>
        </w:tc>
      </w:tr>
      <w:tr w:rsidR="00237F82" w:rsidRPr="00A609F0" w:rsidTr="00A609F0">
        <w:trPr>
          <w:trHeight w:val="30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организациях, общедоступного и бесплатного дошкольного образования в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ятельности административного и уче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но-вспомогательного персонала муниципальных дошкольных образовательных и общеобразовател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ных организаций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22 031,1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22 031,1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22 031,1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22 031,1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20 473,4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1 557,7</w:t>
            </w:r>
          </w:p>
        </w:tc>
      </w:tr>
      <w:tr w:rsidR="00237F82" w:rsidRPr="00A609F0" w:rsidTr="00A609F0">
        <w:trPr>
          <w:trHeight w:val="30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щеобразовательных организациях, обеспечение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ях в части обеспечения деятельности а</w:t>
            </w:r>
            <w:r w:rsidRPr="00A609F0">
              <w:rPr>
                <w:rFonts w:ascii="Arial" w:hAnsi="Arial" w:cs="Arial"/>
                <w:lang w:val="ru-RU"/>
              </w:rPr>
              <w:t>д</w:t>
            </w:r>
            <w:r w:rsidRPr="00A609F0">
              <w:rPr>
                <w:rFonts w:ascii="Arial" w:hAnsi="Arial" w:cs="Arial"/>
                <w:lang w:val="ru-RU"/>
              </w:rPr>
              <w:t>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28 661,1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6310074090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28 661,1</w:t>
            </w:r>
          </w:p>
        </w:tc>
      </w:tr>
      <w:tr w:rsidR="00237F82" w:rsidRPr="00A609F0" w:rsidTr="00A609F0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Обеспечение выделения денежных средств на осуществление 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330,0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330,0</w:t>
            </w:r>
          </w:p>
        </w:tc>
      </w:tr>
      <w:tr w:rsidR="00237F82" w:rsidRPr="00A609F0" w:rsidTr="00A609F0">
        <w:trPr>
          <w:trHeight w:val="15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смотр и уход за детьми в образовательных организациях края, реал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зующих образовательную программу дошкольного образования, в 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3 355,8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237F82" w:rsidRPr="00A609F0" w:rsidTr="00A609F0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3 290,0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3 290,0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3 290,0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6310075560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3 290,0</w:t>
            </w:r>
          </w:p>
        </w:tc>
      </w:tr>
      <w:tr w:rsidR="00237F82" w:rsidRPr="00A609F0" w:rsidTr="00A609F0">
        <w:trPr>
          <w:trHeight w:val="11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2 697,5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2 697,5</w:t>
            </w:r>
          </w:p>
        </w:tc>
      </w:tr>
      <w:tr w:rsidR="00237F82" w:rsidRPr="00A609F0" w:rsidTr="00A609F0">
        <w:trPr>
          <w:trHeight w:val="21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216 941,3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216 941,3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питанием детей, обучающихся в муниципальных и час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ных образовательных организациях, реализующих основные общео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разовательные программы, без взимания платы в рамках подпрогра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22 011,2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6310075660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22 011,2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ступного и бесплатного дошкольного образования, в муниципальных общеобразовательных организациях в рамках подпрограммы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59 847,7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59 847,7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59 847,7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59 847,7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55 236,9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6310075880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4 610,8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ление новых муниципальных услуг, повышение их кач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ства в рамках подпрограммы «Развитие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37F82" w:rsidRPr="00A609F0" w:rsidTr="00A609F0">
        <w:trPr>
          <w:trHeight w:val="4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6310078400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6 000,0</w:t>
            </w:r>
          </w:p>
        </w:tc>
      </w:tr>
      <w:tr w:rsidR="00237F82" w:rsidRPr="00A609F0" w:rsidTr="00A609F0">
        <w:trPr>
          <w:trHeight w:val="10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20,0</w:t>
            </w:r>
          </w:p>
        </w:tc>
      </w:tr>
      <w:tr w:rsidR="00237F82" w:rsidRPr="00A609F0" w:rsidTr="00A609F0">
        <w:trPr>
          <w:trHeight w:val="10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«Развитие дошкольного, общего и дополнительного образования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400,0</w:t>
            </w:r>
          </w:p>
        </w:tc>
      </w:tr>
      <w:tr w:rsidR="00237F82" w:rsidRPr="00A609F0" w:rsidTr="00A609F0">
        <w:trPr>
          <w:trHeight w:val="10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Получение экспертизы на разработку проектно-сметной документации, в рамках подпрограммы «Развитие дошкольного, общего и дополн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25,0</w:t>
            </w:r>
          </w:p>
        </w:tc>
      </w:tr>
      <w:tr w:rsidR="00237F82" w:rsidRPr="00A609F0" w:rsidTr="00A609F0">
        <w:trPr>
          <w:trHeight w:val="8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140 766,2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140 766,2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140 766,2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140 766,2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33 026,2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103 032,4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4 707,6</w:t>
            </w:r>
          </w:p>
        </w:tc>
      </w:tr>
      <w:tr w:rsidR="00237F82" w:rsidRPr="00A609F0" w:rsidTr="00A609F0">
        <w:trPr>
          <w:trHeight w:val="13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Капитальный ремонт здания МБОУ "Семенниковская СОШ" в рамках подпрограммы «Развитие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11 153,5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11 153,5</w:t>
            </w:r>
          </w:p>
        </w:tc>
      </w:tr>
      <w:tr w:rsidR="00237F82" w:rsidRPr="00A609F0" w:rsidTr="00A609F0">
        <w:trPr>
          <w:trHeight w:val="16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строительства, ремонта в рамках подпрогра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«Развитие дошкольного, общего и дополнител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6310085710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32,4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Софинансирование расходов за счет средств местного бюджета на 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гиональные выплаты и в</w:t>
            </w:r>
            <w:r w:rsidRPr="00A609F0">
              <w:rPr>
                <w:rFonts w:ascii="Arial" w:hAnsi="Arial" w:cs="Arial"/>
                <w:lang w:val="ru-RU"/>
              </w:rPr>
              <w:t>ы</w:t>
            </w:r>
            <w:r w:rsidRPr="00A609F0">
              <w:rPr>
                <w:rFonts w:ascii="Arial" w:hAnsi="Arial" w:cs="Arial"/>
                <w:lang w:val="ru-RU"/>
              </w:rPr>
              <w:t>платы, обеспечивающие уровень заработной платы работников бюджетной сферы не ниже ра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"Развитие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55,0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ципальных образований Красноярского края по реализации ими их 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41,0</w:t>
            </w:r>
          </w:p>
        </w:tc>
      </w:tr>
      <w:tr w:rsidR="00237F82" w:rsidRPr="00A609F0" w:rsidTr="00A609F0">
        <w:trPr>
          <w:trHeight w:val="10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6310095630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27,0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4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6310098400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60,0</w:t>
            </w:r>
          </w:p>
        </w:tc>
      </w:tr>
      <w:tr w:rsidR="00237F82" w:rsidRPr="00A609F0" w:rsidTr="00A609F0">
        <w:trPr>
          <w:trHeight w:val="19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929,9</w:t>
            </w:r>
          </w:p>
        </w:tc>
      </w:tr>
      <w:tr w:rsidR="00237F82" w:rsidRPr="00A609F0" w:rsidTr="00A609F0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237F82" w:rsidRPr="00A609F0" w:rsidTr="00A609F0">
        <w:trPr>
          <w:trHeight w:val="4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611,1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611,1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63100R0270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318,8</w:t>
            </w:r>
          </w:p>
        </w:tc>
      </w:tr>
      <w:tr w:rsidR="00237F82" w:rsidRPr="00A609F0" w:rsidTr="00A609F0">
        <w:trPr>
          <w:trHeight w:val="190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по реализации мероприятий в сфере обеспечения доступности приор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тетных объектов и услуг в приоритетных сферах жизн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деятельности инвалидов и других маломобильных групп населения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63100L0270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63100L0270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63100L0270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63100L0270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63100L0270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мейных форм воспитания 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шихся без попечения родителей в рамках подпрограммы «Госуда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63200R0820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Капитальные вложения в объекты недвижимого имущества госуда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63200R0820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63200R0820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63200R0820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10 359,7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63200R0820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10 359,7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128,4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 "Развитие образования"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A609F0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6330085310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6330085310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«Организация отдыха и оздоровления детей и подро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4 287,7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Организация отдыха детей в каникулярное время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2 407,2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679,0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1 728,2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1 728,2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1 728,2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6340073970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1 728,2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835,6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818,0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818,0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818,0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6340085890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818,0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расходов за счет средств местного бюджета на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ганизацию отдыха детей и их оздоровления в рамках подпрограммы «Организация отдыха и оздоровления детей и подростков»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программы Ермаковского района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1 044,9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304,3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740,6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6340093970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740,6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21 927,3</w:t>
            </w:r>
          </w:p>
        </w:tc>
      </w:tr>
      <w:tr w:rsidR="00237F82" w:rsidRPr="00A609F0" w:rsidTr="00A609F0">
        <w:trPr>
          <w:trHeight w:val="14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«Развитие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74,7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13,0</w:t>
            </w:r>
          </w:p>
        </w:tc>
      </w:tr>
      <w:tr w:rsidR="00237F82" w:rsidRPr="00A609F0" w:rsidTr="00A609F0">
        <w:trPr>
          <w:trHeight w:val="213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пени, почетного звания, нагрудного знака (значка), в рамках подпрограммы «Обеспеч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«Обе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образ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«Обеспеч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1 280,1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860,5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860,5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860,5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860,5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419,6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419,6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419,6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6350075520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419,6</w:t>
            </w:r>
          </w:p>
        </w:tc>
      </w:tr>
      <w:tr w:rsidR="00237F82" w:rsidRPr="00A609F0" w:rsidTr="00A609F0">
        <w:trPr>
          <w:trHeight w:val="118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«Обеспечение условий реализации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3 922,4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2 742,6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2 742,6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2 742,6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2 742,6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1 174,8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1 174,8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1 174,8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1 174,8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сящихся к должностям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службы в рамках подпрограммы "Обеспечение условий реализации муниципальной программы и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1 487,2</w:t>
            </w:r>
          </w:p>
        </w:tc>
      </w:tr>
      <w:tr w:rsidR="00237F82" w:rsidRPr="00A609F0" w:rsidTr="00A609F0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подпр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15 112,2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13 398,7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13 398,7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13 398,7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13 398,7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1 710,7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1 710,7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1 710,7</w:t>
            </w:r>
          </w:p>
        </w:tc>
      </w:tr>
      <w:tr w:rsidR="00237F82" w:rsidRPr="00A609F0" w:rsidTr="00A609F0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1 710,7</w:t>
            </w:r>
          </w:p>
        </w:tc>
      </w:tr>
      <w:tr w:rsidR="00237F82" w:rsidRPr="00A609F0" w:rsidTr="00A609F0">
        <w:trPr>
          <w:trHeight w:val="4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4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37F82" w:rsidRPr="00A609F0" w:rsidTr="00A609F0">
        <w:trPr>
          <w:trHeight w:val="49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2,8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проведение мероприятий, направленных на обеспечение безопасного участия детей в дорожном движении, в рамках подпрограммы «Обе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6350093980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6350093980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6350093980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6350093980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6350093980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0702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237F82" w:rsidRPr="00A609F0" w:rsidTr="00A609F0">
        <w:trPr>
          <w:trHeight w:val="6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1 952,9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муниципальной программы Ермаковского района «Развитие архивного дела в Ермаковском районе»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3,7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ла, переданных органам местного самоуправления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6490075190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17,3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1 858,0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1 416,2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1 416,2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1 416,2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1 416,2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441,2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441,2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441,2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6490080610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68 479,3</w:t>
            </w:r>
          </w:p>
        </w:tc>
      </w:tr>
      <w:tr w:rsidR="00237F82" w:rsidRPr="00A609F0" w:rsidTr="00A609F0">
        <w:trPr>
          <w:trHeight w:val="118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 xml:space="preserve">ными финансами, повышения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62 670,9</w:t>
            </w:r>
          </w:p>
        </w:tc>
      </w:tr>
      <w:tr w:rsidR="00237F82" w:rsidRPr="00A609F0" w:rsidTr="00A609F0">
        <w:trPr>
          <w:trHeight w:val="26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proofErr w:type="gramStart"/>
            <w:r w:rsidRPr="00A609F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она из районного фонда финансовой поддержки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за счет средств су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«Управл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ние муниципальными финансами»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6510076010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6510076010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Дотации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6510076010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6510076010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14 107,3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сийской Федерации и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6510076010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14 107,3</w:t>
            </w:r>
          </w:p>
        </w:tc>
      </w:tr>
      <w:tr w:rsidR="00237F82" w:rsidRPr="00A609F0" w:rsidTr="00A609F0">
        <w:trPr>
          <w:trHeight w:val="138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A609F0">
              <w:rPr>
                <w:rFonts w:ascii="Arial" w:hAnsi="Arial" w:cs="Arial"/>
                <w:lang w:val="ru-RU"/>
              </w:rPr>
              <w:t>й</w:t>
            </w:r>
            <w:r w:rsidRPr="00A609F0">
              <w:rPr>
                <w:rFonts w:ascii="Arial" w:hAnsi="Arial" w:cs="Arial"/>
                <w:lang w:val="ru-RU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мы Ермаковского района «Управление муниципальными ф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Дотации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4 676,4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сийской Федерации и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4 676,4</w:t>
            </w:r>
          </w:p>
        </w:tc>
      </w:tr>
      <w:tr w:rsidR="00237F82" w:rsidRPr="00A609F0" w:rsidTr="00A609F0">
        <w:trPr>
          <w:trHeight w:val="20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43 887,2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6510087210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43 887,2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5 808,4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ниципального финансового контроля и прочие мероприятия в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«Управление муниципальными финанс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5 355,5</w:t>
            </w:r>
          </w:p>
        </w:tc>
      </w:tr>
      <w:tr w:rsidR="00237F82" w:rsidRPr="00A609F0" w:rsidTr="00A609F0">
        <w:trPr>
          <w:trHeight w:val="8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4 655,2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4 655,2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4 655,2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 и органов финансов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4 655,2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699,4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699,4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699,4</w:t>
            </w:r>
          </w:p>
        </w:tc>
      </w:tr>
      <w:tr w:rsidR="00237F82" w:rsidRPr="00A609F0" w:rsidTr="00A609F0">
        <w:trPr>
          <w:trHeight w:val="5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 и органов финансов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699,4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 и органов финансов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0,9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сящихся к должностям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службы в рамках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граммы организация, осуществление муниципального финансового контроля и прочие мер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 «Управление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452,9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 и органов финансов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6520080270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452,9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дами на территории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1 645,3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1 645,3</w:t>
            </w:r>
          </w:p>
        </w:tc>
      </w:tr>
      <w:tr w:rsidR="00237F82" w:rsidRPr="00A609F0" w:rsidTr="00A609F0">
        <w:trPr>
          <w:trHeight w:val="22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части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ко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мунальных отходов, в части содержания мест сбора, накопления, ра</w:t>
            </w:r>
            <w:r w:rsidRPr="00A609F0">
              <w:rPr>
                <w:rFonts w:ascii="Arial" w:hAnsi="Arial" w:cs="Arial"/>
                <w:lang w:val="ru-RU"/>
              </w:rPr>
              <w:t>з</w:t>
            </w:r>
            <w:r w:rsidRPr="00A609F0">
              <w:rPr>
                <w:rFonts w:ascii="Arial" w:hAnsi="Arial" w:cs="Arial"/>
                <w:lang w:val="ru-RU"/>
              </w:rPr>
              <w:t>мещения отходов на территории муницпального образования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в рамках муниципальной программы «Обращение с твердыми бытовыми отх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1 645,3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848,7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848,7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796,6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6690084930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796,6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3 125,6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3 125,6</w:t>
            </w:r>
          </w:p>
        </w:tc>
      </w:tr>
      <w:tr w:rsidR="00237F82" w:rsidRPr="00A609F0" w:rsidTr="00A609F0">
        <w:trPr>
          <w:trHeight w:val="10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1 815,3</w:t>
            </w:r>
          </w:p>
        </w:tc>
      </w:tr>
      <w:tr w:rsidR="00237F82" w:rsidRPr="00A609F0" w:rsidTr="00A609F0">
        <w:trPr>
          <w:trHeight w:val="108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1 135,3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1 135,3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1 135,3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ударственной власти и представительных органов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1 135,3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678,5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678,5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ударственной власти и представительных органов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678,5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ударственной власти и представительных органов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1,5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Председатель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представительного органа района в рамках непр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самоупрал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986,4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986,4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986,4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986,4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ударственной власти и представительных органов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986,4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сящихся к должностям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службы в рамках непрограмных расходов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представительного органа местного с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237F82" w:rsidRPr="00A609F0" w:rsidTr="00A609F0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ударственной власти и представительных органов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7510080270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323,9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53 529,3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26 704,0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7610074290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7610074290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7610074290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7610074290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7610074290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24,3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те их прав по администрации Ермаковского района в рамках непр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468,4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420,7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420,7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47,7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47,7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47,7</w:t>
            </w:r>
          </w:p>
        </w:tc>
      </w:tr>
      <w:tr w:rsidR="00237F82" w:rsidRPr="00A609F0" w:rsidTr="00A609F0">
        <w:trPr>
          <w:trHeight w:val="9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7610076040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47,7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242,8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242,8</w:t>
            </w:r>
          </w:p>
        </w:tc>
      </w:tr>
      <w:tr w:rsidR="00237F82" w:rsidRPr="00A609F0" w:rsidTr="00A609F0">
        <w:trPr>
          <w:trHeight w:val="10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19 365,5</w:t>
            </w:r>
          </w:p>
        </w:tc>
      </w:tr>
      <w:tr w:rsidR="00237F82" w:rsidRPr="00A609F0" w:rsidTr="00A609F0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14 823,3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14 823,3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14 823,3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Федерации и муниц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994,1</w:t>
            </w:r>
          </w:p>
        </w:tc>
      </w:tr>
      <w:tr w:rsidR="00237F82" w:rsidRPr="00A609F0" w:rsidTr="00A609F0">
        <w:trPr>
          <w:trHeight w:val="7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13 829,2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4 488,9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4 488,9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4 488,9</w:t>
            </w:r>
          </w:p>
        </w:tc>
      </w:tr>
      <w:tr w:rsidR="00237F82" w:rsidRPr="00A609F0" w:rsidTr="00A609F0">
        <w:trPr>
          <w:trHeight w:val="69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4 488,9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7F82" w:rsidRPr="00A609F0" w:rsidTr="00A609F0">
        <w:trPr>
          <w:trHeight w:val="6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51,8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51,8</w:t>
            </w:r>
          </w:p>
        </w:tc>
      </w:tr>
      <w:tr w:rsidR="00237F82" w:rsidRPr="00A609F0" w:rsidTr="00A609F0">
        <w:trPr>
          <w:trHeight w:val="64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51,8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сящихся к должностям м</w:t>
            </w:r>
            <w:r w:rsidRPr="00A609F0">
              <w:rPr>
                <w:rFonts w:ascii="Arial" w:hAnsi="Arial" w:cs="Arial"/>
                <w:lang w:val="ru-RU"/>
              </w:rPr>
              <w:t>у</w:t>
            </w:r>
            <w:r w:rsidRPr="00A609F0">
              <w:rPr>
                <w:rFonts w:ascii="Arial" w:hAnsi="Arial" w:cs="Arial"/>
                <w:lang w:val="ru-RU"/>
              </w:rPr>
              <w:t>ниципальной службы в рамках непрограмных расходов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A609F0">
              <w:rPr>
                <w:rFonts w:ascii="Arial" w:hAnsi="Arial" w:cs="Arial"/>
                <w:lang w:val="ru-RU"/>
              </w:rPr>
              <w:t>р</w:t>
            </w:r>
            <w:r w:rsidRPr="00A609F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3 531,3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7610080270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3 531,3</w:t>
            </w:r>
          </w:p>
        </w:tc>
      </w:tr>
      <w:tr w:rsidR="00237F82" w:rsidRPr="00A609F0" w:rsidTr="00A609F0">
        <w:trPr>
          <w:trHeight w:val="106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551,7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522,9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522,9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522,9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374,1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23,3</w:t>
            </w:r>
          </w:p>
        </w:tc>
      </w:tr>
      <w:tr w:rsidR="00237F82" w:rsidRPr="00A609F0" w:rsidTr="00A609F0">
        <w:trPr>
          <w:trHeight w:val="12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Приобретение дизельной генераторной установки в п. Арадан за счет средств резервного фонда Правительства Красноярского края в ра</w:t>
            </w:r>
            <w:r w:rsidRPr="00A609F0">
              <w:rPr>
                <w:rFonts w:ascii="Arial" w:hAnsi="Arial" w:cs="Arial"/>
                <w:lang w:val="ru-RU"/>
              </w:rPr>
              <w:t>м</w:t>
            </w:r>
            <w:r w:rsidRPr="00A609F0">
              <w:rPr>
                <w:rFonts w:ascii="Arial" w:hAnsi="Arial" w:cs="Arial"/>
                <w:lang w:val="ru-RU"/>
              </w:rPr>
              <w:t>ках непрограммных расходов органов местного сам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2 455,1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7610080960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2 455,1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Резервный фонд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администрации Ермаковского района в рамках непр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граммных расходов орг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7610081120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7610081120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7610081120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7610081120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7610081120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65,0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</w:t>
            </w:r>
            <w:r w:rsidRPr="00A609F0">
              <w:rPr>
                <w:rFonts w:ascii="Arial" w:hAnsi="Arial" w:cs="Arial"/>
                <w:lang w:val="ru-RU"/>
              </w:rPr>
              <w:t>в</w:t>
            </w:r>
            <w:r w:rsidRPr="00A609F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26 825,3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>), по ф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320,4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320,4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мые с учетом опыта работы при наличии ученой ст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 xml:space="preserve">пени, почетного звания, нагрудного знака (значка)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91,3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основного и админ</w:t>
            </w:r>
            <w:r w:rsidRPr="00A609F0">
              <w:rPr>
                <w:rFonts w:ascii="Arial" w:hAnsi="Arial" w:cs="Arial"/>
                <w:lang w:val="ru-RU"/>
              </w:rPr>
              <w:t>и</w:t>
            </w:r>
            <w:r w:rsidRPr="00A609F0">
              <w:rPr>
                <w:rFonts w:ascii="Arial" w:hAnsi="Arial" w:cs="Arial"/>
                <w:lang w:val="ru-RU"/>
              </w:rPr>
              <w:t>стративно-управленческого персонала учреждений культуры, подв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домственных муниципальным органам управления в о</w:t>
            </w:r>
            <w:r w:rsidRPr="00A609F0">
              <w:rPr>
                <w:rFonts w:ascii="Arial" w:hAnsi="Arial" w:cs="Arial"/>
                <w:lang w:val="ru-RU"/>
              </w:rPr>
              <w:t>б</w:t>
            </w:r>
            <w:r w:rsidRPr="00A609F0">
              <w:rPr>
                <w:rFonts w:ascii="Arial" w:hAnsi="Arial" w:cs="Arial"/>
                <w:lang w:val="ru-RU"/>
              </w:rPr>
              <w:t xml:space="preserve">ласти культуры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1 388,8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1 388,8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A609F0">
              <w:rPr>
                <w:rFonts w:ascii="Arial" w:hAnsi="Arial" w:cs="Arial"/>
                <w:lang w:val="ru-RU"/>
              </w:rPr>
              <w:t>размеров оплаты труда основного персонала библиотек</w:t>
            </w:r>
            <w:proofErr w:type="gramEnd"/>
            <w:r w:rsidRPr="00A609F0">
              <w:rPr>
                <w:rFonts w:ascii="Arial" w:hAnsi="Arial" w:cs="Arial"/>
                <w:lang w:val="ru-RU"/>
              </w:rPr>
              <w:t xml:space="preserve"> и музеев Кра</w:t>
            </w:r>
            <w:r w:rsidRPr="00A609F0">
              <w:rPr>
                <w:rFonts w:ascii="Arial" w:hAnsi="Arial" w:cs="Arial"/>
                <w:lang w:val="ru-RU"/>
              </w:rPr>
              <w:t>с</w:t>
            </w:r>
            <w:r w:rsidRPr="00A609F0">
              <w:rPr>
                <w:rFonts w:ascii="Arial" w:hAnsi="Arial" w:cs="Arial"/>
                <w:lang w:val="ru-RU"/>
              </w:rPr>
              <w:t xml:space="preserve">ноярского края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7620010440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18,8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A609F0">
              <w:rPr>
                <w:rFonts w:ascii="Arial" w:hAnsi="Arial" w:cs="Arial"/>
                <w:lang w:val="ru-RU"/>
              </w:rPr>
              <w:t>т</w:t>
            </w:r>
            <w:r w:rsidRPr="00A609F0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Субвенции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#ССЫЛКА!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1 058,8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0203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1 058,8</w:t>
            </w:r>
          </w:p>
        </w:tc>
      </w:tr>
      <w:tr w:rsidR="00237F82" w:rsidRPr="00A609F0" w:rsidTr="00A609F0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ниями Губернатора Красноярского края, Правительства Красноярского края за счет средств дорожного фонда Красноярского края по фина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7620073950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7620073950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7620073950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7620073950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7620073950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15 000,0</w:t>
            </w:r>
          </w:p>
        </w:tc>
      </w:tr>
      <w:tr w:rsidR="00237F82" w:rsidRPr="00A609F0" w:rsidTr="00A609F0">
        <w:trPr>
          <w:trHeight w:val="75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НАЦИОНАЛЬНАЯ БЕЗОПАСНОСТЬ И ПРАВООХРАНИТЕЛЬНАЯ Д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237F82" w:rsidRPr="00A609F0" w:rsidTr="00A609F0">
        <w:trPr>
          <w:trHeight w:val="43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456,7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Реализация мероприятий, направленных на повышение безопасности дорожного движения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7620074920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215,3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</w:t>
            </w:r>
            <w:r w:rsidRPr="00A609F0">
              <w:rPr>
                <w:rFonts w:ascii="Arial" w:hAnsi="Arial" w:cs="Arial"/>
                <w:lang w:val="ru-RU"/>
              </w:rPr>
              <w:t>а</w:t>
            </w:r>
            <w:r w:rsidRPr="00A609F0">
              <w:rPr>
                <w:rFonts w:ascii="Arial" w:hAnsi="Arial" w:cs="Arial"/>
                <w:lang w:val="ru-RU"/>
              </w:rPr>
              <w:t>чения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за счет средств дорожного фонда</w:t>
            </w:r>
            <w:r w:rsidR="00A609F0" w:rsidRPr="00A609F0">
              <w:rPr>
                <w:rFonts w:ascii="Arial" w:hAnsi="Arial" w:cs="Arial"/>
                <w:lang w:val="ru-RU"/>
              </w:rPr>
              <w:t xml:space="preserve"> </w:t>
            </w:r>
            <w:r w:rsidRPr="00A609F0">
              <w:rPr>
                <w:rFonts w:ascii="Arial" w:hAnsi="Arial" w:cs="Arial"/>
                <w:lang w:val="ru-RU"/>
              </w:rPr>
              <w:t>Красноярского края по фина</w:t>
            </w:r>
            <w:r w:rsidRPr="00A609F0">
              <w:rPr>
                <w:rFonts w:ascii="Arial" w:hAnsi="Arial" w:cs="Arial"/>
                <w:lang w:val="ru-RU"/>
              </w:rPr>
              <w:t>н</w:t>
            </w:r>
            <w:r w:rsidRPr="00A609F0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2 684,5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2 684,5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A609F0">
              <w:rPr>
                <w:rFonts w:ascii="Arial" w:hAnsi="Arial" w:cs="Arial"/>
                <w:lang w:val="ru-RU"/>
              </w:rPr>
              <w:t>е</w:t>
            </w:r>
            <w:r w:rsidRPr="00A609F0">
              <w:rPr>
                <w:rFonts w:ascii="Arial" w:hAnsi="Arial" w:cs="Arial"/>
                <w:lang w:val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Субвенции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64,7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64,7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Расходы на организацию и проведение акарицидных обработок мест массового отдыха населения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0900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lang w:val="ru-RU"/>
              </w:rPr>
            </w:pPr>
            <w:r w:rsidRPr="00A609F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0909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320,0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проектов по благоустройству территорий поселений, г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>родских округов, по финанс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2 255,1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2 255,1</w:t>
            </w:r>
          </w:p>
        </w:tc>
      </w:tr>
      <w:tr w:rsidR="00237F82" w:rsidRPr="00A609F0" w:rsidTr="00A609F0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>ских поселений, по финанс</w:t>
            </w:r>
            <w:r w:rsidRPr="00A609F0">
              <w:rPr>
                <w:rFonts w:ascii="Arial" w:hAnsi="Arial" w:cs="Arial"/>
                <w:lang w:val="ru-RU"/>
              </w:rPr>
              <w:t>о</w:t>
            </w:r>
            <w:r w:rsidRPr="00A609F0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ЖИЛИЩНОЕ-КОМУНАЛЬНОЕ</w:t>
            </w:r>
            <w:r w:rsidR="00A609F0" w:rsidRPr="00A609F0">
              <w:rPr>
                <w:rFonts w:ascii="Arial" w:hAnsi="Arial" w:cs="Arial"/>
              </w:rPr>
              <w:t xml:space="preserve"> </w:t>
            </w:r>
            <w:r w:rsidRPr="00A609F0">
              <w:rPr>
                <w:rFonts w:ascii="Arial" w:hAnsi="Arial" w:cs="Arial"/>
              </w:rPr>
              <w:t>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7620077490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245,1</w:t>
            </w:r>
          </w:p>
        </w:tc>
      </w:tr>
      <w:tr w:rsidR="00237F82" w:rsidRPr="00A609F0" w:rsidTr="00A609F0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муниципальных домов кул</w:t>
            </w:r>
            <w:r w:rsidRPr="00A609F0">
              <w:rPr>
                <w:rFonts w:ascii="Arial" w:hAnsi="Arial" w:cs="Arial"/>
                <w:lang w:val="ru-RU"/>
              </w:rPr>
              <w:t>ь</w:t>
            </w:r>
            <w:r w:rsidRPr="00A609F0">
              <w:rPr>
                <w:rFonts w:ascii="Arial" w:hAnsi="Arial" w:cs="Arial"/>
                <w:lang w:val="ru-RU"/>
              </w:rPr>
              <w:t xml:space="preserve">туры, поддержка творческой деятельности муниципальных театров в городах с численностью населения до 300 тысяч человек по финансовому управлению </w:t>
            </w:r>
            <w:r w:rsidRPr="00A609F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76200R5580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76200R5580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76200R5580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lastRenderedPageBreak/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76200R5580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2 705,8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####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76200R5580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0801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2 705,8</w:t>
            </w:r>
          </w:p>
        </w:tc>
      </w:tr>
      <w:tr w:rsidR="00237F82" w:rsidRPr="00A609F0" w:rsidTr="00A609F0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7F82" w:rsidRPr="00A609F0" w:rsidRDefault="00237F82" w:rsidP="00A609F0">
            <w:pPr>
              <w:rPr>
                <w:rFonts w:ascii="Arial" w:hAnsi="Arial" w:cs="Arial"/>
                <w:b/>
                <w:bCs/>
              </w:rPr>
            </w:pPr>
            <w:r w:rsidRPr="00A609F0">
              <w:rPr>
                <w:rFonts w:ascii="Arial" w:hAnsi="Arial" w:cs="Arial"/>
                <w:b/>
                <w:bCs/>
              </w:rPr>
              <w:t>989 393,1</w:t>
            </w:r>
          </w:p>
        </w:tc>
      </w:tr>
    </w:tbl>
    <w:p w:rsidR="00A609F0" w:rsidRDefault="00A609F0" w:rsidP="00BC0C36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A609F0" w:rsidSect="0085730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7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15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9F0" w:rsidRDefault="00A609F0" w:rsidP="00A609F0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7F82" w:rsidRDefault="00A609F0" w:rsidP="00A609F0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A609F0" w:rsidRDefault="00A609F0" w:rsidP="00A609F0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A609F0" w:rsidRDefault="00A609F0" w:rsidP="00A609F0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A609F0">
        <w:rPr>
          <w:rFonts w:ascii="Arial" w:hAnsi="Arial" w:cs="Arial"/>
          <w:lang w:val="ru-RU"/>
        </w:rPr>
        <w:t>Иные межбюджетные трансферты на обеспечение сбалансированности бю</w:t>
      </w:r>
      <w:r w:rsidRPr="00A609F0">
        <w:rPr>
          <w:rFonts w:ascii="Arial" w:hAnsi="Arial" w:cs="Arial"/>
          <w:lang w:val="ru-RU"/>
        </w:rPr>
        <w:t>д</w:t>
      </w:r>
      <w:r w:rsidRPr="00A609F0">
        <w:rPr>
          <w:rFonts w:ascii="Arial" w:hAnsi="Arial" w:cs="Arial"/>
          <w:lang w:val="ru-RU"/>
        </w:rPr>
        <w:t>жетов поселений, входящим в состав МО Ермаковский район на 2017 год и план</w:t>
      </w:r>
      <w:r w:rsidRPr="00A609F0">
        <w:rPr>
          <w:rFonts w:ascii="Arial" w:hAnsi="Arial" w:cs="Arial"/>
          <w:lang w:val="ru-RU"/>
        </w:rPr>
        <w:t>о</w:t>
      </w:r>
      <w:r w:rsidRPr="00A609F0">
        <w:rPr>
          <w:rFonts w:ascii="Arial" w:hAnsi="Arial" w:cs="Arial"/>
          <w:lang w:val="ru-RU"/>
        </w:rPr>
        <w:t>вый п</w:t>
      </w:r>
      <w:r w:rsidRPr="00A609F0">
        <w:rPr>
          <w:rFonts w:ascii="Arial" w:hAnsi="Arial" w:cs="Arial"/>
          <w:lang w:val="ru-RU"/>
        </w:rPr>
        <w:t>е</w:t>
      </w:r>
      <w:r w:rsidRPr="00A609F0">
        <w:rPr>
          <w:rFonts w:ascii="Arial" w:hAnsi="Arial" w:cs="Arial"/>
          <w:lang w:val="ru-RU"/>
        </w:rPr>
        <w:t>риод 2018-2019 годов</w:t>
      </w:r>
    </w:p>
    <w:p w:rsidR="00A609F0" w:rsidRDefault="00A609F0" w:rsidP="00A609F0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</w:p>
    <w:p w:rsidR="00A609F0" w:rsidRDefault="00A609F0" w:rsidP="00A609F0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624"/>
        <w:gridCol w:w="1802"/>
        <w:gridCol w:w="1747"/>
        <w:gridCol w:w="1729"/>
      </w:tblGrid>
      <w:tr w:rsidR="00A609F0" w:rsidRPr="00A609F0" w:rsidTr="00A609F0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план на 2019 год</w:t>
            </w:r>
          </w:p>
        </w:tc>
      </w:tr>
      <w:tr w:rsidR="00A609F0" w:rsidRPr="00A609F0" w:rsidTr="00A609F0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1 130,20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873,1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991,4</w:t>
            </w:r>
          </w:p>
        </w:tc>
      </w:tr>
      <w:tr w:rsidR="00A609F0" w:rsidRPr="00A609F0" w:rsidTr="00A609F0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3 104,30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2473,4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2 760,1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3 134,40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2914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3 146,3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2 540,20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0,0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2 509,40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2147,1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2 327,3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1 063,40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1401,2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1 546,3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4 538,60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4715,3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5 110,5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2 793,20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2047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2 207,8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2 799,30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2317,9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2 504,4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4 648,20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3371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3 651,2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4 369,40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3635,9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3 902,3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1 881,20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1532,7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1 678,6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2 911,20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2349,3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2 542,2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6 464,20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4470,6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4 780,4</w:t>
            </w:r>
          </w:p>
        </w:tc>
      </w:tr>
      <w:tr w:rsidR="00A609F0" w:rsidRPr="00A609F0" w:rsidTr="00A609F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43 887,2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34 248,5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F0" w:rsidRPr="00A609F0" w:rsidRDefault="00A609F0" w:rsidP="00A609F0">
            <w:pPr>
              <w:rPr>
                <w:rFonts w:ascii="Arial" w:hAnsi="Arial" w:cs="Arial"/>
              </w:rPr>
            </w:pPr>
            <w:r w:rsidRPr="00A609F0">
              <w:rPr>
                <w:rFonts w:ascii="Arial" w:hAnsi="Arial" w:cs="Arial"/>
              </w:rPr>
              <w:t>37 148,8</w:t>
            </w:r>
          </w:p>
        </w:tc>
      </w:tr>
    </w:tbl>
    <w:p w:rsidR="00A609F0" w:rsidRDefault="00A609F0" w:rsidP="00A609F0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A609F0" w:rsidSect="00A609F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="008D678F">
        <w:rPr>
          <w:rFonts w:ascii="Arial" w:hAnsi="Arial" w:cs="Arial"/>
          <w:bCs/>
          <w:lang w:val="ru-RU"/>
        </w:rPr>
        <w:t>8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 w:rsidR="008D678F">
        <w:rPr>
          <w:rFonts w:ascii="Arial" w:hAnsi="Arial" w:cs="Arial"/>
          <w:bCs/>
          <w:lang w:val="ru-RU"/>
        </w:rPr>
        <w:t>3</w:t>
      </w:r>
      <w:r>
        <w:rPr>
          <w:rFonts w:ascii="Arial" w:hAnsi="Arial" w:cs="Arial"/>
          <w:bCs/>
          <w:lang w:val="ru-RU"/>
        </w:rPr>
        <w:t>1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9F0" w:rsidRDefault="00A609F0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609F0" w:rsidRDefault="00A609F0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8D678F" w:rsidRDefault="008D678F" w:rsidP="00A609F0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Распределение </w:t>
      </w:r>
      <w:r w:rsidRPr="008D678F">
        <w:rPr>
          <w:rFonts w:ascii="Arial" w:hAnsi="Arial" w:cs="Arial"/>
          <w:lang w:val="ru-RU"/>
        </w:rPr>
        <w:t>иных межбюджетных трансфертов бюджетам поселений по расходам на региональные выплаты и выплаты, обеспечивающие уровень зарабо</w:t>
      </w:r>
      <w:r w:rsidRPr="008D678F">
        <w:rPr>
          <w:rFonts w:ascii="Arial" w:hAnsi="Arial" w:cs="Arial"/>
          <w:lang w:val="ru-RU"/>
        </w:rPr>
        <w:t>т</w:t>
      </w:r>
      <w:r w:rsidRPr="008D678F">
        <w:rPr>
          <w:rFonts w:ascii="Arial" w:hAnsi="Arial" w:cs="Arial"/>
          <w:lang w:val="ru-RU"/>
        </w:rPr>
        <w:t>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proofErr w:type="gramEnd"/>
    </w:p>
    <w:p w:rsidR="008D678F" w:rsidRDefault="008D678F" w:rsidP="00A609F0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6685"/>
        <w:gridCol w:w="2119"/>
      </w:tblGrid>
      <w:tr w:rsidR="008D678F" w:rsidRPr="008D678F" w:rsidTr="008D678F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сумма 2017 год</w:t>
            </w:r>
          </w:p>
        </w:tc>
      </w:tr>
      <w:tr w:rsidR="008D678F" w:rsidRPr="008D678F" w:rsidTr="008D678F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4,4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43,3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44,1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26,0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5,2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31,2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7,8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15,4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41,6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34,4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20,1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46,9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320,4</w:t>
            </w:r>
          </w:p>
        </w:tc>
      </w:tr>
    </w:tbl>
    <w:p w:rsidR="008D678F" w:rsidRDefault="008D678F" w:rsidP="00A609F0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8D678F" w:rsidSect="00A609F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>9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>32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678F" w:rsidRDefault="008D678F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8D678F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8D678F">
        <w:rPr>
          <w:rFonts w:ascii="Arial" w:hAnsi="Arial" w:cs="Arial"/>
          <w:lang w:val="ru-RU"/>
        </w:rPr>
        <w:t>Распределение  персональных выплат, устанавливаемые в целях повышения опл</w:t>
      </w:r>
      <w:r w:rsidRPr="008D678F">
        <w:rPr>
          <w:rFonts w:ascii="Arial" w:hAnsi="Arial" w:cs="Arial"/>
          <w:lang w:val="ru-RU"/>
        </w:rPr>
        <w:t>а</w:t>
      </w:r>
      <w:r w:rsidRPr="008D678F">
        <w:rPr>
          <w:rFonts w:ascii="Arial" w:hAnsi="Arial" w:cs="Arial"/>
          <w:lang w:val="ru-RU"/>
        </w:rPr>
        <w:t>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за счет сре</w:t>
      </w:r>
      <w:proofErr w:type="gramStart"/>
      <w:r w:rsidRPr="008D678F">
        <w:rPr>
          <w:rFonts w:ascii="Arial" w:hAnsi="Arial" w:cs="Arial"/>
          <w:lang w:val="ru-RU"/>
        </w:rPr>
        <w:t>дств кр</w:t>
      </w:r>
      <w:proofErr w:type="gramEnd"/>
      <w:r w:rsidRPr="008D678F">
        <w:rPr>
          <w:rFonts w:ascii="Arial" w:hAnsi="Arial" w:cs="Arial"/>
          <w:lang w:val="ru-RU"/>
        </w:rPr>
        <w:t>аевого бюджета</w:t>
      </w:r>
    </w:p>
    <w:p w:rsidR="008D678F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6685"/>
        <w:gridCol w:w="2119"/>
      </w:tblGrid>
      <w:tr w:rsidR="008D678F" w:rsidRPr="008D678F" w:rsidTr="008D678F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сумма 2017 год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23,6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67,7</w:t>
            </w:r>
          </w:p>
        </w:tc>
      </w:tr>
      <w:tr w:rsidR="008D678F" w:rsidRPr="008D678F" w:rsidTr="008D678F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  <w:bCs/>
              </w:rPr>
            </w:pPr>
            <w:r w:rsidRPr="008D678F">
              <w:rPr>
                <w:rFonts w:ascii="Arial" w:hAnsi="Arial" w:cs="Arial"/>
                <w:bCs/>
              </w:rPr>
              <w:t>91,3</w:t>
            </w:r>
          </w:p>
        </w:tc>
      </w:tr>
    </w:tbl>
    <w:p w:rsidR="008D678F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  <w:sectPr w:rsidR="008D678F" w:rsidSect="00A609F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</w:t>
      </w:r>
      <w:r>
        <w:rPr>
          <w:rFonts w:ascii="Arial" w:hAnsi="Arial" w:cs="Arial"/>
          <w:bCs/>
          <w:lang w:val="ru-RU"/>
        </w:rPr>
        <w:t>0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23-113р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>33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678F" w:rsidRDefault="008D678F" w:rsidP="008D678F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678F" w:rsidRDefault="008D678F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23 декабря 2016 г. № 15-69р</w:t>
      </w:r>
    </w:p>
    <w:p w:rsidR="008D678F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ind w:firstLine="720"/>
        <w:jc w:val="both"/>
        <w:rPr>
          <w:rFonts w:ascii="Arial" w:hAnsi="Arial" w:cs="Arial"/>
          <w:lang w:val="ru-RU"/>
        </w:rPr>
      </w:pPr>
      <w:r w:rsidRPr="008D678F">
        <w:rPr>
          <w:rFonts w:ascii="Arial" w:hAnsi="Arial" w:cs="Arial"/>
          <w:lang w:val="ru-RU"/>
        </w:rPr>
        <w:t>Иные межбюджетные тр</w:t>
      </w:r>
      <w:r>
        <w:rPr>
          <w:rFonts w:ascii="Arial" w:hAnsi="Arial" w:cs="Arial"/>
          <w:lang w:val="ru-RU"/>
        </w:rPr>
        <w:t xml:space="preserve">ансферты бюджетам поселений на </w:t>
      </w:r>
      <w:r w:rsidRPr="008D678F">
        <w:rPr>
          <w:rFonts w:ascii="Arial" w:hAnsi="Arial" w:cs="Arial"/>
          <w:lang w:val="ru-RU"/>
        </w:rPr>
        <w:t>повышение ра</w:t>
      </w:r>
      <w:r w:rsidRPr="008D678F">
        <w:rPr>
          <w:rFonts w:ascii="Arial" w:hAnsi="Arial" w:cs="Arial"/>
          <w:lang w:val="ru-RU"/>
        </w:rPr>
        <w:t>з</w:t>
      </w:r>
      <w:r w:rsidRPr="008D678F">
        <w:rPr>
          <w:rFonts w:ascii="Arial" w:hAnsi="Arial" w:cs="Arial"/>
          <w:lang w:val="ru-RU"/>
        </w:rPr>
        <w:t>меров оплаты труда основного и административно-управленческого персонала учреждений культуры, подведомственных муниципальным органам управления за счет сре</w:t>
      </w:r>
      <w:proofErr w:type="gramStart"/>
      <w:r w:rsidRPr="008D678F">
        <w:rPr>
          <w:rFonts w:ascii="Arial" w:hAnsi="Arial" w:cs="Arial"/>
          <w:lang w:val="ru-RU"/>
        </w:rPr>
        <w:t>дств кр</w:t>
      </w:r>
      <w:proofErr w:type="gramEnd"/>
      <w:r w:rsidRPr="008D678F">
        <w:rPr>
          <w:rFonts w:ascii="Arial" w:hAnsi="Arial" w:cs="Arial"/>
          <w:lang w:val="ru-RU"/>
        </w:rPr>
        <w:t>аевого бюджета</w:t>
      </w:r>
    </w:p>
    <w:p w:rsidR="008D678F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p w:rsidR="008D678F" w:rsidRDefault="008D678F" w:rsidP="008D678F">
      <w:pPr>
        <w:tabs>
          <w:tab w:val="left" w:pos="3430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5246"/>
        <w:gridCol w:w="3549"/>
      </w:tblGrid>
      <w:tr w:rsidR="008D678F" w:rsidRPr="008D678F" w:rsidTr="008D678F">
        <w:trPr>
          <w:trHeight w:val="78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№ строки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сумма на 2017 год</w:t>
            </w:r>
          </w:p>
        </w:tc>
      </w:tr>
      <w:tr w:rsidR="008D678F" w:rsidRPr="008D678F" w:rsidTr="008D678F">
        <w:trPr>
          <w:trHeight w:val="43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21,0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2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139,7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3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47,2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4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21,0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122,7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6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82,2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7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199,1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8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88,0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9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60,6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206,2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124,6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12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59,4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13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68,8</w:t>
            </w:r>
          </w:p>
        </w:tc>
      </w:tr>
      <w:tr w:rsidR="008D678F" w:rsidRPr="008D678F" w:rsidTr="008D678F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14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148,4</w:t>
            </w:r>
          </w:p>
        </w:tc>
      </w:tr>
      <w:tr w:rsidR="008D678F" w:rsidRPr="008D678F" w:rsidTr="008D678F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ИТОГО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78F" w:rsidRPr="008D678F" w:rsidRDefault="008D678F" w:rsidP="008D678F">
            <w:pPr>
              <w:rPr>
                <w:rFonts w:ascii="Arial" w:hAnsi="Arial" w:cs="Arial"/>
              </w:rPr>
            </w:pPr>
            <w:r w:rsidRPr="008D678F">
              <w:rPr>
                <w:rFonts w:ascii="Arial" w:hAnsi="Arial" w:cs="Arial"/>
              </w:rPr>
              <w:t>1 388,9</w:t>
            </w:r>
          </w:p>
        </w:tc>
      </w:tr>
    </w:tbl>
    <w:p w:rsidR="008D678F" w:rsidRPr="00F25226" w:rsidRDefault="008D678F" w:rsidP="008D678F">
      <w:pPr>
        <w:tabs>
          <w:tab w:val="left" w:pos="3430"/>
        </w:tabs>
        <w:jc w:val="both"/>
        <w:rPr>
          <w:rFonts w:ascii="Arial" w:hAnsi="Arial" w:cs="Arial"/>
          <w:lang w:val="ru-RU"/>
        </w:rPr>
      </w:pPr>
    </w:p>
    <w:sectPr w:rsidR="008D678F" w:rsidRPr="00F25226" w:rsidSect="00A609F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60B8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07804"/>
    <w:rsid w:val="001100D3"/>
    <w:rsid w:val="00112E96"/>
    <w:rsid w:val="00115B9C"/>
    <w:rsid w:val="00117678"/>
    <w:rsid w:val="00117F4F"/>
    <w:rsid w:val="001208BA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3E85"/>
    <w:rsid w:val="00164CF7"/>
    <w:rsid w:val="00165C3B"/>
    <w:rsid w:val="00167B48"/>
    <w:rsid w:val="001703BB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37F82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6792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B0CCD"/>
    <w:rsid w:val="002B0E08"/>
    <w:rsid w:val="002B1272"/>
    <w:rsid w:val="002B2280"/>
    <w:rsid w:val="002B2662"/>
    <w:rsid w:val="002B43D4"/>
    <w:rsid w:val="002B5D99"/>
    <w:rsid w:val="002B6C03"/>
    <w:rsid w:val="002C338F"/>
    <w:rsid w:val="002C47D6"/>
    <w:rsid w:val="002C6329"/>
    <w:rsid w:val="002C721C"/>
    <w:rsid w:val="002D283E"/>
    <w:rsid w:val="002D31CA"/>
    <w:rsid w:val="002E14F9"/>
    <w:rsid w:val="002E41D7"/>
    <w:rsid w:val="002E51A4"/>
    <w:rsid w:val="002E63C5"/>
    <w:rsid w:val="002F5F9C"/>
    <w:rsid w:val="003017B2"/>
    <w:rsid w:val="00301BA9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1D51"/>
    <w:rsid w:val="003436FF"/>
    <w:rsid w:val="0034401C"/>
    <w:rsid w:val="0034409C"/>
    <w:rsid w:val="003440CF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26A8"/>
    <w:rsid w:val="003C372F"/>
    <w:rsid w:val="003C59FE"/>
    <w:rsid w:val="003C7292"/>
    <w:rsid w:val="003D1AEB"/>
    <w:rsid w:val="003D6034"/>
    <w:rsid w:val="003E0400"/>
    <w:rsid w:val="003E22E3"/>
    <w:rsid w:val="003E2F9E"/>
    <w:rsid w:val="003E5ABD"/>
    <w:rsid w:val="003F06AE"/>
    <w:rsid w:val="003F1E6F"/>
    <w:rsid w:val="003F3B67"/>
    <w:rsid w:val="003F3CE5"/>
    <w:rsid w:val="003F4586"/>
    <w:rsid w:val="003F4944"/>
    <w:rsid w:val="003F609C"/>
    <w:rsid w:val="003F65F6"/>
    <w:rsid w:val="00400E6D"/>
    <w:rsid w:val="00402987"/>
    <w:rsid w:val="00403177"/>
    <w:rsid w:val="00410536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6C38"/>
    <w:rsid w:val="0044735A"/>
    <w:rsid w:val="004475AC"/>
    <w:rsid w:val="00450101"/>
    <w:rsid w:val="00450A09"/>
    <w:rsid w:val="00453B8F"/>
    <w:rsid w:val="00457731"/>
    <w:rsid w:val="00460680"/>
    <w:rsid w:val="00460A83"/>
    <w:rsid w:val="00461A51"/>
    <w:rsid w:val="004633C5"/>
    <w:rsid w:val="00464029"/>
    <w:rsid w:val="004721A9"/>
    <w:rsid w:val="0047357F"/>
    <w:rsid w:val="00473991"/>
    <w:rsid w:val="00475320"/>
    <w:rsid w:val="0048009D"/>
    <w:rsid w:val="004877FB"/>
    <w:rsid w:val="004909A0"/>
    <w:rsid w:val="004A0ECB"/>
    <w:rsid w:val="004A3E31"/>
    <w:rsid w:val="004A4CF3"/>
    <w:rsid w:val="004A5277"/>
    <w:rsid w:val="004B09B8"/>
    <w:rsid w:val="004B4735"/>
    <w:rsid w:val="004B65D5"/>
    <w:rsid w:val="004B6EAC"/>
    <w:rsid w:val="004B7960"/>
    <w:rsid w:val="004B7E48"/>
    <w:rsid w:val="004C03F2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957"/>
    <w:rsid w:val="00507A7B"/>
    <w:rsid w:val="00512A5F"/>
    <w:rsid w:val="00512CE8"/>
    <w:rsid w:val="00513D70"/>
    <w:rsid w:val="0051499E"/>
    <w:rsid w:val="005162CC"/>
    <w:rsid w:val="005202B6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A19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24C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17FE"/>
    <w:rsid w:val="006832A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D7DC8"/>
    <w:rsid w:val="006E1CD3"/>
    <w:rsid w:val="006E39EA"/>
    <w:rsid w:val="006E5209"/>
    <w:rsid w:val="006E557F"/>
    <w:rsid w:val="006E76E8"/>
    <w:rsid w:val="006F138D"/>
    <w:rsid w:val="006F156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21E"/>
    <w:rsid w:val="0077531D"/>
    <w:rsid w:val="00776174"/>
    <w:rsid w:val="00781181"/>
    <w:rsid w:val="00783B5B"/>
    <w:rsid w:val="00783E3E"/>
    <w:rsid w:val="00787D4A"/>
    <w:rsid w:val="00791EBF"/>
    <w:rsid w:val="00792731"/>
    <w:rsid w:val="00793273"/>
    <w:rsid w:val="007950C9"/>
    <w:rsid w:val="007A0189"/>
    <w:rsid w:val="007A0B5E"/>
    <w:rsid w:val="007A26DB"/>
    <w:rsid w:val="007A4356"/>
    <w:rsid w:val="007A5F12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4AA"/>
    <w:rsid w:val="00836563"/>
    <w:rsid w:val="008376BA"/>
    <w:rsid w:val="00840D8B"/>
    <w:rsid w:val="00840F7E"/>
    <w:rsid w:val="008417FC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306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87EF0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D678F"/>
    <w:rsid w:val="008E14D7"/>
    <w:rsid w:val="008E1C6B"/>
    <w:rsid w:val="008E261F"/>
    <w:rsid w:val="008E42A4"/>
    <w:rsid w:val="008E592E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0242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C7E"/>
    <w:rsid w:val="00952EFE"/>
    <w:rsid w:val="009574B7"/>
    <w:rsid w:val="00962F4F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E74AD"/>
    <w:rsid w:val="009F3E63"/>
    <w:rsid w:val="00A00C00"/>
    <w:rsid w:val="00A01097"/>
    <w:rsid w:val="00A0412A"/>
    <w:rsid w:val="00A05CE9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9F0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16C0"/>
    <w:rsid w:val="00B54F79"/>
    <w:rsid w:val="00B55762"/>
    <w:rsid w:val="00B60BAC"/>
    <w:rsid w:val="00B61EF8"/>
    <w:rsid w:val="00B66970"/>
    <w:rsid w:val="00B75A5F"/>
    <w:rsid w:val="00B80816"/>
    <w:rsid w:val="00B83342"/>
    <w:rsid w:val="00B83F34"/>
    <w:rsid w:val="00B850AB"/>
    <w:rsid w:val="00B95100"/>
    <w:rsid w:val="00BA4A7A"/>
    <w:rsid w:val="00BA5074"/>
    <w:rsid w:val="00BA5A66"/>
    <w:rsid w:val="00BA5D71"/>
    <w:rsid w:val="00BB0BDD"/>
    <w:rsid w:val="00BB18FD"/>
    <w:rsid w:val="00BB4100"/>
    <w:rsid w:val="00BB42A4"/>
    <w:rsid w:val="00BB782A"/>
    <w:rsid w:val="00BC0C36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442D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2EA5"/>
    <w:rsid w:val="00D23B29"/>
    <w:rsid w:val="00D252D0"/>
    <w:rsid w:val="00D27AE8"/>
    <w:rsid w:val="00D31270"/>
    <w:rsid w:val="00D33C84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2216"/>
    <w:rsid w:val="00D822A4"/>
    <w:rsid w:val="00D831AA"/>
    <w:rsid w:val="00D837A5"/>
    <w:rsid w:val="00D8380F"/>
    <w:rsid w:val="00D85A6A"/>
    <w:rsid w:val="00D92EA9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1B37"/>
    <w:rsid w:val="00E164D9"/>
    <w:rsid w:val="00E17B9C"/>
    <w:rsid w:val="00E209F4"/>
    <w:rsid w:val="00E20A4F"/>
    <w:rsid w:val="00E22A31"/>
    <w:rsid w:val="00E2339E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BD"/>
    <w:rsid w:val="00EF3BF9"/>
    <w:rsid w:val="00EF4D8E"/>
    <w:rsid w:val="00EF589E"/>
    <w:rsid w:val="00EF62F1"/>
    <w:rsid w:val="00EF6D3F"/>
    <w:rsid w:val="00F01FE8"/>
    <w:rsid w:val="00F03D8F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226"/>
    <w:rsid w:val="00F25C3D"/>
    <w:rsid w:val="00F2692C"/>
    <w:rsid w:val="00F30038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3C1"/>
    <w:rsid w:val="00FA1731"/>
    <w:rsid w:val="00FA1F2E"/>
    <w:rsid w:val="00FA4847"/>
    <w:rsid w:val="00FA6DC7"/>
    <w:rsid w:val="00FB0873"/>
    <w:rsid w:val="00FB0D73"/>
    <w:rsid w:val="00FB1022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146C"/>
    <w:rsid w:val="00FE17AC"/>
    <w:rsid w:val="00FE28FF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05CE9"/>
    <w:rPr>
      <w:color w:val="0000FF"/>
      <w:u w:val="single"/>
    </w:rPr>
  </w:style>
  <w:style w:type="character" w:styleId="a9">
    <w:name w:val="FollowedHyperlink"/>
    <w:uiPriority w:val="99"/>
    <w:unhideWhenUsed/>
    <w:rsid w:val="00A05C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05CE9"/>
    <w:rPr>
      <w:color w:val="0000FF"/>
      <w:u w:val="single"/>
    </w:rPr>
  </w:style>
  <w:style w:type="character" w:styleId="a9">
    <w:name w:val="FollowedHyperlink"/>
    <w:uiPriority w:val="99"/>
    <w:unhideWhenUsed/>
    <w:rsid w:val="00A05C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219</Pages>
  <Words>55893</Words>
  <Characters>318596</Characters>
  <Application>Microsoft Office Word</Application>
  <DocSecurity>0</DocSecurity>
  <Lines>2654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373742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2017-12-28T00:43:00Z</cp:lastPrinted>
  <dcterms:created xsi:type="dcterms:W3CDTF">2017-12-28T07:10:00Z</dcterms:created>
  <dcterms:modified xsi:type="dcterms:W3CDTF">2017-12-28T07:10:00Z</dcterms:modified>
</cp:coreProperties>
</file>