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54" w:rsidRP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ПРОЕКТ</w:t>
      </w:r>
    </w:p>
    <w:p w:rsidR="00251754" w:rsidRPr="00251754" w:rsidRDefault="00251754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Pr="00251754" w:rsidRDefault="00251754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Pr="00251754" w:rsidRDefault="00251754" w:rsidP="0025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Ермаковского района</w:t>
      </w:r>
    </w:p>
    <w:p w:rsidR="00251754" w:rsidRPr="00251754" w:rsidRDefault="00251754" w:rsidP="0025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754" w:rsidRPr="00251754" w:rsidRDefault="00251754" w:rsidP="0025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754" w:rsidRPr="00251754" w:rsidRDefault="00251754" w:rsidP="0025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51754">
        <w:rPr>
          <w:rFonts w:ascii="Times New Roman" w:eastAsia="Times New Roman" w:hAnsi="Times New Roman" w:cs="Times New Roman"/>
          <w:b/>
          <w:spacing w:val="40"/>
          <w:sz w:val="40"/>
          <w:szCs w:val="40"/>
          <w:lang w:eastAsia="ru-RU"/>
        </w:rPr>
        <w:t>ПОСТАНОВЛЕНИЕ</w:t>
      </w:r>
    </w:p>
    <w:p w:rsidR="00251754" w:rsidRPr="00251754" w:rsidRDefault="00251754" w:rsidP="0025175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51754" w:rsidRPr="00251754" w:rsidRDefault="00251754" w:rsidP="00251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7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51754" w:rsidRPr="00251754" w:rsidRDefault="00251754" w:rsidP="00251754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51754" w:rsidRPr="00251754" w:rsidRDefault="00251754" w:rsidP="00251754">
      <w:pPr>
        <w:suppressAutoHyphens/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54" w:rsidRPr="00573125" w:rsidRDefault="00251754" w:rsidP="00573125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 регламента </w:t>
      </w:r>
      <w:r w:rsidR="00573125" w:rsidRPr="00573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</w:t>
      </w:r>
      <w:r w:rsidR="0057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услуги: </w:t>
      </w:r>
      <w:r w:rsidR="00573125" w:rsidRPr="0057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«Зачисление в муниципальные </w:t>
      </w:r>
      <w:r w:rsidR="0057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учреждения, </w:t>
      </w:r>
      <w:r w:rsidR="00573125" w:rsidRPr="00573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 на территории Ермаковского района»</w:t>
      </w:r>
    </w:p>
    <w:p w:rsidR="00251754" w:rsidRP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Pr="00573125" w:rsidRDefault="00573125" w:rsidP="002517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с </w:t>
      </w:r>
      <w:hyperlink r:id="rId5" w:history="1">
        <w:r w:rsidR="00251754" w:rsidRPr="0057312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Федеральным законом</w:t>
        </w:r>
      </w:hyperlink>
      <w:r w:rsidR="00251754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27.07.2010 N 210-ФЗ "Об организации предоставления государственных и муниципальных услуг", </w:t>
      </w:r>
      <w:hyperlink r:id="rId6" w:history="1">
        <w:r w:rsidR="00251754" w:rsidRPr="0057312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Распоряжением</w:t>
        </w:r>
      </w:hyperlink>
      <w:r w:rsidR="00251754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РФ от 17.12.2009 N 1993-р "Об утверждении сводного перечня первоочередных государственных и муниципальных услуг, предоставляемых в электронном виде", </w:t>
      </w:r>
      <w:hyperlink r:id="rId7" w:history="1">
        <w:r w:rsidR="00251754" w:rsidRPr="0057312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Распоряжением</w:t>
        </w:r>
      </w:hyperlink>
      <w:r w:rsidR="00251754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Красноярского края от 13.11.2010 N 936-р "Об утверждении Сводного перечня первоочередных государственных и муниципальных услуг Красноярского края, предоставляемых органами исполнительной власти Красноярского</w:t>
      </w:r>
      <w:proofErr w:type="gramEnd"/>
      <w:r w:rsidR="00251754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края, органами местного самоуправления и подведомственными им учреждениями Красноярского края", </w:t>
      </w:r>
      <w:hyperlink r:id="rId8" w:history="1">
        <w:r w:rsidR="00251754" w:rsidRPr="0057312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постановлением</w:t>
        </w:r>
      </w:hyperlink>
      <w:r w:rsidR="00251754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администрации города от 13.06.2012 N 863 "Об утверждении порядка разработки и утверждения административных регламентов предоставления муниципальных услуг",</w:t>
      </w:r>
      <w:r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руководствуясь</w:t>
      </w:r>
      <w:r w:rsidR="00251754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Уставом Ермаковского района, ПОСТАНОВЛЯЮ:</w:t>
      </w:r>
    </w:p>
    <w:p w:rsidR="00251754" w:rsidRPr="00573125" w:rsidRDefault="00FF569B" w:rsidP="00FF56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sub_1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 </w:t>
      </w:r>
      <w:r w:rsidR="00251754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Утвердить</w:t>
      </w:r>
      <w:bookmarkStart w:id="1" w:name="sub_13"/>
      <w:bookmarkEnd w:id="0"/>
      <w:r w:rsidR="00573125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251754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Административный регламент предоставления муниципальной услуги "Зачисление в муниципальные общеобразовательные учреждения, расположенные на территории </w:t>
      </w:r>
      <w:r w:rsidR="00573125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Ермаковского района</w:t>
      </w:r>
      <w:r w:rsidR="00251754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" (</w:t>
      </w:r>
      <w:hyperlink w:anchor="sub_3000" w:history="1">
        <w:r w:rsidR="00251754" w:rsidRPr="0057312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Приложение </w:t>
        </w:r>
        <w:r w:rsidR="00573125" w:rsidRPr="0057312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1</w:t>
        </w:r>
      </w:hyperlink>
      <w:r w:rsidR="00251754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251754" w:rsidRPr="00573125" w:rsidRDefault="00573125" w:rsidP="00FF56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2"/>
      <w:bookmarkEnd w:id="1"/>
      <w:r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 </w:t>
      </w:r>
      <w:proofErr w:type="gramStart"/>
      <w:r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Разместить утвержденный</w:t>
      </w:r>
      <w:r w:rsidR="00251754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административны</w:t>
      </w:r>
      <w:r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й</w:t>
      </w:r>
      <w:r w:rsidR="00251754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регламент предоставления </w:t>
      </w:r>
      <w:r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муниципальной услуги "Зачисление в муниципальные общеобразовательные учреждения, расположенные на территории Ермаковского района"</w:t>
      </w:r>
      <w:r w:rsidR="00251754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 </w:t>
      </w:r>
      <w:hyperlink r:id="rId9" w:history="1">
        <w:r w:rsidR="00251754" w:rsidRPr="0057312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официальном сайте</w:t>
        </w:r>
      </w:hyperlink>
      <w:r w:rsidR="00251754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Ермаковского района</w:t>
      </w:r>
      <w:r w:rsidR="00251754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Управления образования администрации </w:t>
      </w:r>
      <w:r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Ермаковского района</w:t>
      </w:r>
      <w:r w:rsidR="00251754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информационно-коммуникационной сети "Интернет", а также в федеральной государственной информационной системе </w:t>
      </w:r>
      <w:hyperlink r:id="rId10" w:history="1">
        <w:r w:rsidR="00251754" w:rsidRPr="0057312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"Единый портал государственных </w:t>
        </w:r>
        <w:r w:rsidR="00251754" w:rsidRPr="0057312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lastRenderedPageBreak/>
          <w:t>и муниципальных услуг (функций)"</w:t>
        </w:r>
      </w:hyperlink>
      <w:r w:rsidR="00251754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</w:t>
      </w:r>
      <w:hyperlink r:id="rId11" w:history="1">
        <w:r w:rsidR="00251754" w:rsidRPr="0057312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"Краевой портал государственных и муниципальных услуг".</w:t>
        </w:r>
      </w:hyperlink>
      <w:proofErr w:type="gramEnd"/>
    </w:p>
    <w:p w:rsidR="00573125" w:rsidRDefault="00251754" w:rsidP="00FF56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3"/>
      <w:bookmarkEnd w:id="2"/>
      <w:r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 </w:t>
      </w:r>
      <w:proofErr w:type="gramStart"/>
      <w:r w:rsidR="00573125" w:rsidRPr="0057312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Признать утратившим силу постановление администрации Ермаковского района от 14.06.2016 года № 373-п  «О внесении изменений в административный регламент Управления образования администрации Ермаковского района предоставления Управлением образования  администрации Ермаковского района муниципальной  услуги по зачислению в муниципальные  общеобразовательные учреждения, расположенные на территории Ермаковского района, утвержденный постановлением администрации Ермаковского района от 13.04.2011 года № 216-п.</w:t>
      </w:r>
      <w:proofErr w:type="gramEnd"/>
    </w:p>
    <w:p w:rsidR="00FF569B" w:rsidRPr="00FF569B" w:rsidRDefault="00FF569B" w:rsidP="00FF56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Pr="00FF569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</w:t>
      </w:r>
      <w:proofErr w:type="gramStart"/>
      <w:r w:rsidRPr="00FF569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FF569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района по социальным и общественно - политическим вопросам </w:t>
      </w:r>
      <w:proofErr w:type="spellStart"/>
      <w:r w:rsidRPr="00FF569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Добросоцкую</w:t>
      </w:r>
      <w:proofErr w:type="spellEnd"/>
      <w:r w:rsidRPr="00FF569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И.П.</w:t>
      </w:r>
    </w:p>
    <w:p w:rsidR="00FF569B" w:rsidRPr="00FF569B" w:rsidRDefault="00FF569B" w:rsidP="00FF56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Pr="00FF569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  Постановление вступает в силу в день, следующий за днём его официального опубликования.</w:t>
      </w:r>
    </w:p>
    <w:p w:rsidR="00FF569B" w:rsidRPr="00FF569B" w:rsidRDefault="00FF569B" w:rsidP="00FF5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F569B" w:rsidRDefault="00FF569B" w:rsidP="00FF5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F569B" w:rsidRPr="00FF569B" w:rsidRDefault="00FF569B" w:rsidP="00FF5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F569B" w:rsidRPr="00573125" w:rsidRDefault="007C246D" w:rsidP="007C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</w:t>
      </w:r>
      <w:r w:rsidR="00FF569B" w:rsidRPr="00FF569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Глав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="00FF569B" w:rsidRPr="00FF569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района </w:t>
      </w:r>
      <w:r w:rsidR="00FF569B" w:rsidRPr="00FF569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</w:t>
      </w:r>
      <w:r w:rsidR="00FF569B" w:rsidRPr="00FF569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М.А. Виговский</w:t>
      </w:r>
    </w:p>
    <w:p w:rsidR="00573125" w:rsidRDefault="00573125" w:rsidP="005731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3"/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FF569B" w:rsidRDefault="00FF569B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FF569B" w:rsidRDefault="00FF569B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FF569B" w:rsidRDefault="00FF569B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FF569B" w:rsidRDefault="00FF569B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FF569B" w:rsidRDefault="00FF569B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FF569B" w:rsidRDefault="00FF569B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FF569B" w:rsidRDefault="00FF569B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FF569B" w:rsidRDefault="00FF569B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Pr="00251754" w:rsidRDefault="00251754" w:rsidP="0025175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2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</w:p>
    <w:p w:rsidR="00251754" w:rsidRPr="00251754" w:rsidRDefault="00251754" w:rsidP="0025175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Ермаковского района </w:t>
      </w:r>
    </w:p>
    <w:p w:rsidR="00251754" w:rsidRPr="00251754" w:rsidRDefault="00251754" w:rsidP="0025175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«__»___________</w:t>
      </w:r>
      <w:r w:rsidRPr="0025175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51754" w:rsidRPr="00251754" w:rsidRDefault="00251754" w:rsidP="0025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32463" w:rsidRPr="00251754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5175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АДМИНИСТРАТИВНЫЙ РЕГЛАМЕНТ </w:t>
      </w:r>
    </w:p>
    <w:p w:rsidR="00832463" w:rsidRPr="00251754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5175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 предоставлению муниципальной услуги:</w:t>
      </w:r>
    </w:p>
    <w:p w:rsidR="00832463" w:rsidRPr="00251754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5175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«Зачисление в муниципальные общеобразовательные учреждения,</w:t>
      </w:r>
    </w:p>
    <w:p w:rsidR="00832463" w:rsidRPr="00251754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25175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расположенные на территории Ермаковского района»</w:t>
      </w:r>
      <w:proofErr w:type="gramEnd"/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63" w:rsidRPr="005F7E41" w:rsidRDefault="00832463" w:rsidP="005F7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" w:name="sub_103"/>
      <w:r w:rsidRPr="0083246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  <w:bookmarkEnd w:id="4"/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4227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"Зачисление в муниципальные общеобразовательные учреждения, расположенные на территории Ермаковского района " (далее - Регламент) разработан в соответствии с </w:t>
      </w:r>
      <w:hyperlink r:id="rId12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N 210-ФЗ "Об организации предоставления государственных и муниципальных услуг", </w:t>
      </w:r>
      <w:hyperlink r:id="rId13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16.05.2011 N 373 "О разработке и утверждении административных регламентов</w:t>
      </w:r>
      <w:r w:rsidR="00FD0AEF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государственных функций и административных регламентов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услуг", </w:t>
      </w:r>
      <w:hyperlink r:id="rId14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29.12.2012 N 273-ФЗ "Об образовании в Российской Федерации", </w:t>
      </w:r>
      <w:r w:rsidR="002C3E5A" w:rsidRPr="002C3E5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2C3E5A" w:rsidRPr="002C3E5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2C3E5A" w:rsidRPr="002C3E5A">
        <w:rPr>
          <w:rFonts w:ascii="Times New Roman" w:hAnsi="Times New Roman" w:cs="Times New Roman"/>
          <w:sz w:val="28"/>
          <w:szCs w:val="28"/>
        </w:rPr>
        <w:t xml:space="preserve"> России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  <w:r w:rsidRPr="002C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исполнения и доступности </w:t>
      </w:r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"Зачисление в муниципальные общеобразовательные учреждения" (далее - муниципальная услуга), создания комфортных условий для ее получателей и определяет сроки и</w:t>
      </w:r>
      <w:proofErr w:type="gramEnd"/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действий (административных процедур) при предоставлении муниципальной услуги.</w:t>
      </w:r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228"/>
      <w:bookmarkEnd w:id="5"/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Разработчик Регламента - Управление образования администрации </w:t>
      </w:r>
      <w:r w:rsidR="003E265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Управление образования).</w:t>
      </w:r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229"/>
      <w:bookmarkEnd w:id="6"/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Предметом регулирования Регламента являются отношения, возникающие между заявителями и муниципальными общеобразовательными учреждениями </w:t>
      </w:r>
      <w:r w:rsidR="003E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района </w:t>
      </w:r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Управлением образования) при оформлении зачисления детей в муниципальные общеобразовательные учреждения.</w:t>
      </w:r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230"/>
      <w:bookmarkEnd w:id="7"/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Предоставление муниципальной услуги осуществляется муниципальными общеобразовательными учреждениями </w:t>
      </w:r>
      <w:r w:rsidR="003E265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Управлением образования.</w:t>
      </w:r>
    </w:p>
    <w:bookmarkEnd w:id="8"/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Управлением образования осуществляется </w:t>
      </w:r>
      <w:proofErr w:type="gramStart"/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места в муниципальном общеобразовательном учреждении для решения вопроса об устройстве</w:t>
      </w:r>
      <w:proofErr w:type="gramEnd"/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другое муниципальное общеобразовательное учреждение.</w:t>
      </w:r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4231"/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Административные процедуры в рамках предоставления муниципальной услуги осуществляются сотрудниками муниципальных общеобразовательных учреждений (далее - Сотрудник) и специалистами Управления образования (далее - Специалисты), в соответствии с установленным разграничением должностных обязанностей.</w:t>
      </w:r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4232"/>
      <w:bookmarkEnd w:id="9"/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0A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заявителей на получение муниципальной услуги входят родители (законные представители) несовершеннолетних граждан, несовершеннолетних иностранных граждан и лиц без гражданства, подлежащих обучению по программам начального общего, основного общего и среднего общего образования и совершеннолетние граждане, иностранные граждане и лица без гражданства, желающие пройти обучение по программам начального общего, основного общего и среднего общего образования в случае, если не получили его</w:t>
      </w:r>
      <w:proofErr w:type="gramEnd"/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раннее.</w:t>
      </w:r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4233"/>
      <w:bookmarkEnd w:id="10"/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Порядок информирования о правилах предоставления муниципальной услуги.</w:t>
      </w:r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4234"/>
      <w:bookmarkEnd w:id="11"/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 Информация по вопросам предоставления муниципальной услуги предоставляется заявителям:</w:t>
      </w:r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4235"/>
      <w:bookmarkEnd w:id="12"/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официальном сайте Управления образования;</w:t>
      </w:r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4236"/>
      <w:bookmarkEnd w:id="13"/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официальных сайтах муниципальных общеобразовательных учреждений;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4237"/>
      <w:bookmarkEnd w:id="14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федеральной государственной информационной системе "Единый портал государственных и муниципальных услуг (функций)" </w:t>
      </w:r>
      <w:hyperlink r:id="rId15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"Краевой портал государственных и муниципальных услуг" </w:t>
      </w:r>
      <w:hyperlink r:id="rId16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 www.krskstate.ru;</w:t>
        </w:r>
      </w:hyperlink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4238"/>
      <w:bookmarkEnd w:id="15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 телефонам, указанным в пункте 1.7.2 и в </w:t>
      </w:r>
      <w:hyperlink r:id="rId17" w:anchor="sub_3001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1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Регламенту;</w:t>
      </w:r>
    </w:p>
    <w:p w:rsidR="00832463" w:rsidRPr="00FF569B" w:rsidRDefault="00832463" w:rsidP="000A1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4239"/>
      <w:bookmarkEnd w:id="16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 личном обращении заявителя в муниципальные общеобразовательные</w:t>
      </w:r>
      <w:bookmarkEnd w:id="17"/>
      <w:r w:rsidR="000A114C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в Управление образования;</w:t>
      </w:r>
    </w:p>
    <w:p w:rsidR="00832463" w:rsidRPr="00FF569B" w:rsidRDefault="00832463" w:rsidP="000A1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4240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письменном виде (в ответ на письменное обращение)</w:t>
      </w:r>
      <w:bookmarkStart w:id="19" w:name="sub_4241"/>
      <w:bookmarkEnd w:id="18"/>
      <w:r w:rsidR="000A114C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4242"/>
      <w:bookmarkEnd w:id="19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 Контактная информация Управления образования: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4243"/>
      <w:bookmarkEnd w:id="20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почтовый адрес Управления образования: 662</w:t>
      </w:r>
      <w:r w:rsidR="000A114C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820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Красноярский край, </w:t>
      </w:r>
      <w:proofErr w:type="spellStart"/>
      <w:r w:rsidR="000A114C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="000A114C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Ермаковское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114C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Карпова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7C24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4244"/>
      <w:bookmarkEnd w:id="21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фактический адрес Управления образования: </w:t>
      </w:r>
      <w:r w:rsidR="007C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662820, 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</w:t>
      </w:r>
      <w:r w:rsidR="007C246D" w:rsidRPr="007C246D">
        <w:t xml:space="preserve"> </w:t>
      </w:r>
      <w:proofErr w:type="spellStart"/>
      <w:r w:rsidR="007C246D" w:rsidRPr="007C246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="007C246D" w:rsidRPr="007C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C2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7C246D" w:rsidRPr="007C246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Ермаковское</w:t>
      </w:r>
      <w:r w:rsidRPr="007C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пл. Карпова, дом </w:t>
      </w:r>
      <w:r w:rsidR="000A114C" w:rsidRPr="007C24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24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4245"/>
      <w:bookmarkEnd w:id="22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</w:t>
      </w:r>
      <w:proofErr w:type="gramEnd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телефон/факс 8 (3913</w:t>
      </w:r>
      <w:r w:rsidR="000A114C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) 2-</w:t>
      </w:r>
      <w:r w:rsidR="000A114C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114C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114C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4246"/>
      <w:bookmarkEnd w:id="23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официальный сайт Управления образования: </w:t>
      </w:r>
      <w:hyperlink r:id="rId18" w:history="1">
        <w:r w:rsidR="007A2114" w:rsidRPr="00FF56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http://www.ermuo.ru</w:t>
        </w:r>
      </w:hyperlink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Управления образования: </w:t>
      </w:r>
      <w:hyperlink r:id="rId19" w:history="1">
        <w:r w:rsidR="007A2114" w:rsidRPr="00FF56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ermono@mail.ru</w:t>
        </w:r>
      </w:hyperlink>
    </w:p>
    <w:bookmarkEnd w:id="24"/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1.7.3. График работы Управления образования: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 - пятница - с 08.00 часов до 1</w:t>
      </w:r>
      <w:r w:rsidR="007A2114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6.12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перерыва на обед - с 12.00 часов до 13.00 часов;</w:t>
      </w:r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выходные дни - суббота и воскресенье;</w:t>
      </w:r>
    </w:p>
    <w:p w:rsidR="00832463" w:rsidRPr="007A2114" w:rsidRDefault="00832463" w:rsidP="007A21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окончание работы в рабочий день, непосредственно предшествующий нерабочему праздничному дню в 1</w:t>
      </w:r>
      <w:r w:rsidR="007A21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2114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часов.</w:t>
      </w:r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1.7.4. Часы приема заявителей Специалистом:</w:t>
      </w:r>
    </w:p>
    <w:p w:rsidR="00753215" w:rsidRPr="00832463" w:rsidRDefault="00753215" w:rsidP="00753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4249"/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понедельник - пятница - с 08.00 часов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6.12</w:t>
      </w:r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753215" w:rsidRPr="00832463" w:rsidRDefault="00753215" w:rsidP="00753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перерыва на обед - с 12.00 часов до 13.00 часов;</w:t>
      </w:r>
    </w:p>
    <w:p w:rsidR="00753215" w:rsidRPr="00832463" w:rsidRDefault="00753215" w:rsidP="00753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выходные дни - суббота и воскресенье;</w:t>
      </w:r>
    </w:p>
    <w:p w:rsidR="00753215" w:rsidRPr="007A2114" w:rsidRDefault="00753215" w:rsidP="00753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окончание работы в рабочий день, непосредственно предшествующий нерабочему праздничному дню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часов.</w:t>
      </w:r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1.7.5. Сведения о режиме работы муниципальных общеобразовательных учреждений, адресах муниципальных общеобразовательных учреждений, информация о способах связи с Сотрудниками муниципальных общеобразовательных учреждений, а также информация о предоставлении муниципальной услуги содержатся на официальных сайтах муниципальных общеобразовательных учреждений</w:t>
      </w:r>
      <w:r w:rsidR="007A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по фактическим адресам муниципальных общеобразовательных учреждений.</w:t>
      </w:r>
    </w:p>
    <w:bookmarkEnd w:id="25"/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почтовых и фактических адресах муниципальных общеобразовательных учреждений, их контактных телефонах, официальных сайтах и адресах электронной почты, представлена также в </w:t>
      </w:r>
      <w:hyperlink r:id="rId20" w:anchor="sub_3001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1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4250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1.7.6. На информационном стенде Управления образования размещается следующая информация: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4251"/>
      <w:bookmarkEnd w:id="26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информация о порядке предоставления муниципальной услуги;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4252"/>
      <w:bookmarkEnd w:id="27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нормативные правовые акты, непосредственно регулирующие предоставление муниципальной услуги;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4253"/>
      <w:bookmarkEnd w:id="28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текст Регламента с приложениями;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4254"/>
      <w:bookmarkEnd w:id="29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блок-схема последовательности действий при предоставлении муниципальной услуги (</w:t>
      </w:r>
      <w:hyperlink r:id="rId21" w:anchor="sub_3002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</w:t>
        </w:r>
        <w:r w:rsidR="0084087F"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4255"/>
      <w:bookmarkEnd w:id="30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место нахождения Специалистов и режим приема граждан;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4256"/>
      <w:bookmarkEnd w:id="31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1.7.7. На официальных сайтах муниципальных общеобразовательных учреждений размещается следующая информация: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4257"/>
      <w:bookmarkEnd w:id="32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информация о порядке предоставления муниципальной услуги;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4258"/>
      <w:bookmarkEnd w:id="33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нормативные правовые акты, непосредственно регулирующие предоставление муниципальной услуги;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4259"/>
      <w:bookmarkEnd w:id="34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текст Регламента с приложениями;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4260"/>
      <w:bookmarkEnd w:id="35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блок-схема последовательности действий при предоставлении муниципальной услуги (</w:t>
      </w:r>
      <w:hyperlink r:id="rId22" w:anchor="sub_3002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</w:t>
        </w:r>
        <w:r w:rsidR="0084087F"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4261"/>
      <w:bookmarkEnd w:id="36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место нахождения Специалистов и режим приема граждан;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4262"/>
      <w:bookmarkEnd w:id="37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устав учреждения, лицензия на осуществление образовательной деятельности, со свидетельством о государственной аккредитации учреждения, постановление администрации </w:t>
      </w:r>
      <w:r w:rsidR="007A2114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закреплении территориальных участков (далее - распорядительный акт);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4263"/>
      <w:bookmarkEnd w:id="38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дополнительно, в том числе в средствах массовой информации (в том числе электронных) информацию о:</w:t>
      </w:r>
    </w:p>
    <w:bookmarkEnd w:id="39"/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proofErr w:type="gramEnd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proofErr w:type="gramEnd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4264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1.7.8. Прием заявителей Сотрудниками и Специалистами ведется без предварительной записи в порядке живой очереди в часы приема.</w:t>
      </w:r>
    </w:p>
    <w:bookmarkEnd w:id="40"/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заявителей муниципальное общеобразовательное учреждение вправе установить график приема документов в зависимости от адреса регистрации.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ожидания в очереди для получения от Сотрудников и Специалистов информации о процедуре предоставления муниципальной услуги при личном обращении заявителей не должно превышать </w:t>
      </w:r>
      <w:r w:rsidR="00753215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4265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1.7.9. При ответах на телефонные звонки и устные обращения Сотрудники и Специалисты подробно и в вежливой форме информируют обратившихся по интересующим их вопросам.</w:t>
      </w:r>
    </w:p>
    <w:bookmarkEnd w:id="41"/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содержать информацию о наименовании органа или учреждения, в который позвонил гражданин, фамилии, имени, отчестве и должности Сотрудника или Специалиста, принявшего телефонный звонок.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Сотрудника или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4266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1.7.10. Сотрудники и Специалисты, осуществляющие прием и консультирование (лично или по телефону) обязаны относиться к обратившимся гражданам корректно и внимательно, не унижая их чести и достоинства.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4267"/>
      <w:bookmarkEnd w:id="42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1.7.11. Нормативные правовые акты, регулирующие исполнение муниципальной услуги:</w:t>
      </w:r>
    </w:p>
    <w:bookmarkEnd w:id="43"/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3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Конвенция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правах ребенка, одобренная Генеральной Ассамблеей ООН 20.11.1989, опубликована в "Сборнике международных договоров СССР", выпуск XLVI, 1993;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4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"Российская газета", опубликована в "Российской газете" N 7, 21.01.2009, в "Собрании законодательства РФ", 26.01.2009, N 4, ст.445, в "Парламентской газете", N 4, 23 - 29.01.2009.;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5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 первоначальный текст документа опубликован в изданиях "Собрание законодательства РФ", 06.10.2003, N 40, ст.3822, "Парламентская газета", N 186, 08.10.2003, "Российская газета", N 202, 08.10.2003;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6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N 59-ФЗ "О порядке рассмотрения обращений граждан Российской Федерации", Первоначальный текст документа опубликован в изданиях "Российская газета", N 95, 05.05.2006, "Собрание законодательства РФ", 08.05.2006, N 19, ст.2060, "Парламентская газета", N 70 - 71, 11.05.2006;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7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N 210-ФЗ (ред. от 28.07.2012) "Об организации предоставления государственных и муниципальных услуг", первоначальный текст документа опубликован в изданиях "Российская газета", N 292, 31.12.2004, "Собрание законодательства РФ", 03.01.2005, N 1 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(часть 1), ст.36, "Парламентская газета", N 7 - 8, 15.01.2005;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8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N 273-ФЗ (ред. от 25.11.2013) "Об образовании в Российской Федерации", опубликован: Официальный интернет-портал правовой информации </w:t>
      </w:r>
      <w:hyperlink r:id="rId29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http://www.pravo.gov.ru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, 30.12.2012, "Собрание законодательства РФ", 31.12.2012 N 53 (ч. 1), ст.7598, "Российская газета", N 303, 31.12.2012;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0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24.11.1995 г. N 181-ФЗ "О социальной защите инвалидов в Российской Федерации" (в редакции Федерального закона от 01.12.2014 г.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(ред. от 29.12.2015)), первоначальный текст документа опубликован в изданиях "Собрание законодательства РФ", 27.11.1995, N 48, ст</w:t>
      </w:r>
      <w:proofErr w:type="gramEnd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.4563, "Российская газета", N 234, 02.12.1995;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1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РФ от 29.12.2010 N 189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</w:t>
      </w:r>
      <w:proofErr w:type="gramEnd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нормативы"), первоначальный текст документа опубликован в издании "Российская газета", N 54, 16.03.2011;</w:t>
      </w:r>
    </w:p>
    <w:p w:rsidR="00832463" w:rsidRPr="00FF569B" w:rsidRDefault="00832463" w:rsidP="00A22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2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1E5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района 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(</w:t>
      </w:r>
      <w:r w:rsidR="00A221E5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на референдуме жителей Ермаковского района 8 декабря 1996 года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(Зарегистрировано в Управлении юстиции администрации Красноярского края </w:t>
      </w:r>
      <w:r w:rsidR="00A221E5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1E5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1997 года Свидетельство N</w:t>
      </w:r>
      <w:r w:rsidR="00A221E5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2114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63" w:rsidRPr="00FF569B" w:rsidRDefault="00832463" w:rsidP="005F7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4" w:name="sub_203"/>
      <w:r w:rsidRPr="00FF5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  <w:bookmarkEnd w:id="44"/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4268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- "Зачисление в муниципальные общеобразовательные учреждения, расположенные на территории </w:t>
      </w:r>
      <w:r w:rsidR="00A221E5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края".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4269"/>
      <w:bookmarkEnd w:id="45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 осуществляется муниципальными общеобразовательными учреждениями (</w:t>
      </w:r>
      <w:hyperlink r:id="rId33" w:anchor="sub_3001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Управлением образования.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4270"/>
      <w:bookmarkEnd w:id="46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</w:t>
      </w:r>
      <w:r w:rsidR="000272FF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едоставления услуг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4271"/>
      <w:bookmarkEnd w:id="47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 обеспечение конституционного права граждан на получение общего образования, зачисление ребенка в муниципальное общеобразовательное учреждение.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4272"/>
      <w:bookmarkEnd w:id="48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2.4.1. При письменном обращении в муниципальные общеобразовательные учреждения и Управление образования за предоставлением муниципальной услуги юридическим фактом, которым заканчивается предоставление муниципальной услуги, является ответ на письменное обращение с указанием в нем необходимой информации.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4273"/>
      <w:bookmarkEnd w:id="49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При личном обращении за предоставлением муниципальной услуги юридическим фактом, которым заканчивается предоставление муниципальной услуги, является: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4274"/>
      <w:bookmarkEnd w:id="50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 обращении в Управление образования - получение заявителем информации и консультации о возможностях зачисления в муниципальные общеобразовательные учреждения </w:t>
      </w:r>
      <w:r w:rsidR="000272FF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подбор варианта зачисления в муниципальное общеобразовательное учреждение;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4275"/>
      <w:bookmarkEnd w:id="51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обращении в муниципальное общеобразовательное учреждение - получение расписки в получении документов, заверенной подписью должностного лица муниципального общеобразовательного учреждения, ответственного за прием документов, и печатью муниципального общеобразовательного учреждения, содержащей информацию о регистрационном номере заявления о приеме ребенка в муниципальное общеобразовательное учреждение, о перечне представленных документов.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4276"/>
      <w:bookmarkEnd w:id="52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При публичном информировании заявителей юридическим фактом, которым заканчивается предоставление муниципальной услуги, является размещение в день их издания на информационных стендах муниципальных общеобразовательных учреждений приказов о зачислении детей в муниципальное общеобразовательное учреждение.</w:t>
      </w:r>
    </w:p>
    <w:bookmarkEnd w:id="53"/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информирование Управлением образования не осуществляется.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4277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Сроки предоставления муниципальной услуги муниципальными общеобразовательными учреждениями: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4278"/>
      <w:bookmarkEnd w:id="54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заявлений в первый класс муниципального общеобразовательного учреждения для закрепленных лиц начинается не позднее не позднее 1 февраля и завершается не позднее 30 июня текущего года.</w:t>
      </w:r>
    </w:p>
    <w:bookmarkEnd w:id="55"/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учреждения, закончившее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июля;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4279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4280"/>
      <w:bookmarkEnd w:id="56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прием детей, поступающих в муниципальное общеобразовательное учреждение в течение учебного года, осуществляется в течение учебного года с учетом принципа территориальной закрепленности при наличии свободных мест.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sub_4281"/>
      <w:bookmarkEnd w:id="57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Зачисление в муниципальное общеобразовательное учреждение 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оформляется приказом руководителя учреждения в течение 7 рабочих дней после приема документов.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4282"/>
      <w:bookmarkEnd w:id="58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Срок предоставления муниципальной услуги Управлением образования:</w:t>
      </w:r>
    </w:p>
    <w:bookmarkEnd w:id="59"/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3 -х рабочих дней с момента обращения.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4283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Перечень нормативных правовых актов, регулирующих отношения, возникающие в связи с предоставлением муниципальной услуги:</w:t>
      </w:r>
    </w:p>
    <w:bookmarkEnd w:id="60"/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4" w:history="1">
        <w:r w:rsidRPr="00FF56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22.01.2014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образования", опубликован </w:t>
      </w:r>
      <w:proofErr w:type="gramStart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"Российская газета", N 83, 11.04.2014;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Управления образования администрации </w:t>
      </w:r>
      <w:r w:rsidR="000272FF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0272FF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272FF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12.05.2014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N </w:t>
      </w:r>
      <w:r w:rsidR="000272FF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341-п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r w:rsidR="000272FF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района 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год "О закреплении территориальных участков за муниципальными общеобразовательными учреждениями </w:t>
      </w:r>
      <w:r w:rsidR="000272FF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832463" w:rsidRPr="00FF569B" w:rsidRDefault="00832463" w:rsidP="000272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</w:t>
      </w:r>
      <w:r w:rsidR="000272FF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272FF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0272FF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0272FF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2FF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sub_4284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Перечень документов, необходимых для предоставления муниципальной услуги: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4285"/>
      <w:bookmarkEnd w:id="61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Перечень документов, необходимых для предоставления муниципальной услуги, предоставляемых в муниципальное общеобразовательное учреждение: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4286"/>
      <w:bookmarkEnd w:id="62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родителей (законных представителей) о приеме ребенка в муниципальное общеобразовательное учреждение;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4287"/>
      <w:bookmarkEnd w:id="63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одного из родителей (законных представителей);</w:t>
      </w:r>
    </w:p>
    <w:p w:rsidR="00832463" w:rsidRPr="00FF569B" w:rsidRDefault="00832463" w:rsidP="000272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4288"/>
      <w:bookmarkEnd w:id="64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иной документ, установленный действующим законодательством,</w:t>
      </w:r>
      <w:bookmarkEnd w:id="65"/>
      <w:r w:rsidR="000272FF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 полномочия законного представителя несовершеннолетнего ребенка;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sub_4289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оригинал и копию свидетельства о рождении ребенка;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sub_4290"/>
      <w:bookmarkEnd w:id="66"/>
      <w:proofErr w:type="gramStart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оригинал и копию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территории, выписки из домовой книги);</w:t>
      </w:r>
      <w:proofErr w:type="gramEnd"/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sub_4291"/>
      <w:bookmarkEnd w:id="67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медицинское заключение о состоянии здоровья ребенка (по усмотрению родителей (законных представителей));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sub_4292"/>
      <w:bookmarkEnd w:id="68"/>
      <w:proofErr w:type="gramStart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выписка из протокола заседания психолого-медико-педагогической комиссии с указанием рекомендуемой адаптированной основной общеобразовательной программы (для лиц, поступающих в классы для обучающихся с ограниченными возможностями здоровья);</w:t>
      </w:r>
      <w:proofErr w:type="gramEnd"/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sub_4293"/>
      <w:bookmarkEnd w:id="69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разрешение учредителя о приемке ребенка в муниципальное </w:t>
      </w:r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общеобразовательное учреждение на </w:t>
      </w:r>
      <w:proofErr w:type="gramStart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возрасте ранее 6 лет и 6 месяцев или на обучение по образовательным программам начального общего образования в возрасте старше восьми лет (при наличии оснований);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sub_4294"/>
      <w:bookmarkEnd w:id="70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личное дело </w:t>
      </w:r>
      <w:proofErr w:type="gramStart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выданное учреждением, в котором ребенок обучался ранее;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" w:name="sub_4295"/>
      <w:bookmarkEnd w:id="71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к) документ государственного образца об основном общем образовании (при приеме в муниципальное общеобразовательное учреждение на уровень среднего общего образования);</w:t>
      </w: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3" w:name="sub_4296"/>
      <w:bookmarkEnd w:id="72"/>
      <w:r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л)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 (для родителей (законных представителей) ребенка, являющегося иностранным гражданином или лицом без гражданства).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язык;</w:t>
      </w:r>
    </w:p>
    <w:p w:rsidR="00D52438" w:rsidRDefault="00D52438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4" w:name="sub_4297"/>
      <w:bookmarkEnd w:id="73"/>
      <w:r w:rsidRPr="0070254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2.7.2.</w:t>
      </w:r>
      <w:r w:rsidR="00832463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2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</w:t>
      </w:r>
      <w:r w:rsidR="0008776B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D5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  <w:proofErr w:type="gramEnd"/>
    </w:p>
    <w:p w:rsidR="00832463" w:rsidRPr="00FF569B" w:rsidRDefault="00702540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32463" w:rsidRPr="00F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подтверждающий право на внеочередное и первоочередное предоставление места в муниципальном общеобразовательном учреждении в соответствии с законодательством Российской Федерации и нормативными правовыми актами субъектов Российской Федерации:</w:t>
      </w:r>
    </w:p>
    <w:bookmarkEnd w:id="74"/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граждан, имеющие право на внеочередной прием в учреждение:</w:t>
      </w:r>
    </w:p>
    <w:tbl>
      <w:tblPr>
        <w:tblpPr w:leftFromText="180" w:rightFromText="180" w:vertAnchor="text" w:horzAnchor="margin" w:tblpXSpec="center" w:tblpY="209"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14"/>
        <w:gridCol w:w="2396"/>
        <w:gridCol w:w="14"/>
        <w:gridCol w:w="3388"/>
        <w:gridCol w:w="14"/>
      </w:tblGrid>
      <w:tr w:rsidR="00753215" w:rsidRPr="00FF569B" w:rsidTr="00753215"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детей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Правоустанавливающие</w:t>
            </w:r>
          </w:p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</w:t>
            </w:r>
          </w:p>
        </w:tc>
      </w:tr>
      <w:tr w:rsidR="00753215" w:rsidRPr="00FF569B" w:rsidTr="00753215"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граждан, уволенных с военной службы (предоставление места в учреждении не позднее месячного срока с момента обращения граждан)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3215" w:rsidRPr="00FF569B" w:rsidRDefault="00903716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="00753215" w:rsidRPr="00FF569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</w:t>
              </w:r>
            </w:hyperlink>
            <w:r w:rsidR="00753215"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27.05.1998 г. N 76-ФЗ "О статусе военнослужащих"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 прохождении военной службы, предоставленная отделом военного комиссариата Красноярского края по месту жительства</w:t>
            </w:r>
          </w:p>
        </w:tc>
      </w:tr>
      <w:tr w:rsidR="00753215" w:rsidRPr="00FF569B" w:rsidTr="00753215"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прокуроров, в том числе Генерального прокурора Российской </w:t>
            </w: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Федерации, его советников, старших помощников, помощников и помощников по особым поручениям, заместителей Генерального прокурора Российской Федерации, их помощников по особым поручениям, заместителей, старших помощников и помощников Главного военного прокурора, всех нижестоящих прокуроров, их заместителей, помощников прокуроров по особым поручениям, старших помощников и помощников прокуроров, старших прокуроров и прокуроров управлений и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3215" w:rsidRPr="00FF569B" w:rsidRDefault="00903716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="00753215" w:rsidRPr="00FF569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</w:t>
              </w:r>
            </w:hyperlink>
            <w:r w:rsidR="00753215"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17 января 1992 г. </w:t>
            </w:r>
            <w:r w:rsidR="00753215"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 2202-1 "О прокуратуре Российской Федерации"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Справка с места работы гражданина</w:t>
            </w:r>
          </w:p>
        </w:tc>
      </w:tr>
      <w:tr w:rsidR="00753215" w:rsidRPr="00FF569B" w:rsidTr="00753215">
        <w:trPr>
          <w:gridAfter w:val="1"/>
          <w:wAfter w:w="14" w:type="dxa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отделов, действующие в пределах своей компетенции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15" w:rsidRPr="00FF569B" w:rsidTr="00753215">
        <w:trPr>
          <w:gridAfter w:val="1"/>
          <w:wAfter w:w="14" w:type="dxa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судей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3215" w:rsidRPr="00FF569B" w:rsidRDefault="00903716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="00753215" w:rsidRPr="00FF569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</w:t>
              </w:r>
            </w:hyperlink>
            <w:r w:rsidR="00753215"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от 26 июня 1992 г. N 3132-1 "О статусе судей в Российской Федерации"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с места работы гражданина</w:t>
            </w:r>
          </w:p>
        </w:tc>
      </w:tr>
      <w:tr w:rsidR="00753215" w:rsidRPr="00FF569B" w:rsidTr="00753215">
        <w:trPr>
          <w:gridAfter w:val="1"/>
          <w:wAfter w:w="14" w:type="dxa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сотрудников Следственного комитета Российской Федерации, в том числе, руководителей следственных органов Следственного комитета, следователей, а также других должностных лиц Следственного комитета, имеющих специальные или воинские звания либо замещающих должности, по которым предусмотрено присвоение специальных или воинских званий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3215" w:rsidRPr="00FF569B" w:rsidRDefault="00903716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="00753215" w:rsidRPr="00FF569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</w:t>
              </w:r>
            </w:hyperlink>
            <w:r w:rsidR="00753215"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28 декабря 2010 г. N 403-ФЗ "О Следственном комитете Российской Федерации"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с места работы гражданина с указанием наличия у него данного права</w:t>
            </w:r>
          </w:p>
        </w:tc>
      </w:tr>
    </w:tbl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граждан, имеющие право на первоочередной прием в учреждение:</w:t>
      </w:r>
    </w:p>
    <w:tbl>
      <w:tblPr>
        <w:tblpPr w:leftFromText="180" w:rightFromText="180" w:vertAnchor="text" w:horzAnchor="margin" w:tblpXSpec="center" w:tblpY="175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9"/>
        <w:gridCol w:w="2432"/>
        <w:gridCol w:w="50"/>
        <w:gridCol w:w="3119"/>
        <w:gridCol w:w="32"/>
      </w:tblGrid>
      <w:tr w:rsidR="00753215" w:rsidRPr="00FF569B" w:rsidTr="00753215"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детей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Правоустанавливающие</w:t>
            </w:r>
          </w:p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</w:t>
            </w:r>
          </w:p>
        </w:tc>
      </w:tr>
      <w:tr w:rsidR="00753215" w:rsidRPr="00FF569B" w:rsidTr="00753215"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военнослужащих по месту жительства их семей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3215" w:rsidRPr="00FF569B" w:rsidRDefault="00903716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="00753215" w:rsidRPr="00FF569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</w:t>
              </w:r>
            </w:hyperlink>
            <w:r w:rsidR="00753215"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27.05.1998 г. N 76-ФЗ "О статусе военнослужащих"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военного комиссариата и документы, подтверждающие место жительства семьи (свидетельство о регистрации по месту жительства или месту пребывания (предъявляются вместе с копией) или выписка из домовой книги</w:t>
            </w:r>
            <w:proofErr w:type="gramEnd"/>
          </w:p>
        </w:tc>
      </w:tr>
      <w:tr w:rsidR="00753215" w:rsidRPr="00FF569B" w:rsidTr="00753215">
        <w:trPr>
          <w:gridAfter w:val="1"/>
          <w:wAfter w:w="32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месту жительства:</w:t>
            </w:r>
          </w:p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детям сотрудника полиции;</w:t>
            </w:r>
          </w:p>
          <w:p w:rsidR="005F7E41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детям сотрудника полиции, умершего вследствие заболевания, полученного в период прохождения службы в полиции;</w:t>
            </w:r>
          </w:p>
          <w:p w:rsidR="00753215" w:rsidRPr="00FF569B" w:rsidRDefault="00753215" w:rsidP="005F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</w:t>
            </w: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полиции;</w:t>
            </w:r>
          </w:p>
          <w:p w:rsidR="00753215" w:rsidRPr="00FF569B" w:rsidRDefault="00753215" w:rsidP="005F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753215" w:rsidRPr="00FF569B" w:rsidRDefault="00753215" w:rsidP="005F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детям, находящимся (находившимся) на иждивении сотрудника полиции, гражданина Российской Федерации, указанных в пунктах 1 - 5 настоящей части.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3215" w:rsidRPr="00FF569B" w:rsidRDefault="00903716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="00753215" w:rsidRPr="00FF569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</w:t>
              </w:r>
            </w:hyperlink>
            <w:r w:rsidR="00753215"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07.02.2011 N 3-ФЗ "О полиции"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с места работы, документы, подтверждающие место жительства семьи (свидетельство о регистрации по месту жительства или месту пребывания (предъявляются вместе с копией) или выписка из домовой книги</w:t>
            </w:r>
            <w:proofErr w:type="gramEnd"/>
          </w:p>
        </w:tc>
      </w:tr>
      <w:tr w:rsidR="00753215" w:rsidRPr="00FF569B" w:rsidTr="00753215">
        <w:trPr>
          <w:gridAfter w:val="1"/>
          <w:wAfter w:w="32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оборотом наркотических средств и психотропных веществ и таможенных органах Российской Федерации по месту жительства, в том числе:</w:t>
            </w:r>
          </w:p>
          <w:p w:rsidR="00753215" w:rsidRPr="00FF569B" w:rsidRDefault="00753215" w:rsidP="005F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753215" w:rsidRPr="00FF569B" w:rsidRDefault="00753215" w:rsidP="005F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753215" w:rsidRPr="00FF569B" w:rsidRDefault="00753215" w:rsidP="005F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753215" w:rsidRPr="00FF569B" w:rsidRDefault="00753215" w:rsidP="005F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дети, находящиеся (находившимся) на иждивении сотрудника, гражданина Российской Федерации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3215" w:rsidRPr="00FF569B" w:rsidRDefault="00903716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="00753215" w:rsidRPr="00FF569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</w:t>
              </w:r>
            </w:hyperlink>
            <w:r w:rsidR="00753215"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30 декабря 2012 г. N 283-ФЗ "О социальных гарантиях сотрудникам некоторых</w:t>
            </w:r>
          </w:p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215" w:rsidRPr="00FF569B" w:rsidRDefault="00753215" w:rsidP="007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с места работы, документы, подтверждающие место жительства (свидетельство о регистрации по месту жительства или месту пребывания) (предъявляются вместе с копией) или выписка из домовой книги</w:t>
            </w:r>
          </w:p>
        </w:tc>
      </w:tr>
    </w:tbl>
    <w:p w:rsidR="00832463" w:rsidRPr="00FF569B" w:rsidRDefault="00832463" w:rsidP="005F7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(законные представители) детей имеют право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своему усмотрению пред</w:t>
      </w:r>
      <w:r w:rsidR="005F7E41"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ставлять другие документы.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на свободные места граждан, не зарегистрированных на закрепленной территории, преимущественным правом обладают граждане, 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имеющие право на первоочередное предоставление места в общеобразовательном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5" w:name="sub_4298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903716"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документов, необходимых для предоставления муниципальной услуги, представляемых в Управление образования: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6" w:name="sub_4299"/>
      <w:bookmarkEnd w:id="75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53215"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гражданина;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sub_4300"/>
      <w:bookmarkEnd w:id="76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подтверждающий полномочия законного представителя ребенка (при необходимости);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8" w:name="sub_4301"/>
      <w:bookmarkEnd w:id="77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заявление (в случае, поступления обращения в письменном </w:t>
      </w:r>
      <w:bookmarkEnd w:id="78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виде);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9" w:name="sub_4302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уведомление об отказе в зачислении в муниципальное общеобразовательное учреждение, выданное муниципальным общеобразовательным учреждением.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0" w:name="sub_4303"/>
      <w:bookmarkEnd w:id="79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903716" w:rsidRPr="00730C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Запрещено требовать от Заявителя: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1" w:name="sub_4304"/>
      <w:bookmarkEnd w:id="80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bookmarkEnd w:id="81"/>
      <w:r w:rsidR="00753215"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 регулирующими отношения, возникающие в связи с предоставлением муниципальной услуги;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2" w:name="sub_4305"/>
      <w:proofErr w:type="gramStart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нормативными правовыми актами находятся в распоряжении муниципальных общеобразовательных учреждений и Управления образования, за исключением документов, указанных в </w:t>
      </w:r>
      <w:hyperlink r:id="rId42" w:history="1">
        <w:r w:rsidRPr="00730C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N 210-ФЗ "Об организации предоставления государственных и муниципальных услуг".</w:t>
      </w:r>
      <w:proofErr w:type="gramEnd"/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3" w:name="sub_4306"/>
      <w:bookmarkEnd w:id="82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Основанием для отказа в приеме документов, необходимых для предоставления муниципальной услуги является предоставление документов, не соответствующих перечню, предусмотренному </w:t>
      </w:r>
      <w:hyperlink r:id="rId43" w:anchor="sub_4284" w:history="1">
        <w:r w:rsidRPr="00730C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2.7</w:t>
        </w:r>
      </w:hyperlink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4" w:name="sub_4307"/>
      <w:bookmarkEnd w:id="83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Перечень оснований для отказа в предоставлении муниципальной услуги муниципальным общеобразовательным учреждением: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5" w:name="sub_4308"/>
      <w:bookmarkEnd w:id="84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разрешения учредителя о приеме в первый класс ребенка, если его возраст меньше 6 лет 6 месяцев на 1 сентября текущего года;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6" w:name="sub_4309"/>
      <w:bookmarkEnd w:id="85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свободных мест в муниципальном общеобразовательном учреждении.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7" w:name="sub_4310"/>
      <w:bookmarkEnd w:id="86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Муниципальная услуга предоставляется бесплатно.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8" w:name="sub_4311"/>
      <w:bookmarkEnd w:id="87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Регистрация заявлений о предоставлении муниципальной услуги осуществляется </w:t>
      </w:r>
      <w:proofErr w:type="gramStart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специальном журнале муниципального общеобразовательного учреждения по мере их поступления в течение рабочего дня в соответствии с графиком</w:t>
      </w:r>
      <w:proofErr w:type="gramEnd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муниципального общеобразовательного учреждения.</w:t>
      </w:r>
    </w:p>
    <w:p w:rsidR="00702540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4312"/>
      <w:bookmarkEnd w:id="88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="00702540" w:rsidRPr="00730C7F">
        <w:rPr>
          <w:rFonts w:ascii="Times New Roman" w:hAnsi="Times New Roman" w:cs="Times New Roman"/>
          <w:sz w:val="28"/>
          <w:szCs w:val="28"/>
        </w:rPr>
        <w:t>Для приема граждан, обратившихся за получением Услуги:</w:t>
      </w:r>
    </w:p>
    <w:p w:rsidR="00702540" w:rsidRPr="00730C7F" w:rsidRDefault="00F37D91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7F">
        <w:rPr>
          <w:rFonts w:ascii="Times New Roman" w:hAnsi="Times New Roman" w:cs="Times New Roman"/>
          <w:sz w:val="28"/>
          <w:szCs w:val="28"/>
        </w:rPr>
        <w:t xml:space="preserve">2.12.1. </w:t>
      </w:r>
      <w:r w:rsidR="00702540" w:rsidRPr="00730C7F">
        <w:rPr>
          <w:rFonts w:ascii="Times New Roman" w:hAnsi="Times New Roman" w:cs="Times New Roman"/>
          <w:sz w:val="28"/>
          <w:szCs w:val="28"/>
        </w:rPr>
        <w:t xml:space="preserve">Выделяются отдельные помещения, снабженные </w:t>
      </w:r>
      <w:r w:rsidR="00702540" w:rsidRPr="00730C7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соответствующими указателями. 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 Помещения для предоставления муниципальной услуги размещаются преимущественно на нижних этажах зданий. </w:t>
      </w:r>
    </w:p>
    <w:p w:rsidR="00702540" w:rsidRPr="00730C7F" w:rsidRDefault="00F37D91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7F">
        <w:rPr>
          <w:rFonts w:ascii="Times New Roman" w:hAnsi="Times New Roman" w:cs="Times New Roman"/>
          <w:sz w:val="28"/>
          <w:szCs w:val="28"/>
        </w:rPr>
        <w:t>2.12</w:t>
      </w:r>
      <w:r w:rsidR="00702540" w:rsidRPr="00730C7F">
        <w:rPr>
          <w:rFonts w:ascii="Times New Roman" w:hAnsi="Times New Roman" w:cs="Times New Roman"/>
          <w:sz w:val="28"/>
          <w:szCs w:val="28"/>
        </w:rPr>
        <w:t>.2. Помещения оборудуются пандусами, пассажирскими лифтами или подъемными платформами для обеспечения доступа инвалидов на креслах</w:t>
      </w:r>
      <w:r w:rsidRPr="00730C7F">
        <w:rPr>
          <w:rFonts w:ascii="Times New Roman" w:hAnsi="Times New Roman" w:cs="Times New Roman"/>
          <w:sz w:val="28"/>
          <w:szCs w:val="28"/>
        </w:rPr>
        <w:t xml:space="preserve"> </w:t>
      </w:r>
      <w:r w:rsidR="00702540" w:rsidRPr="00730C7F">
        <w:rPr>
          <w:rFonts w:ascii="Times New Roman" w:hAnsi="Times New Roman" w:cs="Times New Roman"/>
          <w:sz w:val="28"/>
          <w:szCs w:val="28"/>
        </w:rPr>
        <w:t xml:space="preserve">- 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</w:r>
    </w:p>
    <w:p w:rsidR="00702540" w:rsidRPr="00730C7F" w:rsidRDefault="00F37D91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7F">
        <w:rPr>
          <w:rFonts w:ascii="Times New Roman" w:hAnsi="Times New Roman" w:cs="Times New Roman"/>
          <w:sz w:val="28"/>
          <w:szCs w:val="28"/>
        </w:rPr>
        <w:t>2.12</w:t>
      </w:r>
      <w:r w:rsidR="00702540" w:rsidRPr="00730C7F">
        <w:rPr>
          <w:rFonts w:ascii="Times New Roman" w:hAnsi="Times New Roman" w:cs="Times New Roman"/>
          <w:sz w:val="28"/>
          <w:szCs w:val="28"/>
        </w:rPr>
        <w:t xml:space="preserve">.3.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 </w:t>
      </w:r>
    </w:p>
    <w:p w:rsidR="00702540" w:rsidRPr="00730C7F" w:rsidRDefault="00F37D91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7F">
        <w:rPr>
          <w:rFonts w:ascii="Times New Roman" w:hAnsi="Times New Roman" w:cs="Times New Roman"/>
          <w:sz w:val="28"/>
          <w:szCs w:val="28"/>
        </w:rPr>
        <w:t>2.12</w:t>
      </w:r>
      <w:r w:rsidR="00702540" w:rsidRPr="00730C7F">
        <w:rPr>
          <w:rFonts w:ascii="Times New Roman" w:hAnsi="Times New Roman" w:cs="Times New Roman"/>
          <w:sz w:val="28"/>
          <w:szCs w:val="28"/>
        </w:rPr>
        <w:t xml:space="preserve">.4. При невозможности создания условий для его полного приспособления </w:t>
      </w:r>
      <w:r w:rsidR="009776B7" w:rsidRPr="00730C7F">
        <w:rPr>
          <w:rFonts w:ascii="Times New Roman" w:hAnsi="Times New Roman" w:cs="Times New Roman"/>
          <w:sz w:val="28"/>
          <w:szCs w:val="28"/>
        </w:rPr>
        <w:t xml:space="preserve">с учетом потребностей инвалидов, </w:t>
      </w:r>
      <w:r w:rsidR="00702540" w:rsidRPr="00730C7F">
        <w:rPr>
          <w:rFonts w:ascii="Times New Roman" w:hAnsi="Times New Roman" w:cs="Times New Roman"/>
          <w:sz w:val="28"/>
          <w:szCs w:val="28"/>
        </w:rPr>
        <w:t xml:space="preserve">проводятся мероприятия по обеспечению беспрепятственного доступа маломобильных граждан к объекту с учетом разумного приспособления. </w:t>
      </w:r>
    </w:p>
    <w:p w:rsidR="00702540" w:rsidRPr="00730C7F" w:rsidRDefault="00F37D91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7F">
        <w:rPr>
          <w:rFonts w:ascii="Times New Roman" w:hAnsi="Times New Roman" w:cs="Times New Roman"/>
          <w:sz w:val="28"/>
          <w:szCs w:val="28"/>
        </w:rPr>
        <w:t>2.12</w:t>
      </w:r>
      <w:r w:rsidR="00702540" w:rsidRPr="00730C7F">
        <w:rPr>
          <w:rFonts w:ascii="Times New Roman" w:hAnsi="Times New Roman" w:cs="Times New Roman"/>
          <w:sz w:val="28"/>
          <w:szCs w:val="28"/>
        </w:rPr>
        <w:t xml:space="preserve">.5. Рабочее место специалистов Управления образования и учреждений оснащается настенной вывеской или настольной табличкой с указанием фамилии, имени, отчества и должности. </w:t>
      </w:r>
    </w:p>
    <w:p w:rsidR="00702540" w:rsidRPr="00730C7F" w:rsidRDefault="00F37D91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7F">
        <w:rPr>
          <w:rFonts w:ascii="Times New Roman" w:hAnsi="Times New Roman" w:cs="Times New Roman"/>
          <w:sz w:val="28"/>
          <w:szCs w:val="28"/>
        </w:rPr>
        <w:t>2.12</w:t>
      </w:r>
      <w:r w:rsidR="00702540" w:rsidRPr="00730C7F">
        <w:rPr>
          <w:rFonts w:ascii="Times New Roman" w:hAnsi="Times New Roman" w:cs="Times New Roman"/>
          <w:sz w:val="28"/>
          <w:szCs w:val="28"/>
        </w:rPr>
        <w:t xml:space="preserve">.6. Специалисты Управления образования и учреждений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 </w:t>
      </w:r>
    </w:p>
    <w:p w:rsidR="00702540" w:rsidRPr="00730C7F" w:rsidRDefault="00F37D91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7F">
        <w:rPr>
          <w:rFonts w:ascii="Times New Roman" w:hAnsi="Times New Roman" w:cs="Times New Roman"/>
          <w:sz w:val="28"/>
          <w:szCs w:val="28"/>
        </w:rPr>
        <w:t>2.12</w:t>
      </w:r>
      <w:r w:rsidR="00702540" w:rsidRPr="00730C7F">
        <w:rPr>
          <w:rFonts w:ascii="Times New Roman" w:hAnsi="Times New Roman" w:cs="Times New Roman"/>
          <w:sz w:val="28"/>
          <w:szCs w:val="28"/>
        </w:rPr>
        <w:t xml:space="preserve">.7. При наличии на территории, прилегающей к местонахождению Управления образования и учреждений,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 </w:t>
      </w:r>
    </w:p>
    <w:p w:rsidR="00730C7F" w:rsidRDefault="00F37D91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7F">
        <w:rPr>
          <w:rFonts w:ascii="Times New Roman" w:hAnsi="Times New Roman" w:cs="Times New Roman"/>
          <w:sz w:val="28"/>
          <w:szCs w:val="28"/>
        </w:rPr>
        <w:t>2.12</w:t>
      </w:r>
      <w:r w:rsidR="00702540" w:rsidRPr="00730C7F">
        <w:rPr>
          <w:rFonts w:ascii="Times New Roman" w:hAnsi="Times New Roman" w:cs="Times New Roman"/>
          <w:sz w:val="28"/>
          <w:szCs w:val="28"/>
        </w:rPr>
        <w:t xml:space="preserve">.8. В Управлении образования и учреждениях обеспечивается: </w:t>
      </w:r>
    </w:p>
    <w:p w:rsidR="00730C7F" w:rsidRDefault="00702540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7F"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 w:rsidRPr="00730C7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30C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C7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30C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2540" w:rsidRPr="00730C7F" w:rsidRDefault="00702540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органа социальной защиты населения</w:t>
      </w:r>
      <w:r w:rsidR="00730C7F">
        <w:rPr>
          <w:rFonts w:ascii="Times New Roman" w:hAnsi="Times New Roman" w:cs="Times New Roman"/>
          <w:sz w:val="28"/>
          <w:szCs w:val="28"/>
        </w:rPr>
        <w:t>.</w:t>
      </w:r>
    </w:p>
    <w:p w:rsidR="00832463" w:rsidRPr="00730C7F" w:rsidRDefault="009776B7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2.12.2.  </w:t>
      </w:r>
      <w:r w:rsidR="00832463"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осуществления муниципальной услуги оснащено: стульями, столами, телефоном, компьютерной системой с возможностью доступа Сотрудника, Специалиста к необходимым информационным базам данных, печатающим устройством.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0" w:name="sub_4313"/>
      <w:bookmarkEnd w:id="89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9776B7"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91" w:name="sub_4314"/>
      <w:bookmarkEnd w:id="90"/>
      <w:r w:rsidR="009776B7"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муниципального общеобразовательного учреждения для ожидания оснащено стульями (креслами), столами, информационным 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стендом, с размещенными на нем копиями: уч</w:t>
      </w:r>
      <w:r w:rsidR="009776B7"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плана; лицензии на право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образовательной деятельности; свидетельства о государственной аккредитации муниципального общеобразовательного учреждения, основных образовательных программ, реализуемых этим образовательным учреждением, рабочих программ учебных курсов, предметов, дисциплин, (модулей), годового календарного учебного графика, обеспечено писчей бумагой и письменными принадлежностями (для записи информации, написания заявлений).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2" w:name="sub_4315"/>
      <w:bookmarkEnd w:id="91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9776B7"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о муниципальной услуге в муниципальном общеобразовательном учреждении размещаются в доступном для получателя услуги месте и содержат копии устава, лицензии на право ведения образовательной деятельности, свидетельства о государственной аккредитации образовательного учреждения, основные образовательные программы, реализуемые образовательным учреждением, а также перечень документов, необходимый для зачисления ребенка в муниципальное общеобразовательное учреждение, образцы заявлений для зачисления в муниципальное общеобразовательное учреждение, контактная информация</w:t>
      </w:r>
      <w:proofErr w:type="gramEnd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3" w:name="sub_4316"/>
      <w:bookmarkEnd w:id="92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9776B7"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94" w:name="sub_4317"/>
      <w:bookmarkEnd w:id="93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ожидания предоставления муниципальной услуги предусматриваются доступные места общественного пользования (туалеты).</w:t>
      </w:r>
    </w:p>
    <w:bookmarkEnd w:id="94"/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управления социальной защиты населения.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5" w:name="sub_4319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14A97"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услуги:</w:t>
      </w:r>
    </w:p>
    <w:bookmarkEnd w:id="95"/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удовлетворение запросов Заявителей на получение муниципальной услуги;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требованиями к исполнению муниципальной услуги являются: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предоставляемой информации;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в изложении информации;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информирования;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форм предоставляемой информации;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 получения информации;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оперативность предоставления информации.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6" w:name="sub_4320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14A97"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Требование к порядку предоставления муниципальной услуги - заявитель обращается в письменной форме лично в муниципальное общеобразовательное учреждение, представив документы, соответствующие перечню, предусмотренному </w:t>
      </w:r>
      <w:hyperlink r:id="rId44" w:anchor="sub_4285" w:history="1">
        <w:r w:rsidRPr="00730C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первым абзацем подпункта 2.7.1</w:t>
        </w:r>
      </w:hyperlink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а также лично в Управление образования, </w:t>
      </w:r>
      <w:proofErr w:type="gramStart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предоставив документы</w:t>
      </w:r>
      <w:proofErr w:type="gramEnd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hyperlink r:id="rId45" w:anchor="sub_4298" w:history="1">
        <w:r w:rsidRPr="00730C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первому абзацу подпункта 2.7.2</w:t>
        </w:r>
      </w:hyperlink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7" w:name="sub_4321"/>
      <w:bookmarkEnd w:id="96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14A97"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закрепленных лиц в муниципальные общеобразовательные учреждения осуществляется без вступительных испытаний (процедур отбора).</w:t>
      </w:r>
    </w:p>
    <w:bookmarkEnd w:id="97"/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8" w:name="sub_303"/>
      <w:r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Состав, послед</w:t>
      </w:r>
      <w:r w:rsidR="00B14A97"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овательность и сроки выполнения </w:t>
      </w:r>
      <w:r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 процедур</w:t>
      </w:r>
      <w:bookmarkEnd w:id="98"/>
      <w:r w:rsidR="00B14A97"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(действий), требования к порядку их выполнения, в том числе особенности</w:t>
      </w:r>
      <w:r w:rsidR="00B14A97"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выполнения административных процедур (действий) в электронной форме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9" w:name="sub_4322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выполнение следующих административных процедур: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0" w:name="sub_4323"/>
      <w:bookmarkEnd w:id="99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 и консультирование;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1" w:name="sub_4324"/>
      <w:bookmarkEnd w:id="100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прием и рассмотрение документов заявителя;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2" w:name="sub_4325"/>
      <w:bookmarkEnd w:id="101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зачисление (либо отказ в зачислении) в муниципальное общеобразовательное учреждение ребенка;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3" w:name="sub_4326"/>
      <w:bookmarkEnd w:id="102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обращение заявителя в Управление образования в случае отказа муниципального общеобразовательного учреждения в зачислении ребенка.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4" w:name="sub_4327"/>
      <w:bookmarkEnd w:id="103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Ответственными за выполнение административных процедур при предоставлении муниципальной услуги являются Специалисты, Сотрудники и руководители общеобразовательных учреждений, руководитель Управления образования.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5" w:name="sub_4328"/>
      <w:bookmarkEnd w:id="104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Последовательность административных процедур, выполняемых при предоставлении муниципальной услуги, указана в блок-схеме (</w:t>
      </w:r>
      <w:hyperlink r:id="rId46" w:anchor="sub_3002" w:history="1">
        <w:r w:rsidRPr="00730C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2</w:t>
        </w:r>
      </w:hyperlink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6" w:name="sub_4329"/>
      <w:bookmarkEnd w:id="105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Сроки прохождения отдельных административных процедур: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7" w:name="sub_4330"/>
      <w:bookmarkEnd w:id="106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 и консультирование осуществляется в день обращения Заявителя непосредственно к Сотруднику или Специалисту, либо посредством информации, размещенной на сайтах, указанных в Регламенте;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8" w:name="sub_4331"/>
      <w:bookmarkEnd w:id="107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прием документов заявителя и их рассмотрение осуществляются в день обращения заявителя, а в случае уточнения необходимой информации в течение 3-х рабочих дней;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9" w:name="sub_4332"/>
      <w:bookmarkEnd w:id="108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зачисление в муниципальное общеобразовательное учреждение оформляется приказом руководителя муниципального общеобразовательного учреждения в течение 7 рабочих дней после приема и рассмотрения документов;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0" w:name="sub_4333"/>
      <w:bookmarkEnd w:id="109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решение вопроса Управлением образования при обращении заявителя в случае отказа муниципального общеобразовательного учреждения в зачислении ребенка в течение 3-х рабочих дней.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1" w:name="sub_4334"/>
      <w:bookmarkEnd w:id="110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Информирование и консультирование</w:t>
      </w:r>
      <w:r w:rsidR="00B14A97"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2" w:name="sub_4335"/>
      <w:bookmarkEnd w:id="111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Информирование осуществляется Специалистами и Сотрудниками непосредственно в момент обращения Заявителя, либо посредством размещенной на указанных в Регламенте сайтах информации, консультирование осуществляется Специалистами и Сотрудниками непосредственно в момент обращения Заявителя.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3" w:name="sub_4336"/>
      <w:bookmarkEnd w:id="112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Прием и рассмотрение документов заявителя</w:t>
      </w:r>
      <w:r w:rsidR="00B14A97"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4" w:name="sub_4337"/>
      <w:bookmarkEnd w:id="113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Основанием для начала данной административной процедуры является поступление заявления и документов заявителя в муниципальное общеобразовательное учреждение при личном обращении заявителя к Сотруднику либо регистрация заявления, поступившего по каналам 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связи.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5" w:name="sub_4338"/>
      <w:bookmarkEnd w:id="114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Ответственным за исполнение данной административной процедуры является Сотрудник.</w:t>
      </w:r>
    </w:p>
    <w:bookmarkEnd w:id="115"/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данной административной процедуры составляет время приема Специалистом заявителя.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при личном обращении заявителя: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6" w:name="sub_4339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устанавливает личность заявителя;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7" w:name="sub_4340"/>
      <w:bookmarkEnd w:id="116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принимает документы, проверяет их наличие и соответствие </w:t>
      </w:r>
      <w:hyperlink r:id="rId47" w:anchor="sub_4285" w:history="1">
        <w:r w:rsidRPr="00730C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подпункту 2.7.1</w:t>
        </w:r>
      </w:hyperlink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8" w:name="sub_4341"/>
      <w:bookmarkEnd w:id="117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выдает расписку в получении документов, заверенную подписью должностного лица муниципального общеобразовательного учреждения, ответственного за прием документов, и печатью муниципального общеобразовательного учреждения, содержащую информацию о регистрационном номере заявления о приеме ребенка в муниципальное общеобразовательное учреждение, о перечне представленных документов, либо уведомление об отказе зачисления ребенка в муниципальное общеобразовательное учреждение.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9" w:name="sub_4342"/>
      <w:bookmarkEnd w:id="118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При приеме ребенка в муниципальное общеобразовательное учреждение последнее обязано ознакомить его и (или) его родителей (законных представителей) со своим уставом, лицензией на </w:t>
      </w:r>
      <w:proofErr w:type="gramStart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процесса.</w:t>
      </w:r>
    </w:p>
    <w:bookmarkEnd w:id="119"/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0" w:name="sub_4343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Документы, представленные родителями (законными представителями) детей, регистрируются в журнале приема заявлений.</w:t>
      </w:r>
    </w:p>
    <w:bookmarkEnd w:id="120"/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руководителя муниципального общеобразовательного учреждения, ответственного за прием документов, и печатью муниципального общеобразовательного учреждения.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заявления и документов по каналам электронной связи Сотрудник, ответственное за прием и регистрацию документов, ставит 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отметку о получении и дату приема письменного обращения от заявителя и направляет заявителю на указанный адрес электронной </w:t>
      </w:r>
      <w:r w:rsidR="00B14A97"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почты,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сканированный вариант расписки в получении документов, заверенной подписью должностного лица муниципального общеобразовательного учреждения, и печатью муниципального общеобразовательного учреждения, содержащей информацию о регистрационном номере заявления о</w:t>
      </w:r>
      <w:proofErr w:type="gramEnd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муниципальное общеобразовательное учреждение, о перечне представленных документов.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1" w:name="sub_4344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Зачисление в муниципальное общеобразовательное учреждение оформляется приказом руководителя муниципального общеобразовательного учреждения в течение 7 рабочих дней после приема документов. Приказы о зачислении (приеме) размещаются на информационном стенде в день их издания.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2" w:name="sub_4345"/>
      <w:bookmarkEnd w:id="121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Обращение заявителя в Управление образования в случае отказа муниципального общеобразовательного учреждения в зачислении ребенка рассматривается Специалистом непосредственно в момент обращения. В случае невозможности принятия решения в день обращения заявителя, решение вопроса о возможности зачислении ребенка в муниципальное общеобразовательное учреждение Управлением образования осуществляется в течение 3 -х рабочих дней.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3" w:name="sub_4346"/>
      <w:bookmarkEnd w:id="122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Результатом предоставления муниципальной услуги является обеспечение конституционного права граждан на получение общего образования, зачисление ребенка в муниципальное общеобразовательное учреждение.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4" w:name="sub_4347"/>
      <w:bookmarkEnd w:id="123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На каждого ребенка, зачисленного в муниципальное общеобразовательное учреждение, заводится личное дело, в котором хранятся все сданные при приеме и иные документы.</w:t>
      </w:r>
    </w:p>
    <w:bookmarkEnd w:id="124"/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5" w:name="sub_403"/>
      <w:r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Формы </w:t>
      </w:r>
      <w:proofErr w:type="gramStart"/>
      <w:r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регламента</w:t>
      </w:r>
      <w:bookmarkEnd w:id="125"/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6" w:name="sub_4348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по соблюдению последовательности действий, определенных административными процедурами по предоставлению муниципальной услуги Сотрудниками муниципальных общеобразовательных учреждений и Специалистами Управления образования, осуществляется их непосредственными руководителями.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7" w:name="sub_4349"/>
      <w:bookmarkEnd w:id="126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Регламента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 принятия решений и подготовку ответов на обращения граждан, содержащих жалобы на решения, действия (бездействия) сотрудников образовательных учреждений.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8" w:name="sub_4350"/>
      <w:bookmarkEnd w:id="127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выявления нарушений прав граждан по результатам проведенных проверок предоставления муниципальной услуги в отношении виновных Сотрудников и Специалистов принимаются меры дисциплинарного взыскания в соответствии с законодательством Российской Федерации.</w:t>
      </w:r>
    </w:p>
    <w:bookmarkEnd w:id="128"/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9" w:name="sub_503"/>
      <w:r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Досудебный порядок обжалования решений</w:t>
      </w:r>
    </w:p>
    <w:bookmarkEnd w:id="129"/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действий (бездействия) муниципальных </w:t>
      </w:r>
      <w:r w:rsidR="00B14A97"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общеобразовательных учреждений, </w:t>
      </w:r>
      <w:r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 образ</w:t>
      </w:r>
      <w:r w:rsidR="00B14A97" w:rsidRPr="0073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ования, а также должностных лиц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0" w:name="sub_4351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вправе обжаловать решения, принятые в ходе предоставления муниципальной услуги, действия (бездействия) должностных лиц Управления образования, муниципальных служащих в досудебном (внесудебном) порядке.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1" w:name="sub_4352"/>
      <w:bookmarkEnd w:id="130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2" w:name="sub_4353"/>
      <w:bookmarkEnd w:id="131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3" w:name="sub_4354"/>
      <w:bookmarkEnd w:id="132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нарушение срока предоставления муниципальной услуги;</w:t>
      </w:r>
      <w:bookmarkStart w:id="134" w:name="_GoBack"/>
      <w:bookmarkEnd w:id="134"/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5" w:name="sub_4355"/>
      <w:bookmarkEnd w:id="133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требование представления Заявителем </w:t>
      </w:r>
      <w:proofErr w:type="gramStart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proofErr w:type="gramEnd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6" w:name="sub_4356"/>
      <w:bookmarkEnd w:id="135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7" w:name="sub_4357"/>
      <w:bookmarkEnd w:id="136"/>
      <w:proofErr w:type="gramStart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8" w:name="sub_4358"/>
      <w:bookmarkEnd w:id="137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9" w:name="sub_4359"/>
      <w:bookmarkEnd w:id="138"/>
      <w:proofErr w:type="gramStart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документах,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0" w:name="sub_4360"/>
      <w:bookmarkEnd w:id="139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 Управление образования.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1" w:name="sub_4361"/>
      <w:bookmarkEnd w:id="140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письменной форме на бумажном носителе, в электронной форме в орган, предоставляющий муниципальную услугу: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2" w:name="sub_4362"/>
      <w:bookmarkEnd w:id="141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решению вопроса об устройстве ребенка в другое муниципальное общеобразовательное учреждение - на имя руководителя Управления </w:t>
      </w:r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3" w:name="sub_4363"/>
      <w:bookmarkEnd w:id="142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вопросам приема заявлений, зачисления в образовательное учреждение - на имя руководителя образовательного учреждения.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4" w:name="sub_4364"/>
      <w:bookmarkEnd w:id="143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Управления образования (</w:t>
      </w:r>
      <w:hyperlink r:id="rId48" w:history="1">
        <w:r w:rsidR="003E7BEA" w:rsidRPr="00730C7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http://www.ermuo.ru</w:t>
        </w:r>
      </w:hyperlink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единого краевого портала "Красноярский край" (</w:t>
      </w:r>
      <w:hyperlink r:id="rId49" w:history="1">
        <w:r w:rsidRPr="00730C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www.gosuslugi.krskstate.ru</w:t>
        </w:r>
      </w:hyperlink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.), федеральной государственной информационной системы "Единый портал государственных и муниципальных услуг "функций" (</w:t>
      </w:r>
      <w:hyperlink r:id="rId50" w:history="1">
        <w:r w:rsidRPr="00730C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http://www.gosuslugi.ru/</w:t>
        </w:r>
      </w:hyperlink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может быть принята при личном приеме Заявителя.</w:t>
      </w:r>
      <w:proofErr w:type="gramEnd"/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5" w:name="sub_4365"/>
      <w:bookmarkEnd w:id="144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6" w:name="sub_4366"/>
      <w:bookmarkEnd w:id="145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7" w:name="sub_4367"/>
      <w:bookmarkEnd w:id="146"/>
      <w:proofErr w:type="gramStart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8" w:name="sub_4368"/>
      <w:bookmarkEnd w:id="147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9" w:name="sub_4369"/>
      <w:bookmarkEnd w:id="148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0" w:name="sub_4370"/>
      <w:bookmarkEnd w:id="149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proofErr w:type="gramStart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1" w:name="sub_4371"/>
      <w:bookmarkEnd w:id="150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Результатом рассмотрения жалобы является одно из следующих решений: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2" w:name="sub_4372"/>
      <w:bookmarkEnd w:id="151"/>
      <w:proofErr w:type="gramStart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удовлетворение жалобы, в том числе в форме отмены принятого решения, исправления допущенных Управлением образования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3" w:name="sub_4373"/>
      <w:bookmarkEnd w:id="152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 в удовлетворении жалобы.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4" w:name="sub_4374"/>
      <w:bookmarkEnd w:id="153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Не позднее дня, следующего за днем принятия решения, указанного в </w:t>
      </w:r>
      <w:hyperlink r:id="rId51" w:anchor="sub_4371" w:history="1">
        <w:r w:rsidRPr="00730C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5.8</w:t>
        </w:r>
      </w:hyperlink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5" w:name="sub_4375"/>
      <w:bookmarkEnd w:id="154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6" w:name="sub_4376"/>
      <w:bookmarkEnd w:id="155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Заявители имеют право обратиться в Управление образования за получением информации и документов, необходимых для обоснования и рассмотрения жалобы.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7" w:name="sub_4377"/>
      <w:bookmarkEnd w:id="156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отсутствуют.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8" w:name="sub_4378"/>
      <w:bookmarkEnd w:id="157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Заявители вправе обжаловать решения, принятые в ходе предоставления муниципальной услуги, действия или бездействия должностного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832463" w:rsidRPr="00730C7F" w:rsidRDefault="00832463" w:rsidP="00730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9" w:name="sub_4379"/>
      <w:bookmarkEnd w:id="158"/>
      <w:r w:rsidRPr="007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bookmarkEnd w:id="159"/>
    <w:p w:rsidR="00832463" w:rsidRPr="00FF569B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BEA" w:rsidRPr="00FF569B" w:rsidRDefault="003E7BEA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BEA" w:rsidRPr="00FF569B" w:rsidRDefault="003E7BEA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BEA" w:rsidRPr="00FF569B" w:rsidRDefault="003E7BEA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BEA" w:rsidRPr="00FF569B" w:rsidRDefault="003E7BEA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BEA" w:rsidRPr="00FF569B" w:rsidRDefault="003E7BEA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BEA" w:rsidRPr="00FF569B" w:rsidRDefault="003E7BEA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BEA" w:rsidRPr="00FF569B" w:rsidRDefault="003E7BEA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BEA" w:rsidRPr="00FF569B" w:rsidRDefault="003E7BEA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BEA" w:rsidRPr="00FF569B" w:rsidRDefault="003E7BEA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BEA" w:rsidRPr="00FF569B" w:rsidRDefault="003E7BEA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BEA" w:rsidRPr="00FF569B" w:rsidRDefault="003E7BEA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40" w:rsidRPr="00FF569B" w:rsidRDefault="00702540" w:rsidP="00702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63" w:rsidRPr="00832463" w:rsidRDefault="00832463" w:rsidP="003E7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2463" w:rsidRPr="00832463" w:rsidSect="00832463">
          <w:pgSz w:w="11905" w:h="16837"/>
          <w:pgMar w:top="1135" w:right="849" w:bottom="1440" w:left="1560" w:header="720" w:footer="720" w:gutter="0"/>
          <w:cols w:space="720"/>
        </w:sectPr>
      </w:pPr>
    </w:p>
    <w:p w:rsidR="003E4FE3" w:rsidRPr="003E7BEA" w:rsidRDefault="003E4FE3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="00BE40C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</w:t>
      </w:r>
      <w:r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Приложение </w:t>
      </w:r>
      <w:r w:rsidR="00BE40C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</w:t>
      </w:r>
    </w:p>
    <w:p w:rsidR="003E4FE3" w:rsidRPr="003E7BEA" w:rsidRDefault="003E4FE3" w:rsidP="003E4F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</w:t>
      </w:r>
      <w:r w:rsidR="00BE40C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</w:t>
      </w:r>
      <w:r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к </w:t>
      </w:r>
      <w:hyperlink r:id="rId52" w:anchor="sub_3000" w:history="1">
        <w:r w:rsidRPr="003E4F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</w:p>
    <w:p w:rsidR="003E4FE3" w:rsidRPr="003E7BEA" w:rsidRDefault="003E4FE3" w:rsidP="003E4F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</w:t>
      </w:r>
      <w:r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предоставления муниципальной услуги</w:t>
      </w:r>
    </w:p>
    <w:p w:rsidR="003E4FE3" w:rsidRPr="003E7BEA" w:rsidRDefault="003E4FE3" w:rsidP="003E4F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</w:t>
      </w:r>
      <w:r w:rsidR="00BE40C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</w:t>
      </w:r>
      <w:r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"Зачисление в </w:t>
      </w:r>
      <w:proofErr w:type="gramStart"/>
      <w:r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муниципальные</w:t>
      </w:r>
      <w:proofErr w:type="gramEnd"/>
    </w:p>
    <w:p w:rsidR="003E4FE3" w:rsidRPr="003E7BEA" w:rsidRDefault="003E4FE3" w:rsidP="003E4F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</w:t>
      </w:r>
      <w:r w:rsidR="00BE40C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</w:t>
      </w:r>
      <w:r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общеобразовательные учреждения,</w:t>
      </w:r>
    </w:p>
    <w:p w:rsidR="003E4FE3" w:rsidRPr="003E7BEA" w:rsidRDefault="003E4FE3" w:rsidP="003E4F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</w:t>
      </w:r>
      <w:r w:rsidR="00BE40C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proofErr w:type="gramStart"/>
      <w:r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расположенные на территории</w:t>
      </w:r>
      <w:proofErr w:type="gramEnd"/>
    </w:p>
    <w:p w:rsidR="003E4FE3" w:rsidRPr="00832463" w:rsidRDefault="003E4FE3" w:rsidP="003E4F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</w:t>
      </w:r>
      <w:r w:rsidR="00BE40C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Ермаковского района</w:t>
      </w:r>
      <w:r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"</w:t>
      </w:r>
    </w:p>
    <w:p w:rsidR="003E4FE3" w:rsidRDefault="003E4FE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83246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</w:p>
    <w:p w:rsid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83246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 муниципальных образовательных учреждениях </w:t>
      </w:r>
      <w:r w:rsidR="003E7BE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Ермаковского района</w:t>
      </w:r>
    </w:p>
    <w:p w:rsidR="003E4FE3" w:rsidRDefault="003E4FE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E4FE3" w:rsidRDefault="003E4FE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3"/>
        <w:gridCol w:w="4028"/>
      </w:tblGrid>
      <w:tr w:rsidR="003E4FE3" w:rsidRPr="003E4FE3" w:rsidTr="003E4FE3">
        <w:trPr>
          <w:trHeight w:val="225"/>
          <w:tblHeader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Учреждение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Директор</w:t>
            </w:r>
          </w:p>
        </w:tc>
      </w:tr>
      <w:tr w:rsidR="003E4FE3" w:rsidRPr="003E4FE3" w:rsidTr="003E4FE3">
        <w:trPr>
          <w:trHeight w:val="3630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FE3" w:rsidRPr="00251754" w:rsidRDefault="003E4FE3" w:rsidP="00BE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униципальное бюджетное общеобразовательное учреждение "Ермаковская средняя общеобразовательная школа № 1"</w:t>
            </w:r>
          </w:p>
          <w:p w:rsidR="003E4FE3" w:rsidRPr="00251754" w:rsidRDefault="003E4FE3" w:rsidP="00BE40CD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662820, Красноярский край,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Ермаковское, пл. Победы, 8.</w:t>
            </w:r>
            <w:proofErr w:type="gramEnd"/>
          </w:p>
          <w:p w:rsidR="003E4FE3" w:rsidRPr="00251754" w:rsidRDefault="003E4FE3" w:rsidP="00BE40CD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(39138) 21443, (39138) 21595</w:t>
            </w:r>
          </w:p>
          <w:p w:rsidR="003E4FE3" w:rsidRPr="00251754" w:rsidRDefault="003E4FE3" w:rsidP="00BE40CD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 </w:t>
            </w:r>
            <w:hyperlink r:id="rId53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erm_shkola1@mail.ru</w:t>
              </w:r>
            </w:hyperlink>
          </w:p>
          <w:p w:rsidR="003E4FE3" w:rsidRPr="00251754" w:rsidRDefault="003E4FE3" w:rsidP="00BE40CD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Сайт: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hyperlink r:id="rId54" w:tgtFrame="_blank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есош-1.рф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E40CD" w:rsidRPr="00251754" w:rsidRDefault="00BE40CD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</w:pPr>
          </w:p>
          <w:p w:rsidR="00BE40CD" w:rsidRPr="00251754" w:rsidRDefault="00BE40CD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E4FE3" w:rsidRPr="00251754" w:rsidRDefault="003E4FE3" w:rsidP="003E4FE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Валентина Ивановна Колесникова</w:t>
            </w:r>
          </w:p>
        </w:tc>
      </w:tr>
      <w:tr w:rsidR="003E4FE3" w:rsidRPr="003E4FE3" w:rsidTr="003E4FE3">
        <w:trPr>
          <w:trHeight w:val="2880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униципальное бюджетное общеобразовательное учреждение "Ермаковская средняя общеобразовательная школа № 2"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662820, Красноярский край,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Ермаковское 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</w:t>
            </w:r>
            <w:proofErr w:type="gram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.О</w:t>
            </w:r>
            <w:proofErr w:type="gram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ктябрьская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53А, 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(8-391-38) 2-11-40, (8-391-38) 2-42-79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hyperlink r:id="rId55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esosh2-1@mail.ru</w:t>
              </w:r>
            </w:hyperlink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</w:t>
            </w: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: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  <w:hyperlink r:id="rId56" w:tgtFrame="_blank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erm-school2.ermuo.ru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  <w:p w:rsidR="003E4FE3" w:rsidRPr="00251754" w:rsidRDefault="003E4FE3" w:rsidP="003E4FE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Олег Геннадьевич Попов</w:t>
            </w:r>
          </w:p>
        </w:tc>
      </w:tr>
      <w:tr w:rsidR="003E4FE3" w:rsidRPr="003E4FE3" w:rsidTr="003E4FE3">
        <w:trPr>
          <w:trHeight w:val="3405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</w:t>
            </w: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униципальное бюджетное общеобразовательное учреждение "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Разъезженская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средняя общеобразовательная  школа"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662833, Красноярский край,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Разъезжее, ул. Новая, 28</w:t>
            </w:r>
            <w:proofErr w:type="gramEnd"/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8-(391-38) 22-4-19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 </w:t>
            </w:r>
            <w:hyperlink r:id="rId57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i.n.artemova@mail.ru</w:t>
              </w:r>
            </w:hyperlink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Сайт: </w:t>
            </w:r>
            <w:hyperlink r:id="rId58" w:tgtFrame="_blank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razjezzhee.ermuo.ru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3E4FE3" w:rsidRPr="00251754" w:rsidRDefault="003E4FE3" w:rsidP="003E4FE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Ирина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</w:t>
            </w: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Николаевна    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Артёмова</w:t>
            </w:r>
            <w:proofErr w:type="spellEnd"/>
          </w:p>
        </w:tc>
      </w:tr>
      <w:tr w:rsidR="003E4FE3" w:rsidRPr="003E4FE3" w:rsidTr="003E4FE3">
        <w:trPr>
          <w:trHeight w:val="3315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униципальное бюджетное общеобразовательное учреждение "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Семенниковская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средняя общеобразовательная  школа"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662824, Красноярский край,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.С</w:t>
            </w:r>
            <w:proofErr w:type="gram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еменниково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ул.Трактовая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38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8(39138)41-3-17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hyperlink r:id="rId59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semen-ou@mail.ru</w:t>
              </w:r>
            </w:hyperlink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Сайт: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hyperlink r:id="rId60" w:tgtFrame="_blank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semennikovo.ermuo.ru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E4FE3" w:rsidRPr="00251754" w:rsidRDefault="003E4FE3" w:rsidP="003E4FE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Андрей Дмитриевич Фельдман</w:t>
            </w:r>
          </w:p>
        </w:tc>
      </w:tr>
      <w:tr w:rsidR="003E4FE3" w:rsidRPr="003E4FE3" w:rsidTr="003E4FE3">
        <w:trPr>
          <w:trHeight w:val="3810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униципальное бюджетное общеобразовательное учреждение "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Танзыбейская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средняя общеобразовательная  школа"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662840, Красноярский край,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  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 п.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Танзыбей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Набережная 27 а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(391-38) 2-94-39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 </w:t>
            </w:r>
            <w:hyperlink r:id="rId61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shkola-tanzebey@rambler.ru</w:t>
              </w:r>
            </w:hyperlink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Сайт: </w:t>
            </w:r>
            <w:hyperlink r:id="rId62" w:tgtFrame="_blank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shkola-tanzebey.ru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E4FE3" w:rsidRPr="00251754" w:rsidRDefault="003E4FE3" w:rsidP="003E4FE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Антонина Михайловна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Кильдибекова</w:t>
            </w:r>
            <w:proofErr w:type="spellEnd"/>
          </w:p>
        </w:tc>
      </w:tr>
      <w:tr w:rsidR="003E4FE3" w:rsidRPr="003E4FE3" w:rsidTr="003E4FE3">
        <w:trPr>
          <w:trHeight w:val="3270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</w:t>
            </w: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униципальное бюджетное общеобразовательное учреждение "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Жеблахтинская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средняя общеобразовательная  школа"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662835,   Красноярский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р-он, с.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Жеблахты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ул. </w:t>
            </w:r>
            <w:proofErr w:type="gram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Школьная</w:t>
            </w:r>
            <w:proofErr w:type="gram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 20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(391-38) 28-4-43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 </w:t>
            </w:r>
            <w:hyperlink r:id="rId63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jebl@list.ru</w:t>
              </w:r>
            </w:hyperlink>
          </w:p>
          <w:p w:rsidR="003E4FE3" w:rsidRPr="00251754" w:rsidRDefault="003E4FE3" w:rsidP="003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Сайт: </w:t>
            </w:r>
            <w:hyperlink r:id="rId64" w:tgtFrame="_blank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gebl-ou.edusite.ru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E4FE3" w:rsidRPr="00251754" w:rsidRDefault="003E4FE3" w:rsidP="003E4FE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Нина Николаевна 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Ульчугачева</w:t>
            </w:r>
            <w:proofErr w:type="spellEnd"/>
          </w:p>
        </w:tc>
      </w:tr>
      <w:tr w:rsidR="003E4FE3" w:rsidRPr="003E4FE3" w:rsidTr="003E4FE3">
        <w:trPr>
          <w:trHeight w:val="3045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униципальное бюджетное общеобразовательное учреждение "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Новоозёрновская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основная общеобразовательная школа"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662820, Красноярский край,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п.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Новоозерное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ул. </w:t>
            </w:r>
            <w:proofErr w:type="gram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Центральная</w:t>
            </w:r>
            <w:proofErr w:type="gram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,10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(39138) 2-41-73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hyperlink r:id="rId65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oze@list.ru</w:t>
              </w:r>
            </w:hyperlink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Сайт: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hyperlink r:id="rId66" w:tgtFrame="_blank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ozerka.ermuo.ru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Мария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Васильевнна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Тузова</w:t>
            </w:r>
            <w:proofErr w:type="spellEnd"/>
          </w:p>
        </w:tc>
      </w:tr>
      <w:tr w:rsidR="003E4FE3" w:rsidRPr="003E4FE3" w:rsidTr="003E4FE3">
        <w:trPr>
          <w:trHeight w:val="4020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Ойская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средняя общеобразовательная школа"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662820, Красноярский край,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пос.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Ойский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Кравченко, 20 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8 (39138) 31468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hyperlink r:id="rId67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oisky_scool@mail.ru</w:t>
              </w:r>
            </w:hyperlink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Сайт: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hyperlink r:id="rId68" w:tgtFrame="_blank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oisky.ermuo.ru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3E4FE3" w:rsidRPr="00251754" w:rsidRDefault="003E4FE3" w:rsidP="003E4FE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Маргарита Евгеньевна Баженова</w:t>
            </w:r>
          </w:p>
        </w:tc>
      </w:tr>
      <w:tr w:rsidR="003E4FE3" w:rsidRPr="003E4FE3" w:rsidTr="003E4FE3">
        <w:trPr>
          <w:trHeight w:val="3030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Муниципальное бюджетное общеобразовательное учреждение "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Нижнесуэтукская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средняя общеобразовательная школа"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662822, Красноярский край,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.Н</w:t>
            </w:r>
            <w:proofErr w:type="gram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ижний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Суэтук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ул.Советская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8(39138)27-4-31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 </w:t>
            </w:r>
            <w:hyperlink r:id="rId69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suetuk</w:t>
              </w:r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69@</w:t>
              </w:r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mail</w:t>
              </w:r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.</w:t>
              </w:r>
              <w:proofErr w:type="spellStart"/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ru</w:t>
              </w:r>
              <w:proofErr w:type="spellEnd"/>
            </w:hyperlink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Сайт: </w:t>
            </w:r>
            <w:hyperlink r:id="rId70" w:tgtFrame="_blank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suetuk.ermuo.ru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E4FE3" w:rsidRPr="00251754" w:rsidRDefault="003E4FE3" w:rsidP="003E4FE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Оксана Владимировна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Форсель</w:t>
            </w:r>
            <w:proofErr w:type="spellEnd"/>
          </w:p>
        </w:tc>
      </w:tr>
      <w:tr w:rsidR="003E4FE3" w:rsidRPr="003E4FE3" w:rsidTr="003E4FE3">
        <w:trPr>
          <w:trHeight w:val="2175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Мигнинская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средняя общеобразовательная школа"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662 825 Красноярский край,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село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Мигна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переулок Школьный, строение 2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8(39138)43474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 </w:t>
            </w:r>
            <w:hyperlink r:id="rId71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migna@mail.ru</w:t>
              </w:r>
            </w:hyperlink>
          </w:p>
          <w:p w:rsidR="003E4FE3" w:rsidRPr="00251754" w:rsidRDefault="003E4FE3" w:rsidP="003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Сайт: </w:t>
            </w:r>
            <w:hyperlink r:id="rId72" w:tgtFrame="_blank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migna.ermuo.ru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E4FE3" w:rsidRPr="00251754" w:rsidRDefault="003E4FE3" w:rsidP="003E4FE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Наталия Вениаминовна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Ретунская</w:t>
            </w:r>
            <w:proofErr w:type="spellEnd"/>
          </w:p>
        </w:tc>
      </w:tr>
      <w:tr w:rsidR="003E4FE3" w:rsidRPr="003E4FE3" w:rsidTr="003E4FE3">
        <w:trPr>
          <w:trHeight w:val="3315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Салбинская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средняя общеобразовательная школа"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662831,   Красноярский край,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село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Салба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улица Школьная, дом 10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(391-38) 34-4-44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 </w:t>
            </w:r>
            <w:hyperlink r:id="rId73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pub662831@mail.ru</w:t>
              </w:r>
            </w:hyperlink>
          </w:p>
          <w:p w:rsidR="003E4FE3" w:rsidRPr="00251754" w:rsidRDefault="003E4FE3" w:rsidP="003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Сайт: </w:t>
            </w:r>
            <w:hyperlink r:id="rId74" w:tgtFrame="_blank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salba.ermuo.ru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E4FE3" w:rsidRPr="00251754" w:rsidRDefault="003E4FE3" w:rsidP="003E4FE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Сергей Владимирович Антипов</w:t>
            </w:r>
          </w:p>
        </w:tc>
      </w:tr>
      <w:tr w:rsidR="003E4FE3" w:rsidRPr="003E4FE3" w:rsidTr="003E4FE3">
        <w:trPr>
          <w:trHeight w:val="3165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униципальное бюджетное общеобразовательное учреждение "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Араданская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основная общеобразовательная школа"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662841,  Красноярский край, 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пос.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Арадан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  ул. </w:t>
            </w:r>
            <w:proofErr w:type="gram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Шоссейная</w:t>
            </w:r>
            <w:proofErr w:type="gram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  д.40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8-(391-38)-35-4-39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 </w:t>
            </w:r>
            <w:hyperlink r:id="rId75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aradan</w:t>
              </w:r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06@</w:t>
              </w:r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mail</w:t>
              </w:r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.</w:t>
              </w:r>
              <w:proofErr w:type="spellStart"/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ru</w:t>
              </w:r>
              <w:proofErr w:type="spellEnd"/>
            </w:hyperlink>
          </w:p>
          <w:p w:rsidR="003E4FE3" w:rsidRPr="00251754" w:rsidRDefault="003E4FE3" w:rsidP="003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Сайт: </w:t>
            </w:r>
            <w:hyperlink r:id="rId76" w:tgtFrame="_blank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aradan-school.narod.ru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E4FE3" w:rsidRPr="00251754" w:rsidRDefault="003E4FE3" w:rsidP="003E4FE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Оксана Георгиевна Овсиенко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3E4FE3" w:rsidRPr="003E4FE3" w:rsidTr="003E4FE3">
        <w:trPr>
          <w:trHeight w:val="3015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Муниципальное бюджетное общеобразовательное учреждение "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Новополтавская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средняя общеобразовательная школа"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662823, Красноярский край,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Новополтавка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ул. </w:t>
            </w:r>
            <w:proofErr w:type="gram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Степная</w:t>
            </w:r>
            <w:proofErr w:type="gram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9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8(39138)33422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 </w:t>
            </w:r>
            <w:hyperlink r:id="rId77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Novopoltavscool@yandex.ru</w:t>
              </w:r>
            </w:hyperlink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Сайт: </w:t>
            </w:r>
            <w:hyperlink r:id="rId78" w:tgtFrame="_blank" w:history="1">
              <w:r w:rsidRPr="00251754">
                <w:rPr>
                  <w:rFonts w:ascii="Times New Roman" w:eastAsia="Times New Roman" w:hAnsi="Times New Roman" w:cs="Times New Roman"/>
                  <w:b/>
                  <w:bCs/>
                  <w:sz w:val="23"/>
                  <w:szCs w:val="23"/>
                  <w:lang w:eastAsia="ru-RU"/>
                </w:rPr>
                <w:t>novopoltavka.ermuo.ru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E4FE3" w:rsidRPr="00251754" w:rsidRDefault="003E4FE3" w:rsidP="003E4FE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Николай Викторович Сутугин</w:t>
            </w:r>
          </w:p>
        </w:tc>
      </w:tr>
      <w:tr w:rsidR="003E4FE3" w:rsidRPr="003E4FE3" w:rsidTr="003E4FE3">
        <w:trPr>
          <w:trHeight w:val="3705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бюджетное общеобразовательное учреждение "Ивановская средняя общеобразовательная школа"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662826 Красноярский край, 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  </w:t>
            </w:r>
            <w:proofErr w:type="gram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Ивановка</w:t>
            </w:r>
            <w:proofErr w:type="gram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     ул. Ленина 11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8(39138)26449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 </w:t>
            </w:r>
            <w:hyperlink r:id="rId79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ivan10y@yandex.ru</w:t>
              </w:r>
            </w:hyperlink>
          </w:p>
          <w:p w:rsidR="003E4FE3" w:rsidRPr="00251754" w:rsidRDefault="003E4FE3" w:rsidP="003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Сайт: </w:t>
            </w:r>
            <w:hyperlink r:id="rId80" w:tgtFrame="_blank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ivanovka.ermuo.ru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E4FE3" w:rsidRPr="00251754" w:rsidRDefault="003E4FE3" w:rsidP="003E4FE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Валентина Ильинична Богатова</w:t>
            </w:r>
          </w:p>
        </w:tc>
      </w:tr>
      <w:tr w:rsidR="003E4FE3" w:rsidRPr="003E4FE3" w:rsidTr="003E4FE3">
        <w:trPr>
          <w:trHeight w:val="3630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бюджетное общеобразовательное учреждение "Григорьевская  средняя общеобразовательная школа"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662832,  Красноярский край,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Григорьевка, ул. Школьная, 4</w:t>
            </w:r>
            <w:proofErr w:type="gramEnd"/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8(39138)25433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 </w:t>
            </w:r>
            <w:hyperlink r:id="rId81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grigschool@mail.ru</w:t>
              </w:r>
            </w:hyperlink>
          </w:p>
          <w:p w:rsidR="003E4FE3" w:rsidRPr="00251754" w:rsidRDefault="003E4FE3" w:rsidP="003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Сайт: </w:t>
            </w:r>
            <w:hyperlink r:id="rId82" w:tgtFrame="_blank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Grigorjevka.moy.su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E4FE3" w:rsidRPr="00251754" w:rsidRDefault="003E4FE3" w:rsidP="003E4FE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Наталья Владимировна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Сагайдачная</w:t>
            </w:r>
            <w:proofErr w:type="spellEnd"/>
          </w:p>
        </w:tc>
      </w:tr>
      <w:tr w:rsidR="003E4FE3" w:rsidRPr="003E4FE3" w:rsidTr="003E4FE3">
        <w:trPr>
          <w:trHeight w:val="3015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Муниципальное бюджетное общеобразовательное учреждение "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Верхнеусинская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средняя общеобразовательная школа"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662842, Красноярский край,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.В</w:t>
            </w:r>
            <w:proofErr w:type="gram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ерхнеусинское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пл.Щетинкина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2. 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8(391)3836541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 </w:t>
            </w:r>
            <w:hyperlink r:id="rId83" w:history="1">
              <w:r w:rsidRPr="00251754">
                <w:rPr>
                  <w:rFonts w:ascii="Times New Roman" w:eastAsia="Times New Roman" w:hAnsi="Times New Roman" w:cs="Times New Roman"/>
                  <w:b/>
                  <w:bCs/>
                  <w:sz w:val="23"/>
                  <w:szCs w:val="23"/>
                  <w:lang w:eastAsia="ru-RU"/>
                </w:rPr>
                <w:t>usinsk80@mail.ru</w:t>
              </w:r>
            </w:hyperlink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3E4FE3" w:rsidRPr="00251754" w:rsidRDefault="003E4FE3" w:rsidP="003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Сайт: </w:t>
            </w:r>
            <w:hyperlink r:id="rId84" w:tgtFrame="_blank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vusinsk.ermuo.ru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E4FE3" w:rsidRPr="00251754" w:rsidRDefault="003E4FE3" w:rsidP="003E4FE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Любовь Васильевна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Сёмина</w:t>
            </w:r>
            <w:proofErr w:type="spellEnd"/>
          </w:p>
        </w:tc>
      </w:tr>
      <w:tr w:rsidR="003E4FE3" w:rsidRPr="003E4FE3" w:rsidTr="003E4FE3">
        <w:trPr>
          <w:trHeight w:val="3510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Большереченская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средняя общеобразовательная школа"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662834 Красноярский край,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посёлок Большая Речка, улица Ленина, 37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(391 38) 23-4-31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 </w:t>
            </w:r>
            <w:hyperlink r:id="rId85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yanatanya@yandex.ru</w:t>
              </w:r>
            </w:hyperlink>
          </w:p>
          <w:p w:rsidR="003E4FE3" w:rsidRPr="00251754" w:rsidRDefault="003E4FE3" w:rsidP="003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Сайт: </w:t>
            </w:r>
            <w:hyperlink r:id="rId86" w:tgtFrame="_blank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b-rechka.ermuo.ru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E4FE3" w:rsidRPr="00251754" w:rsidRDefault="003E4FE3" w:rsidP="003E4FE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Тамара Ивановна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Гогорева</w:t>
            </w:r>
            <w:proofErr w:type="spellEnd"/>
          </w:p>
        </w:tc>
      </w:tr>
      <w:tr w:rsidR="003E4FE3" w:rsidRPr="003E4FE3" w:rsidTr="003E4FE3">
        <w:trPr>
          <w:trHeight w:val="2175"/>
        </w:trPr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Нижнеусинская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начальная общеобразовательная школа"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662842, Красноярский край,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Ермаковский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.Н</w:t>
            </w:r>
            <w:proofErr w:type="gram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ижнеусинское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  ул.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Щетинкина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д.6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Телефон: </w:t>
            </w: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8(39138)36598</w:t>
            </w:r>
          </w:p>
          <w:p w:rsidR="003E4FE3" w:rsidRPr="00251754" w:rsidRDefault="003E4FE3" w:rsidP="003E4FE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E-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 </w:t>
            </w:r>
            <w:hyperlink r:id="rId87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n-usinsk2007@yandex.ru</w:t>
              </w:r>
            </w:hyperlink>
          </w:p>
          <w:p w:rsidR="003E4FE3" w:rsidRPr="00251754" w:rsidRDefault="003E4FE3" w:rsidP="003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Сайт: </w:t>
            </w:r>
            <w:hyperlink r:id="rId88" w:tgtFrame="_blank" w:history="1">
              <w:r w:rsidRPr="0025175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n-usinsk.ermuo.ru</w:t>
              </w:r>
            </w:hyperlink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E3" w:rsidRPr="00251754" w:rsidRDefault="003E4FE3" w:rsidP="003E4F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и.о</w:t>
            </w:r>
            <w:proofErr w:type="gramStart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.д</w:t>
            </w:r>
            <w:proofErr w:type="gramEnd"/>
            <w:r w:rsidRPr="002517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иректора</w:t>
            </w:r>
            <w:proofErr w:type="spellEnd"/>
          </w:p>
          <w:p w:rsidR="003E4FE3" w:rsidRPr="00251754" w:rsidRDefault="003E4FE3" w:rsidP="003E4FE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Нина Ивановна </w:t>
            </w:r>
            <w:proofErr w:type="spellStart"/>
            <w:r w:rsidRPr="002517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Бабакова</w:t>
            </w:r>
            <w:proofErr w:type="spellEnd"/>
          </w:p>
        </w:tc>
      </w:tr>
    </w:tbl>
    <w:p w:rsidR="003E4FE3" w:rsidRDefault="003E4FE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E4FE3" w:rsidRDefault="003E4FE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E4FE3" w:rsidRDefault="003E4FE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E4FE3" w:rsidRDefault="003E4FE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E4FE3" w:rsidRDefault="003E4FE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E4FE3" w:rsidRDefault="003E4FE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E4FE3" w:rsidRDefault="003E4FE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E4FE3" w:rsidRDefault="003E4FE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E4FE3" w:rsidRDefault="003E4FE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E4FE3" w:rsidRDefault="003E4FE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E4FE3" w:rsidRDefault="003E4FE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32463" w:rsidRPr="00832463" w:rsidRDefault="00832463" w:rsidP="003E4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2463" w:rsidRPr="00832463" w:rsidSect="00BE40CD">
          <w:pgSz w:w="11905" w:h="16837"/>
          <w:pgMar w:top="849" w:right="1132" w:bottom="1560" w:left="1440" w:header="720" w:footer="720" w:gutter="0"/>
          <w:cols w:space="720"/>
          <w:docGrid w:linePitch="299"/>
        </w:sectPr>
      </w:pPr>
    </w:p>
    <w:p w:rsidR="00BE40CD" w:rsidRPr="00BE40CD" w:rsidRDefault="00BE40CD" w:rsidP="00BE40CD">
      <w:pPr>
        <w:pStyle w:val="p8"/>
        <w:spacing w:line="240" w:lineRule="auto"/>
        <w:ind w:firstLine="0"/>
        <w:rPr>
          <w:sz w:val="28"/>
          <w:szCs w:val="28"/>
          <w:lang w:val="ru-RU"/>
        </w:rPr>
      </w:pPr>
      <w:bookmarkStart w:id="160" w:name="sub_3002"/>
      <w:r>
        <w:rPr>
          <w:bCs/>
          <w:color w:val="26282F"/>
          <w:sz w:val="28"/>
          <w:szCs w:val="28"/>
          <w:lang w:val="ru-RU"/>
        </w:rPr>
        <w:lastRenderedPageBreak/>
        <w:t xml:space="preserve">                                                               </w:t>
      </w:r>
      <w:r w:rsidRPr="00BE40CD">
        <w:rPr>
          <w:sz w:val="28"/>
          <w:szCs w:val="28"/>
          <w:lang w:val="ru-RU"/>
        </w:rPr>
        <w:t>Приложение № 2</w:t>
      </w:r>
    </w:p>
    <w:p w:rsidR="00BE40CD" w:rsidRPr="003E7BEA" w:rsidRDefault="00BE40CD" w:rsidP="00BE40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</w:t>
      </w:r>
      <w:r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к </w:t>
      </w:r>
      <w:hyperlink r:id="rId89" w:anchor="sub_3000" w:history="1">
        <w:r w:rsidRPr="003E4F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</w:p>
    <w:p w:rsidR="00BE40CD" w:rsidRPr="003E7BEA" w:rsidRDefault="00BE40CD" w:rsidP="00BE40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</w:t>
      </w:r>
      <w:r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предоставления муниципальной услуги</w:t>
      </w:r>
    </w:p>
    <w:p w:rsidR="00BE40CD" w:rsidRPr="003E7BEA" w:rsidRDefault="00BE40CD" w:rsidP="00BE40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</w:t>
      </w:r>
      <w:r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"Зачисление в </w:t>
      </w:r>
      <w:proofErr w:type="gramStart"/>
      <w:r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муниципальные</w:t>
      </w:r>
      <w:proofErr w:type="gramEnd"/>
    </w:p>
    <w:p w:rsidR="00BE40CD" w:rsidRPr="003E7BEA" w:rsidRDefault="00BE40CD" w:rsidP="00BE40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</w:t>
      </w:r>
      <w:r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общеобразовательные учреждения,</w:t>
      </w:r>
    </w:p>
    <w:p w:rsidR="00BE40CD" w:rsidRPr="003E7BEA" w:rsidRDefault="00BE40CD" w:rsidP="00BE40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</w:t>
      </w:r>
      <w:proofErr w:type="gramStart"/>
      <w:r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расположенные на территории</w:t>
      </w:r>
      <w:proofErr w:type="gramEnd"/>
    </w:p>
    <w:p w:rsidR="00BE40CD" w:rsidRPr="00832463" w:rsidRDefault="00BE40CD" w:rsidP="00BE40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Ермаковского района</w:t>
      </w:r>
      <w:r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"</w:t>
      </w:r>
    </w:p>
    <w:p w:rsidR="00BE40CD" w:rsidRDefault="00BE40CD" w:rsidP="00BE40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40CD" w:rsidRDefault="00BE40CD" w:rsidP="00BE40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40CD" w:rsidRDefault="00BE40CD" w:rsidP="00BE40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40CD" w:rsidRDefault="00BE40CD" w:rsidP="00BE40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40CD" w:rsidRPr="00BE40CD" w:rsidRDefault="00BE40CD" w:rsidP="00BE40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40CD" w:rsidRPr="00BE40CD" w:rsidRDefault="00BE40CD" w:rsidP="00BE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0CD" w:rsidRPr="00BE40CD" w:rsidRDefault="00BE40CD" w:rsidP="00BE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МБОУ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BE40CD" w:rsidRPr="00BE40CD" w:rsidRDefault="00BE40CD" w:rsidP="00BE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0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BE40C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образовательного учреждения)</w:t>
      </w:r>
    </w:p>
    <w:p w:rsidR="00BE40CD" w:rsidRPr="00BE40CD" w:rsidRDefault="00BE40CD" w:rsidP="00BE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BE40CD" w:rsidRPr="00BE40CD" w:rsidRDefault="00BE40CD" w:rsidP="00BE40C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0C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директора ОУ)</w:t>
      </w:r>
    </w:p>
    <w:p w:rsidR="00BE40CD" w:rsidRDefault="00BE40CD" w:rsidP="00BE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0CD" w:rsidRPr="00BE40CD" w:rsidRDefault="00BE40CD" w:rsidP="00BE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От 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гр._________________________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40CD" w:rsidRPr="00BE40CD" w:rsidRDefault="00BE40CD" w:rsidP="00BE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 w:rsidRPr="00BE40C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родителя (законного представителя)</w:t>
      </w:r>
      <w:proofErr w:type="gramEnd"/>
    </w:p>
    <w:p w:rsidR="00BE40CD" w:rsidRPr="00BE40CD" w:rsidRDefault="00BE40CD" w:rsidP="00BE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</w:t>
      </w:r>
      <w:proofErr w:type="gramStart"/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й) по адресу:</w:t>
      </w:r>
    </w:p>
    <w:p w:rsidR="00BE40CD" w:rsidRPr="00BE40CD" w:rsidRDefault="00BE40CD" w:rsidP="00BE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4087F" w:rsidRPr="00BE40CD" w:rsidRDefault="0084087F" w:rsidP="0084087F">
      <w:pPr>
        <w:spacing w:after="0" w:line="240" w:lineRule="auto"/>
        <w:ind w:left="4248" w:hanging="4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BE40CD" w:rsidRPr="00BE40CD" w:rsidRDefault="00BE40CD" w:rsidP="00BE40CD">
      <w:pPr>
        <w:spacing w:after="0" w:line="240" w:lineRule="auto"/>
        <w:ind w:left="4248" w:hanging="4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тел.: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84087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BE40CD" w:rsidRPr="00BE40CD" w:rsidRDefault="0084087F" w:rsidP="00BE40CD">
      <w:pPr>
        <w:spacing w:after="0" w:line="240" w:lineRule="auto"/>
        <w:ind w:left="4248" w:hanging="41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BE40CD" w:rsidRPr="00BE40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Домашний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(рабочий)  и </w:t>
      </w:r>
      <w:r w:rsidR="00BE40CD" w:rsidRPr="00BE40C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сотовый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телефон</w:t>
      </w:r>
    </w:p>
    <w:p w:rsidR="00BE40CD" w:rsidRPr="00BE40CD" w:rsidRDefault="00BE40CD" w:rsidP="00BE40CD">
      <w:pPr>
        <w:spacing w:after="0" w:line="240" w:lineRule="auto"/>
        <w:ind w:left="4248" w:hanging="41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0CD" w:rsidRPr="00BE40CD" w:rsidRDefault="00BE40CD" w:rsidP="00BE40CD">
      <w:pPr>
        <w:spacing w:after="0" w:line="240" w:lineRule="auto"/>
        <w:ind w:left="4248" w:hanging="41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 Л Е Н И Е</w:t>
      </w:r>
    </w:p>
    <w:p w:rsidR="00BE40CD" w:rsidRPr="00BE40CD" w:rsidRDefault="00BE40CD" w:rsidP="00BE40CD">
      <w:pPr>
        <w:spacing w:after="0" w:line="240" w:lineRule="auto"/>
        <w:ind w:left="4248" w:hanging="41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0CD" w:rsidRPr="00BE40CD" w:rsidRDefault="00BE40CD" w:rsidP="00840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моего ребенка ___________________________________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</w:t>
      </w:r>
      <w:r w:rsidR="0084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 класс ___________</w:t>
      </w:r>
      <w:r w:rsidR="008408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0CD" w:rsidRPr="00BE40CD" w:rsidRDefault="00BE40CD" w:rsidP="00BE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40C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образовательного учреждения)</w:t>
      </w:r>
    </w:p>
    <w:p w:rsidR="0084087F" w:rsidRDefault="00BE40CD" w:rsidP="00BE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возражаю против внесения информации  о</w:t>
      </w:r>
      <w:r w:rsidR="0084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BE40CD" w:rsidRPr="00BE40CD" w:rsidRDefault="00BE40CD" w:rsidP="00BE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8408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40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участника образовательного процесса: учащийся (ребенок), его родители (законные представители) 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  <w:proofErr w:type="gramEnd"/>
    </w:p>
    <w:p w:rsidR="00BE40CD" w:rsidRPr="00BE40CD" w:rsidRDefault="00BE40CD" w:rsidP="00BE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 </w:t>
      </w:r>
    </w:p>
    <w:p w:rsidR="00BE40CD" w:rsidRPr="00BE40CD" w:rsidRDefault="00BE40CD" w:rsidP="00BE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 следующие документы</w:t>
      </w:r>
      <w:proofErr w:type="gramEnd"/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0CD" w:rsidRPr="00BE40CD" w:rsidRDefault="00BE40CD" w:rsidP="00BE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1.__________________________________________________________________</w:t>
      </w:r>
      <w:r w:rsidR="0084087F" w:rsidRPr="00BE40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40CD">
        <w:rPr>
          <w:rFonts w:ascii="Times New Roman" w:eastAsia="Calibri" w:hAnsi="Times New Roman" w:cs="Times New Roman"/>
          <w:sz w:val="28"/>
          <w:szCs w:val="28"/>
          <w:lang w:eastAsia="ru-RU"/>
        </w:rPr>
        <w:t>2.__________________________________________________________________</w:t>
      </w:r>
      <w:r w:rsidR="0084087F" w:rsidRPr="00BE40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40CD">
        <w:rPr>
          <w:rFonts w:ascii="Times New Roman" w:eastAsia="Calibri" w:hAnsi="Times New Roman" w:cs="Times New Roman"/>
          <w:sz w:val="28"/>
          <w:szCs w:val="28"/>
          <w:lang w:eastAsia="ru-RU"/>
        </w:rPr>
        <w:t>3.__________________________________________________________________</w:t>
      </w:r>
    </w:p>
    <w:p w:rsidR="00BE40CD" w:rsidRPr="00BE40CD" w:rsidRDefault="00BE40CD" w:rsidP="00BE4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40CD">
        <w:rPr>
          <w:rFonts w:ascii="Times New Roman" w:eastAsia="Calibri" w:hAnsi="Times New Roman" w:cs="Times New Roman"/>
          <w:sz w:val="20"/>
          <w:szCs w:val="20"/>
          <w:lang w:eastAsia="ru-RU"/>
        </w:rPr>
        <w:t>( Перечень документов, в соответствии  с требованиями пункта 2.7  Регламента)</w:t>
      </w:r>
    </w:p>
    <w:p w:rsidR="00BE40CD" w:rsidRDefault="00BE40CD" w:rsidP="00BE40C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CD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 июля 2006 г. № 152-ФЗ «О п</w:t>
      </w:r>
      <w:r w:rsidR="00840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ерсональных данных» </w:t>
      </w:r>
      <w:r w:rsidRPr="00BE40C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</w:t>
      </w:r>
      <w:r w:rsidR="00840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</w:t>
      </w:r>
      <w:r w:rsidRPr="00BE40CD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="0084087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</w:t>
      </w:r>
    </w:p>
    <w:p w:rsidR="0084087F" w:rsidRPr="00BE40CD" w:rsidRDefault="0084087F" w:rsidP="00BE40C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Подпись                                                       ФИО</w:t>
      </w:r>
    </w:p>
    <w:p w:rsidR="00BE40CD" w:rsidRPr="00BE40CD" w:rsidRDefault="00BE40CD" w:rsidP="00BE4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 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учреждения </w:t>
      </w:r>
      <w:proofErr w:type="gramStart"/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0CD" w:rsidRPr="00BE40CD" w:rsidRDefault="00BE40CD" w:rsidP="00BE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40CD" w:rsidRPr="00BE40CD" w:rsidRDefault="00BE40CD" w:rsidP="00840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</w:t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4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Подпись________________</w:t>
      </w:r>
    </w:p>
    <w:p w:rsidR="00BE40CD" w:rsidRPr="00251754" w:rsidRDefault="00BE40CD" w:rsidP="00BE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7F" w:rsidRPr="00251754" w:rsidRDefault="0084087F" w:rsidP="00BE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0CD" w:rsidRPr="00BE40CD" w:rsidRDefault="0084087F" w:rsidP="00840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84087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</w:t>
      </w:r>
      <w:r w:rsidRPr="008408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84087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</w:t>
      </w:r>
      <w:r w:rsidRPr="008408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 </w:t>
      </w:r>
      <w:r w:rsidR="00BE40CD" w:rsidRPr="00BE40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Заявление оформляется Заявителем рукописным или машинописным способом.</w:t>
      </w:r>
      <w:proofErr w:type="gramEnd"/>
    </w:p>
    <w:p w:rsidR="00BE40CD" w:rsidRPr="00BE40CD" w:rsidRDefault="00BE40CD" w:rsidP="00840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40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 и отчество (полностью), подпись и дату подачи заявления.</w:t>
      </w:r>
    </w:p>
    <w:p w:rsidR="00BE40CD" w:rsidRPr="00BE40CD" w:rsidRDefault="00BE40CD" w:rsidP="00BE4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0CD" w:rsidRDefault="003E4FE3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</w:t>
      </w:r>
    </w:p>
    <w:p w:rsidR="00BE40CD" w:rsidRDefault="00BE40CD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3E4FE3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</w:t>
      </w:r>
      <w:r w:rsidR="0084087F" w:rsidRPr="0025175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</w:t>
      </w: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4087F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32463" w:rsidRPr="00251754" w:rsidRDefault="0084087F" w:rsidP="003E4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25175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832463"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Приложение </w:t>
      </w:r>
      <w:r w:rsidRPr="0025175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</w:t>
      </w:r>
    </w:p>
    <w:bookmarkEnd w:id="160"/>
    <w:p w:rsidR="00832463" w:rsidRPr="003E7BEA" w:rsidRDefault="003E7BEA" w:rsidP="003E7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</w:t>
      </w:r>
      <w:r w:rsidR="00832463"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к </w:t>
      </w:r>
      <w:hyperlink r:id="rId90" w:anchor="sub_3000" w:history="1">
        <w:r w:rsidR="00832463" w:rsidRPr="003E4F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</w:p>
    <w:p w:rsidR="00832463" w:rsidRPr="003E7BEA" w:rsidRDefault="003E7BEA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832463"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предоставления муниципальной услуги</w:t>
      </w:r>
    </w:p>
    <w:p w:rsidR="00832463" w:rsidRPr="003E7BEA" w:rsidRDefault="003E7BEA" w:rsidP="003E7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</w:t>
      </w:r>
      <w:r w:rsidR="00832463"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"Зачисление в </w:t>
      </w:r>
      <w:proofErr w:type="gramStart"/>
      <w:r w:rsidR="00832463"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муниципальные</w:t>
      </w:r>
      <w:proofErr w:type="gramEnd"/>
    </w:p>
    <w:p w:rsidR="00832463" w:rsidRPr="003E7BEA" w:rsidRDefault="003E7BEA" w:rsidP="003E7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</w:t>
      </w:r>
      <w:r w:rsidR="00832463"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общеобразовательные учреждения,</w:t>
      </w:r>
    </w:p>
    <w:p w:rsidR="00832463" w:rsidRPr="003E7BEA" w:rsidRDefault="003E7BEA" w:rsidP="003E7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</w:t>
      </w:r>
      <w:proofErr w:type="gramStart"/>
      <w:r w:rsidR="00832463"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расположенные на территории</w:t>
      </w:r>
      <w:proofErr w:type="gramEnd"/>
    </w:p>
    <w:p w:rsidR="00832463" w:rsidRPr="00832463" w:rsidRDefault="003E7BEA" w:rsidP="003E7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Ермаковского района</w:t>
      </w:r>
      <w:r w:rsidR="00832463" w:rsidRPr="003E7B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"</w:t>
      </w:r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83246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Блок-схема</w:t>
      </w:r>
    </w:p>
    <w:p w:rsidR="00832463" w:rsidRPr="00832463" w:rsidRDefault="00832463" w:rsidP="003E4F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83246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предоставления муниципальными об</w:t>
      </w:r>
      <w:r w:rsidR="003E4FE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щеобразовательными учреждениями </w:t>
      </w:r>
      <w:r w:rsidRPr="0083246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и Управлением образования администрации </w:t>
      </w:r>
      <w:r w:rsidR="003E4FE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Ермаковского района</w:t>
      </w:r>
      <w:r w:rsidRPr="0083246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муниципальной услуги</w:t>
      </w:r>
      <w:r w:rsidR="003E4FE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83246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"Зачисление в муниципальные общеобразовательные учреждения, расположенные</w:t>
      </w:r>
    </w:p>
    <w:p w:rsidR="00832463" w:rsidRPr="00832463" w:rsidRDefault="0083246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83246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на территории </w:t>
      </w:r>
      <w:r w:rsidR="003E4FE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Ермаковского района</w:t>
      </w:r>
      <w:r w:rsidRPr="0083246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"</w:t>
      </w:r>
    </w:p>
    <w:p w:rsidR="00832463" w:rsidRPr="00832463" w:rsidRDefault="003E4FE3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D4B327" wp14:editId="09E9BE55">
            <wp:extent cx="5553075" cy="5819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BDC" w:rsidRPr="00832463" w:rsidRDefault="00476BDC" w:rsidP="00832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476BDC" w:rsidRPr="00832463" w:rsidSect="00832463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60"/>
    <w:rsid w:val="000272FF"/>
    <w:rsid w:val="0008776B"/>
    <w:rsid w:val="000A114C"/>
    <w:rsid w:val="00251754"/>
    <w:rsid w:val="002C3E5A"/>
    <w:rsid w:val="003E2650"/>
    <w:rsid w:val="003E4FE3"/>
    <w:rsid w:val="003E7BEA"/>
    <w:rsid w:val="00476BDC"/>
    <w:rsid w:val="00573125"/>
    <w:rsid w:val="005F7E41"/>
    <w:rsid w:val="00702540"/>
    <w:rsid w:val="00730C7F"/>
    <w:rsid w:val="0074588B"/>
    <w:rsid w:val="00753215"/>
    <w:rsid w:val="007A2114"/>
    <w:rsid w:val="007C246D"/>
    <w:rsid w:val="00805A04"/>
    <w:rsid w:val="00832463"/>
    <w:rsid w:val="0084087F"/>
    <w:rsid w:val="00903716"/>
    <w:rsid w:val="009776B7"/>
    <w:rsid w:val="00A221E5"/>
    <w:rsid w:val="00B14A97"/>
    <w:rsid w:val="00BE40CD"/>
    <w:rsid w:val="00D52438"/>
    <w:rsid w:val="00D84E77"/>
    <w:rsid w:val="00E06060"/>
    <w:rsid w:val="00E5178D"/>
    <w:rsid w:val="00F37D91"/>
    <w:rsid w:val="00FD0AEF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114"/>
    <w:rPr>
      <w:color w:val="0000FF"/>
      <w:u w:val="single"/>
    </w:rPr>
  </w:style>
  <w:style w:type="paragraph" w:customStyle="1" w:styleId="p8">
    <w:name w:val="p8"/>
    <w:basedOn w:val="a"/>
    <w:rsid w:val="00BE40CD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114"/>
    <w:rPr>
      <w:color w:val="0000FF"/>
      <w:u w:val="single"/>
    </w:rPr>
  </w:style>
  <w:style w:type="paragraph" w:customStyle="1" w:styleId="p8">
    <w:name w:val="p8"/>
    <w:basedOn w:val="a"/>
    <w:rsid w:val="00BE40CD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?id=18535834&amp;sub=0" TargetMode="External"/><Relationship Id="rId18" Type="http://schemas.openxmlformats.org/officeDocument/2006/relationships/hyperlink" Target="http://www.ermuo.ru/" TargetMode="External"/><Relationship Id="rId26" Type="http://schemas.openxmlformats.org/officeDocument/2006/relationships/hyperlink" Target="http://internet.garant.ru/document?id=12046661&amp;sub=0" TargetMode="External"/><Relationship Id="rId39" Type="http://schemas.openxmlformats.org/officeDocument/2006/relationships/hyperlink" Target="http://internet.garant.ru/document?id=78792&amp;sub=0" TargetMode="External"/><Relationship Id="rId21" Type="http://schemas.openxmlformats.org/officeDocument/2006/relationships/hyperlink" Target="file:///C:\Documents%20and%20Settings\&#1048;&#1088;&#1080;&#1085;&#1072;\&#1056;&#1072;&#1073;&#1086;&#1095;&#1080;&#1081;%20&#1089;&#1090;&#1086;&#1083;\&#1088;&#1072;&#1073;&#1086;&#1090;&#1072;%20&#1059;&#1087;&#1088;&#1072;&#1074;.&#1086;&#1073;&#1088;&#1072;&#1079;&#1086;&#1074;&#1072;&#1085;&#1080;&#1103;\&#1072;&#1076;&#1084;&#1080;&#1085;&#1080;&#1089;&#1090;&#1088;&#1072;&#1090;&#1080;&#1074;&#1085;&#1099;&#1081;%20&#1088;&#1077;&#1075;&#1083;&#1072;&#1084;&#1077;&#1085;&#1090;\&#1055;&#1086;&#1089;&#1090;&#1072;&#1085;&#1086;&#1074;&#1083;&#1077;&#1085;&#1080;&#1077;%20&#1072;&#1076;&#1084;&#1080;&#1085;&#1080;&#1089;&#1090;&#1088;&#1072;&#1094;&#1080;&#1080;%20&#1075;.&#1057;&#1086;&#1089;&#1085;&#1086;&#1074;&#1086;&#1073;&#1086;&#1088;&#1089;&#1082;&#1072;%20&#1050;&#1088;&#1072;&#1089;&#1085;&#1086;&#1103;&#1088;&#1089;&#1082;&#1086;&#1075;&#1086;%20&#1082;&#1088;.rtf" TargetMode="External"/><Relationship Id="rId34" Type="http://schemas.openxmlformats.org/officeDocument/2006/relationships/hyperlink" Target="http://internet.garant.ru/document?id=70530558&amp;sub=0" TargetMode="External"/><Relationship Id="rId42" Type="http://schemas.openxmlformats.org/officeDocument/2006/relationships/hyperlink" Target="http://internet.garant.ru/document?id=12077515&amp;sub=706" TargetMode="External"/><Relationship Id="rId47" Type="http://schemas.openxmlformats.org/officeDocument/2006/relationships/hyperlink" Target="file:///C:\Documents%20and%20Settings\&#1048;&#1088;&#1080;&#1085;&#1072;\&#1056;&#1072;&#1073;&#1086;&#1095;&#1080;&#1081;%20&#1089;&#1090;&#1086;&#1083;\&#1088;&#1072;&#1073;&#1086;&#1090;&#1072;%20&#1059;&#1087;&#1088;&#1072;&#1074;.&#1086;&#1073;&#1088;&#1072;&#1079;&#1086;&#1074;&#1072;&#1085;&#1080;&#1103;\&#1072;&#1076;&#1084;&#1080;&#1085;&#1080;&#1089;&#1090;&#1088;&#1072;&#1090;&#1080;&#1074;&#1085;&#1099;&#1081;%20&#1088;&#1077;&#1075;&#1083;&#1072;&#1084;&#1077;&#1085;&#1090;\&#1055;&#1086;&#1089;&#1090;&#1072;&#1085;&#1086;&#1074;&#1083;&#1077;&#1085;&#1080;&#1077;%20&#1072;&#1076;&#1084;&#1080;&#1085;&#1080;&#1089;&#1090;&#1088;&#1072;&#1094;&#1080;&#1080;%20&#1075;.&#1057;&#1086;&#1089;&#1085;&#1086;&#1074;&#1086;&#1073;&#1086;&#1088;&#1089;&#1082;&#1072;%20&#1050;&#1088;&#1072;&#1089;&#1085;&#1086;&#1103;&#1088;&#1089;&#1082;&#1086;&#1075;&#1086;%20&#1082;&#1088;.rtf" TargetMode="External"/><Relationship Id="rId50" Type="http://schemas.openxmlformats.org/officeDocument/2006/relationships/hyperlink" Target="http://internet.garant.ru/document?id=18483146&amp;sub=120" TargetMode="External"/><Relationship Id="rId55" Type="http://schemas.openxmlformats.org/officeDocument/2006/relationships/hyperlink" Target="mailto:esosh2-1@mail.ru" TargetMode="External"/><Relationship Id="rId63" Type="http://schemas.openxmlformats.org/officeDocument/2006/relationships/hyperlink" Target="mailto:jebl@list.ru" TargetMode="External"/><Relationship Id="rId68" Type="http://schemas.openxmlformats.org/officeDocument/2006/relationships/hyperlink" Target="http://oisky.ermuo.ru/" TargetMode="External"/><Relationship Id="rId76" Type="http://schemas.openxmlformats.org/officeDocument/2006/relationships/hyperlink" Target="http://www.aradan-school.narod.ru/" TargetMode="External"/><Relationship Id="rId84" Type="http://schemas.openxmlformats.org/officeDocument/2006/relationships/hyperlink" Target="http://vusinsk.ermuo.ru/" TargetMode="External"/><Relationship Id="rId89" Type="http://schemas.openxmlformats.org/officeDocument/2006/relationships/hyperlink" Target="file:///C:\Documents%20and%20Settings\&#1048;&#1088;&#1080;&#1085;&#1072;\&#1056;&#1072;&#1073;&#1086;&#1095;&#1080;&#1081;%20&#1089;&#1090;&#1086;&#1083;\&#1088;&#1072;&#1073;&#1086;&#1090;&#1072;%20&#1059;&#1087;&#1088;&#1072;&#1074;.&#1086;&#1073;&#1088;&#1072;&#1079;&#1086;&#1074;&#1072;&#1085;&#1080;&#1103;\&#1072;&#1076;&#1084;&#1080;&#1085;&#1080;&#1089;&#1090;&#1088;&#1072;&#1090;&#1080;&#1074;&#1085;&#1099;&#1081;%20&#1088;&#1077;&#1075;&#1083;&#1072;&#1084;&#1077;&#1085;&#1090;\&#1055;&#1086;&#1089;&#1090;&#1072;&#1085;&#1086;&#1074;&#1083;&#1077;&#1085;&#1080;&#1077;%20&#1072;&#1076;&#1084;&#1080;&#1085;&#1080;&#1089;&#1090;&#1088;&#1072;&#1094;&#1080;&#1080;%20&#1075;.&#1057;&#1086;&#1089;&#1085;&#1086;&#1074;&#1086;&#1073;&#1086;&#1088;&#1089;&#1082;&#1072;%20&#1050;&#1088;&#1072;&#1089;&#1085;&#1086;&#1103;&#1088;&#1089;&#1082;&#1086;&#1075;&#1086;%20&#1082;&#1088;.rtf" TargetMode="External"/><Relationship Id="rId7" Type="http://schemas.openxmlformats.org/officeDocument/2006/relationships/hyperlink" Target="http://internet.garant.ru/document?id=18504480&amp;sub=0" TargetMode="External"/><Relationship Id="rId71" Type="http://schemas.openxmlformats.org/officeDocument/2006/relationships/hyperlink" Target="mailto:migna@mail.ru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?id=18482153&amp;sub=86" TargetMode="External"/><Relationship Id="rId29" Type="http://schemas.openxmlformats.org/officeDocument/2006/relationships/hyperlink" Target="http://internet.garant.ru/document?id=18483146&amp;sub=551" TargetMode="External"/><Relationship Id="rId11" Type="http://schemas.openxmlformats.org/officeDocument/2006/relationships/hyperlink" Target="http://internet.garant.ru/document?id=18482153&amp;sub=86" TargetMode="External"/><Relationship Id="rId24" Type="http://schemas.openxmlformats.org/officeDocument/2006/relationships/hyperlink" Target="http://internet.garant.ru/document?id=10003000&amp;sub=0" TargetMode="External"/><Relationship Id="rId32" Type="http://schemas.openxmlformats.org/officeDocument/2006/relationships/hyperlink" Target="http://internet.garant.ru/document?id=18443690&amp;sub=0" TargetMode="External"/><Relationship Id="rId37" Type="http://schemas.openxmlformats.org/officeDocument/2006/relationships/hyperlink" Target="http://internet.garant.ru/document?id=10003670&amp;sub=0" TargetMode="External"/><Relationship Id="rId40" Type="http://schemas.openxmlformats.org/officeDocument/2006/relationships/hyperlink" Target="http://internet.garant.ru/document?id=12082530&amp;sub=0" TargetMode="External"/><Relationship Id="rId45" Type="http://schemas.openxmlformats.org/officeDocument/2006/relationships/hyperlink" Target="file:///C:\Documents%20and%20Settings\&#1048;&#1088;&#1080;&#1085;&#1072;\&#1056;&#1072;&#1073;&#1086;&#1095;&#1080;&#1081;%20&#1089;&#1090;&#1086;&#1083;\&#1088;&#1072;&#1073;&#1086;&#1090;&#1072;%20&#1059;&#1087;&#1088;&#1072;&#1074;.&#1086;&#1073;&#1088;&#1072;&#1079;&#1086;&#1074;&#1072;&#1085;&#1080;&#1103;\&#1072;&#1076;&#1084;&#1080;&#1085;&#1080;&#1089;&#1090;&#1088;&#1072;&#1090;&#1080;&#1074;&#1085;&#1099;&#1081;%20&#1088;&#1077;&#1075;&#1083;&#1072;&#1084;&#1077;&#1085;&#1090;\&#1055;&#1086;&#1089;&#1090;&#1072;&#1085;&#1086;&#1074;&#1083;&#1077;&#1085;&#1080;&#1077;%20&#1072;&#1076;&#1084;&#1080;&#1085;&#1080;&#1089;&#1090;&#1088;&#1072;&#1094;&#1080;&#1080;%20&#1075;.&#1057;&#1086;&#1089;&#1085;&#1086;&#1074;&#1086;&#1073;&#1086;&#1088;&#1089;&#1082;&#1072;%20&#1050;&#1088;&#1072;&#1089;&#1085;&#1086;&#1103;&#1088;&#1089;&#1082;&#1086;&#1075;&#1086;%20&#1082;&#1088;.rtf" TargetMode="External"/><Relationship Id="rId53" Type="http://schemas.openxmlformats.org/officeDocument/2006/relationships/hyperlink" Target="mailto:erm_shkola1@mail.ru" TargetMode="External"/><Relationship Id="rId58" Type="http://schemas.openxmlformats.org/officeDocument/2006/relationships/hyperlink" Target="http://razjezzhee.ermuo.ru/" TargetMode="External"/><Relationship Id="rId66" Type="http://schemas.openxmlformats.org/officeDocument/2006/relationships/hyperlink" Target="http://ozerka.ermuo.ru/" TargetMode="External"/><Relationship Id="rId74" Type="http://schemas.openxmlformats.org/officeDocument/2006/relationships/hyperlink" Target="http://salba.ermuo.ru/" TargetMode="External"/><Relationship Id="rId79" Type="http://schemas.openxmlformats.org/officeDocument/2006/relationships/hyperlink" Target="mailto:ivan10y@yandex.ru" TargetMode="External"/><Relationship Id="rId87" Type="http://schemas.openxmlformats.org/officeDocument/2006/relationships/hyperlink" Target="mailto:n-usinsk2007@yandex.ru" TargetMode="External"/><Relationship Id="rId5" Type="http://schemas.openxmlformats.org/officeDocument/2006/relationships/hyperlink" Target="http://internet.garant.ru/document?id=12077515&amp;sub=0" TargetMode="External"/><Relationship Id="rId61" Type="http://schemas.openxmlformats.org/officeDocument/2006/relationships/hyperlink" Target="mailto:shkola-tanzebey@rambler.ru" TargetMode="External"/><Relationship Id="rId82" Type="http://schemas.openxmlformats.org/officeDocument/2006/relationships/hyperlink" Target="http://grigorjevka.moy.su/" TargetMode="External"/><Relationship Id="rId90" Type="http://schemas.openxmlformats.org/officeDocument/2006/relationships/hyperlink" Target="file:///C:\Documents%20and%20Settings\&#1048;&#1088;&#1080;&#1085;&#1072;\&#1056;&#1072;&#1073;&#1086;&#1095;&#1080;&#1081;%20&#1089;&#1090;&#1086;&#1083;\&#1088;&#1072;&#1073;&#1086;&#1090;&#1072;%20&#1059;&#1087;&#1088;&#1072;&#1074;.&#1086;&#1073;&#1088;&#1072;&#1079;&#1086;&#1074;&#1072;&#1085;&#1080;&#1103;\&#1072;&#1076;&#1084;&#1080;&#1085;&#1080;&#1089;&#1090;&#1088;&#1072;&#1090;&#1080;&#1074;&#1085;&#1099;&#1081;%20&#1088;&#1077;&#1075;&#1083;&#1072;&#1084;&#1077;&#1085;&#1090;\&#1055;&#1086;&#1089;&#1090;&#1072;&#1085;&#1086;&#1074;&#1083;&#1077;&#1085;&#1080;&#1077;%20&#1072;&#1076;&#1084;&#1080;&#1085;&#1080;&#1089;&#1090;&#1088;&#1072;&#1094;&#1080;&#1080;%20&#1075;.&#1057;&#1086;&#1089;&#1085;&#1086;&#1074;&#1086;&#1073;&#1086;&#1088;&#1089;&#1082;&#1072;%20&#1050;&#1088;&#1072;&#1089;&#1085;&#1086;&#1103;&#1088;&#1089;&#1082;&#1086;&#1075;&#1086;%20&#1082;&#1088;.rtf" TargetMode="External"/><Relationship Id="rId19" Type="http://schemas.openxmlformats.org/officeDocument/2006/relationships/hyperlink" Target="mailto:ermono@mail.ru" TargetMode="External"/><Relationship Id="rId14" Type="http://schemas.openxmlformats.org/officeDocument/2006/relationships/hyperlink" Target="http://internet.garant.ru/document?id=70191362&amp;sub=0" TargetMode="External"/><Relationship Id="rId22" Type="http://schemas.openxmlformats.org/officeDocument/2006/relationships/hyperlink" Target="file:///C:\Documents%20and%20Settings\&#1048;&#1088;&#1080;&#1085;&#1072;\&#1056;&#1072;&#1073;&#1086;&#1095;&#1080;&#1081;%20&#1089;&#1090;&#1086;&#1083;\&#1088;&#1072;&#1073;&#1086;&#1090;&#1072;%20&#1059;&#1087;&#1088;&#1072;&#1074;.&#1086;&#1073;&#1088;&#1072;&#1079;&#1086;&#1074;&#1072;&#1085;&#1080;&#1103;\&#1072;&#1076;&#1084;&#1080;&#1085;&#1080;&#1089;&#1090;&#1088;&#1072;&#1090;&#1080;&#1074;&#1085;&#1099;&#1081;%20&#1088;&#1077;&#1075;&#1083;&#1072;&#1084;&#1077;&#1085;&#1090;\&#1055;&#1086;&#1089;&#1090;&#1072;&#1085;&#1086;&#1074;&#1083;&#1077;&#1085;&#1080;&#1077;%20&#1072;&#1076;&#1084;&#1080;&#1085;&#1080;&#1089;&#1090;&#1088;&#1072;&#1094;&#1080;&#1080;%20&#1075;.&#1057;&#1086;&#1089;&#1085;&#1086;&#1074;&#1086;&#1073;&#1086;&#1088;&#1089;&#1082;&#1072;%20&#1050;&#1088;&#1072;&#1089;&#1085;&#1086;&#1103;&#1088;&#1089;&#1082;&#1086;&#1075;&#1086;%20&#1082;&#1088;.rtf" TargetMode="External"/><Relationship Id="rId27" Type="http://schemas.openxmlformats.org/officeDocument/2006/relationships/hyperlink" Target="http://internet.garant.ru/document?id=12077515&amp;sub=0" TargetMode="External"/><Relationship Id="rId30" Type="http://schemas.openxmlformats.org/officeDocument/2006/relationships/hyperlink" Target="http://internet.garant.ru/document?id=10064504&amp;sub=0" TargetMode="External"/><Relationship Id="rId35" Type="http://schemas.openxmlformats.org/officeDocument/2006/relationships/hyperlink" Target="http://internet.garant.ru/document?id=78792&amp;sub=0" TargetMode="External"/><Relationship Id="rId43" Type="http://schemas.openxmlformats.org/officeDocument/2006/relationships/hyperlink" Target="file:///C:\Documents%20and%20Settings\&#1048;&#1088;&#1080;&#1085;&#1072;\&#1056;&#1072;&#1073;&#1086;&#1095;&#1080;&#1081;%20&#1089;&#1090;&#1086;&#1083;\&#1088;&#1072;&#1073;&#1086;&#1090;&#1072;%20&#1059;&#1087;&#1088;&#1072;&#1074;.&#1086;&#1073;&#1088;&#1072;&#1079;&#1086;&#1074;&#1072;&#1085;&#1080;&#1103;\&#1072;&#1076;&#1084;&#1080;&#1085;&#1080;&#1089;&#1090;&#1088;&#1072;&#1090;&#1080;&#1074;&#1085;&#1099;&#1081;%20&#1088;&#1077;&#1075;&#1083;&#1072;&#1084;&#1077;&#1085;&#1090;\&#1055;&#1086;&#1089;&#1090;&#1072;&#1085;&#1086;&#1074;&#1083;&#1077;&#1085;&#1080;&#1077;%20&#1072;&#1076;&#1084;&#1080;&#1085;&#1080;&#1089;&#1090;&#1088;&#1072;&#1094;&#1080;&#1080;%20&#1075;.&#1057;&#1086;&#1089;&#1085;&#1086;&#1074;&#1086;&#1073;&#1086;&#1088;&#1089;&#1082;&#1072;%20&#1050;&#1088;&#1072;&#1089;&#1085;&#1086;&#1103;&#1088;&#1089;&#1082;&#1086;&#1075;&#1086;%20&#1082;&#1088;.rtf" TargetMode="External"/><Relationship Id="rId48" Type="http://schemas.openxmlformats.org/officeDocument/2006/relationships/hyperlink" Target="http://www.ermuo.ru/" TargetMode="External"/><Relationship Id="rId56" Type="http://schemas.openxmlformats.org/officeDocument/2006/relationships/hyperlink" Target="http://erm-school2.ermuo.ru/" TargetMode="External"/><Relationship Id="rId64" Type="http://schemas.openxmlformats.org/officeDocument/2006/relationships/hyperlink" Target="http://gebl-ou.edusite.ru/" TargetMode="External"/><Relationship Id="rId69" Type="http://schemas.openxmlformats.org/officeDocument/2006/relationships/hyperlink" Target="mailto:suetuk69@mail.ru" TargetMode="External"/><Relationship Id="rId77" Type="http://schemas.openxmlformats.org/officeDocument/2006/relationships/hyperlink" Target="mailto:Novopoltavscool@yandex.ru" TargetMode="External"/><Relationship Id="rId8" Type="http://schemas.openxmlformats.org/officeDocument/2006/relationships/hyperlink" Target="http://internet.garant.ru/document?id=18535834&amp;sub=0" TargetMode="External"/><Relationship Id="rId51" Type="http://schemas.openxmlformats.org/officeDocument/2006/relationships/hyperlink" Target="file:///C:\Documents%20and%20Settings\&#1048;&#1088;&#1080;&#1085;&#1072;\&#1056;&#1072;&#1073;&#1086;&#1095;&#1080;&#1081;%20&#1089;&#1090;&#1086;&#1083;\&#1088;&#1072;&#1073;&#1086;&#1090;&#1072;%20&#1059;&#1087;&#1088;&#1072;&#1074;.&#1086;&#1073;&#1088;&#1072;&#1079;&#1086;&#1074;&#1072;&#1085;&#1080;&#1103;\&#1072;&#1076;&#1084;&#1080;&#1085;&#1080;&#1089;&#1090;&#1088;&#1072;&#1090;&#1080;&#1074;&#1085;&#1099;&#1081;%20&#1088;&#1077;&#1075;&#1083;&#1072;&#1084;&#1077;&#1085;&#1090;\&#1055;&#1086;&#1089;&#1090;&#1072;&#1085;&#1086;&#1074;&#1083;&#1077;&#1085;&#1080;&#1077;%20&#1072;&#1076;&#1084;&#1080;&#1085;&#1080;&#1089;&#1090;&#1088;&#1072;&#1094;&#1080;&#1080;%20&#1075;.&#1057;&#1086;&#1089;&#1085;&#1086;&#1074;&#1086;&#1073;&#1086;&#1088;&#1089;&#1082;&#1072;%20&#1050;&#1088;&#1072;&#1089;&#1085;&#1086;&#1103;&#1088;&#1089;&#1082;&#1086;&#1075;&#1086;%20&#1082;&#1088;.rtf" TargetMode="External"/><Relationship Id="rId72" Type="http://schemas.openxmlformats.org/officeDocument/2006/relationships/hyperlink" Target="http://migna.ermuo.ru/" TargetMode="External"/><Relationship Id="rId80" Type="http://schemas.openxmlformats.org/officeDocument/2006/relationships/hyperlink" Target="http://ivanovka.ermuo.ru/" TargetMode="External"/><Relationship Id="rId85" Type="http://schemas.openxmlformats.org/officeDocument/2006/relationships/hyperlink" Target="mailto:yanatanya@yandex.ru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?id=12077515&amp;sub=0" TargetMode="External"/><Relationship Id="rId17" Type="http://schemas.openxmlformats.org/officeDocument/2006/relationships/hyperlink" Target="file:///C:\Documents%20and%20Settings\&#1048;&#1088;&#1080;&#1085;&#1072;\&#1056;&#1072;&#1073;&#1086;&#1095;&#1080;&#1081;%20&#1089;&#1090;&#1086;&#1083;\&#1088;&#1072;&#1073;&#1086;&#1090;&#1072;%20&#1059;&#1087;&#1088;&#1072;&#1074;.&#1086;&#1073;&#1088;&#1072;&#1079;&#1086;&#1074;&#1072;&#1085;&#1080;&#1103;\&#1072;&#1076;&#1084;&#1080;&#1085;&#1080;&#1089;&#1090;&#1088;&#1072;&#1090;&#1080;&#1074;&#1085;&#1099;&#1081;%20&#1088;&#1077;&#1075;&#1083;&#1072;&#1084;&#1077;&#1085;&#1090;\&#1055;&#1086;&#1089;&#1090;&#1072;&#1085;&#1086;&#1074;&#1083;&#1077;&#1085;&#1080;&#1077;%20&#1072;&#1076;&#1084;&#1080;&#1085;&#1080;&#1089;&#1090;&#1088;&#1072;&#1094;&#1080;&#1080;%20&#1075;.&#1057;&#1086;&#1089;&#1085;&#1086;&#1074;&#1086;&#1073;&#1086;&#1088;&#1089;&#1082;&#1072;%20&#1050;&#1088;&#1072;&#1089;&#1085;&#1086;&#1103;&#1088;&#1089;&#1082;&#1086;&#1075;&#1086;%20&#1082;&#1088;.rtf" TargetMode="External"/><Relationship Id="rId25" Type="http://schemas.openxmlformats.org/officeDocument/2006/relationships/hyperlink" Target="http://internet.garant.ru/document?id=86367&amp;sub=0" TargetMode="External"/><Relationship Id="rId33" Type="http://schemas.openxmlformats.org/officeDocument/2006/relationships/hyperlink" Target="file:///C:\Documents%20and%20Settings\&#1048;&#1088;&#1080;&#1085;&#1072;\&#1056;&#1072;&#1073;&#1086;&#1095;&#1080;&#1081;%20&#1089;&#1090;&#1086;&#1083;\&#1088;&#1072;&#1073;&#1086;&#1090;&#1072;%20&#1059;&#1087;&#1088;&#1072;&#1074;.&#1086;&#1073;&#1088;&#1072;&#1079;&#1086;&#1074;&#1072;&#1085;&#1080;&#1103;\&#1072;&#1076;&#1084;&#1080;&#1085;&#1080;&#1089;&#1090;&#1088;&#1072;&#1090;&#1080;&#1074;&#1085;&#1099;&#1081;%20&#1088;&#1077;&#1075;&#1083;&#1072;&#1084;&#1077;&#1085;&#1090;\&#1055;&#1086;&#1089;&#1090;&#1072;&#1085;&#1086;&#1074;&#1083;&#1077;&#1085;&#1080;&#1077;%20&#1072;&#1076;&#1084;&#1080;&#1085;&#1080;&#1089;&#1090;&#1088;&#1072;&#1094;&#1080;&#1080;%20&#1075;.&#1057;&#1086;&#1089;&#1085;&#1086;&#1074;&#1086;&#1073;&#1086;&#1088;&#1089;&#1082;&#1072;%20&#1050;&#1088;&#1072;&#1089;&#1085;&#1086;&#1103;&#1088;&#1089;&#1082;&#1086;&#1075;&#1086;%20&#1082;&#1088;.rtf" TargetMode="External"/><Relationship Id="rId38" Type="http://schemas.openxmlformats.org/officeDocument/2006/relationships/hyperlink" Target="http://internet.garant.ru/document?id=12081539&amp;sub=0" TargetMode="External"/><Relationship Id="rId46" Type="http://schemas.openxmlformats.org/officeDocument/2006/relationships/hyperlink" Target="file:///C:\Documents%20and%20Settings\&#1048;&#1088;&#1080;&#1085;&#1072;\&#1056;&#1072;&#1073;&#1086;&#1095;&#1080;&#1081;%20&#1089;&#1090;&#1086;&#1083;\&#1088;&#1072;&#1073;&#1086;&#1090;&#1072;%20&#1059;&#1087;&#1088;&#1072;&#1074;.&#1086;&#1073;&#1088;&#1072;&#1079;&#1086;&#1074;&#1072;&#1085;&#1080;&#1103;\&#1072;&#1076;&#1084;&#1080;&#1085;&#1080;&#1089;&#1090;&#1088;&#1072;&#1090;&#1080;&#1074;&#1085;&#1099;&#1081;%20&#1088;&#1077;&#1075;&#1083;&#1072;&#1084;&#1077;&#1085;&#1090;\&#1055;&#1086;&#1089;&#1090;&#1072;&#1085;&#1086;&#1074;&#1083;&#1077;&#1085;&#1080;&#1077;%20&#1072;&#1076;&#1084;&#1080;&#1085;&#1080;&#1089;&#1090;&#1088;&#1072;&#1094;&#1080;&#1080;%20&#1075;.&#1057;&#1086;&#1089;&#1085;&#1086;&#1074;&#1086;&#1073;&#1086;&#1088;&#1089;&#1082;&#1072;%20&#1050;&#1088;&#1072;&#1089;&#1085;&#1086;&#1103;&#1088;&#1089;&#1082;&#1086;&#1075;&#1086;%20&#1082;&#1088;.rtf" TargetMode="External"/><Relationship Id="rId59" Type="http://schemas.openxmlformats.org/officeDocument/2006/relationships/hyperlink" Target="mailto:semen-ou@mail.ru" TargetMode="External"/><Relationship Id="rId67" Type="http://schemas.openxmlformats.org/officeDocument/2006/relationships/hyperlink" Target="mailto:oisky_scool@mail.ru" TargetMode="External"/><Relationship Id="rId20" Type="http://schemas.openxmlformats.org/officeDocument/2006/relationships/hyperlink" Target="file:///C:\Documents%20and%20Settings\&#1048;&#1088;&#1080;&#1085;&#1072;\&#1056;&#1072;&#1073;&#1086;&#1095;&#1080;&#1081;%20&#1089;&#1090;&#1086;&#1083;\&#1088;&#1072;&#1073;&#1086;&#1090;&#1072;%20&#1059;&#1087;&#1088;&#1072;&#1074;.&#1086;&#1073;&#1088;&#1072;&#1079;&#1086;&#1074;&#1072;&#1085;&#1080;&#1103;\&#1072;&#1076;&#1084;&#1080;&#1085;&#1080;&#1089;&#1090;&#1088;&#1072;&#1090;&#1080;&#1074;&#1085;&#1099;&#1081;%20&#1088;&#1077;&#1075;&#1083;&#1072;&#1084;&#1077;&#1085;&#1090;\&#1055;&#1086;&#1089;&#1090;&#1072;&#1085;&#1086;&#1074;&#1083;&#1077;&#1085;&#1080;&#1077;%20&#1072;&#1076;&#1084;&#1080;&#1085;&#1080;&#1089;&#1090;&#1088;&#1072;&#1094;&#1080;&#1080;%20&#1075;.&#1057;&#1086;&#1089;&#1085;&#1086;&#1074;&#1086;&#1073;&#1086;&#1088;&#1089;&#1082;&#1072;%20&#1050;&#1088;&#1072;&#1089;&#1085;&#1086;&#1103;&#1088;&#1089;&#1082;&#1086;&#1075;&#1086;%20&#1082;&#1088;.rtf" TargetMode="External"/><Relationship Id="rId41" Type="http://schemas.openxmlformats.org/officeDocument/2006/relationships/hyperlink" Target="http://internet.garant.ru/document?id=70191410&amp;sub=0" TargetMode="External"/><Relationship Id="rId54" Type="http://schemas.openxmlformats.org/officeDocument/2006/relationships/hyperlink" Target="http://xn---1-mlc0bo7b.xn--p1ai/" TargetMode="External"/><Relationship Id="rId62" Type="http://schemas.openxmlformats.org/officeDocument/2006/relationships/hyperlink" Target="http://www.shkola-tanzebey.ru/" TargetMode="External"/><Relationship Id="rId70" Type="http://schemas.openxmlformats.org/officeDocument/2006/relationships/hyperlink" Target="http://suetuk.ermuo.ru/" TargetMode="External"/><Relationship Id="rId75" Type="http://schemas.openxmlformats.org/officeDocument/2006/relationships/hyperlink" Target="mailto:aradan06@mail.ru" TargetMode="External"/><Relationship Id="rId83" Type="http://schemas.openxmlformats.org/officeDocument/2006/relationships/hyperlink" Target="mailto:usinsk80@mail.ru" TargetMode="External"/><Relationship Id="rId88" Type="http://schemas.openxmlformats.org/officeDocument/2006/relationships/hyperlink" Target="http://n-usinsk.ermuo.ru/" TargetMode="External"/><Relationship Id="rId91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71809&amp;sub=0" TargetMode="External"/><Relationship Id="rId15" Type="http://schemas.openxmlformats.org/officeDocument/2006/relationships/hyperlink" Target="http://internet.garant.ru/document?id=18483146&amp;sub=120" TargetMode="External"/><Relationship Id="rId23" Type="http://schemas.openxmlformats.org/officeDocument/2006/relationships/hyperlink" Target="http://internet.garant.ru/document?id=2440422&amp;sub=0" TargetMode="External"/><Relationship Id="rId28" Type="http://schemas.openxmlformats.org/officeDocument/2006/relationships/hyperlink" Target="http://internet.garant.ru/document?id=70191362&amp;sub=0" TargetMode="External"/><Relationship Id="rId36" Type="http://schemas.openxmlformats.org/officeDocument/2006/relationships/hyperlink" Target="http://internet.garant.ru/document?id=10064358&amp;sub=0" TargetMode="External"/><Relationship Id="rId49" Type="http://schemas.openxmlformats.org/officeDocument/2006/relationships/hyperlink" Target="http://internet.garant.ru/document?id=18482153&amp;sub=86" TargetMode="External"/><Relationship Id="rId57" Type="http://schemas.openxmlformats.org/officeDocument/2006/relationships/hyperlink" Target="mailto:i.n.artemova@mail.ru" TargetMode="External"/><Relationship Id="rId10" Type="http://schemas.openxmlformats.org/officeDocument/2006/relationships/hyperlink" Target="http://internet.garant.ru/document?id=18483146&amp;sub=120" TargetMode="External"/><Relationship Id="rId31" Type="http://schemas.openxmlformats.org/officeDocument/2006/relationships/hyperlink" Target="http://internet.garant.ru/document?id=12083577&amp;sub=0" TargetMode="External"/><Relationship Id="rId44" Type="http://schemas.openxmlformats.org/officeDocument/2006/relationships/hyperlink" Target="file:///C:\Documents%20and%20Settings\&#1048;&#1088;&#1080;&#1085;&#1072;\&#1056;&#1072;&#1073;&#1086;&#1095;&#1080;&#1081;%20&#1089;&#1090;&#1086;&#1083;\&#1088;&#1072;&#1073;&#1086;&#1090;&#1072;%20&#1059;&#1087;&#1088;&#1072;&#1074;.&#1086;&#1073;&#1088;&#1072;&#1079;&#1086;&#1074;&#1072;&#1085;&#1080;&#1103;\&#1072;&#1076;&#1084;&#1080;&#1085;&#1080;&#1089;&#1090;&#1088;&#1072;&#1090;&#1080;&#1074;&#1085;&#1099;&#1081;%20&#1088;&#1077;&#1075;&#1083;&#1072;&#1084;&#1077;&#1085;&#1090;\&#1055;&#1086;&#1089;&#1090;&#1072;&#1085;&#1086;&#1074;&#1083;&#1077;&#1085;&#1080;&#1077;%20&#1072;&#1076;&#1084;&#1080;&#1085;&#1080;&#1089;&#1090;&#1088;&#1072;&#1094;&#1080;&#1080;%20&#1075;.&#1057;&#1086;&#1089;&#1085;&#1086;&#1074;&#1086;&#1073;&#1086;&#1088;&#1089;&#1082;&#1072;%20&#1050;&#1088;&#1072;&#1089;&#1085;&#1086;&#1103;&#1088;&#1089;&#1082;&#1086;&#1075;&#1086;%20&#1082;&#1088;.rtf" TargetMode="External"/><Relationship Id="rId52" Type="http://schemas.openxmlformats.org/officeDocument/2006/relationships/hyperlink" Target="file:///C:\Documents%20and%20Settings\&#1048;&#1088;&#1080;&#1085;&#1072;\&#1056;&#1072;&#1073;&#1086;&#1095;&#1080;&#1081;%20&#1089;&#1090;&#1086;&#1083;\&#1088;&#1072;&#1073;&#1086;&#1090;&#1072;%20&#1059;&#1087;&#1088;&#1072;&#1074;.&#1086;&#1073;&#1088;&#1072;&#1079;&#1086;&#1074;&#1072;&#1085;&#1080;&#1103;\&#1072;&#1076;&#1084;&#1080;&#1085;&#1080;&#1089;&#1090;&#1088;&#1072;&#1090;&#1080;&#1074;&#1085;&#1099;&#1081;%20&#1088;&#1077;&#1075;&#1083;&#1072;&#1084;&#1077;&#1085;&#1090;\&#1055;&#1086;&#1089;&#1090;&#1072;&#1085;&#1086;&#1074;&#1083;&#1077;&#1085;&#1080;&#1077;%20&#1072;&#1076;&#1084;&#1080;&#1085;&#1080;&#1089;&#1090;&#1088;&#1072;&#1094;&#1080;&#1080;%20&#1075;.&#1057;&#1086;&#1089;&#1085;&#1086;&#1074;&#1086;&#1073;&#1086;&#1088;&#1089;&#1082;&#1072;%20&#1050;&#1088;&#1072;&#1089;&#1085;&#1086;&#1103;&#1088;&#1089;&#1082;&#1086;&#1075;&#1086;%20&#1082;&#1088;.rtf" TargetMode="External"/><Relationship Id="rId60" Type="http://schemas.openxmlformats.org/officeDocument/2006/relationships/hyperlink" Target="http://semennikovo.ermuo.ru/" TargetMode="External"/><Relationship Id="rId65" Type="http://schemas.openxmlformats.org/officeDocument/2006/relationships/hyperlink" Target="mailto:oze@list.ru" TargetMode="External"/><Relationship Id="rId73" Type="http://schemas.openxmlformats.org/officeDocument/2006/relationships/hyperlink" Target="mailto:pub662831@mail.ru" TargetMode="External"/><Relationship Id="rId78" Type="http://schemas.openxmlformats.org/officeDocument/2006/relationships/hyperlink" Target="http://novopoltavka.ermuo.ru/" TargetMode="External"/><Relationship Id="rId81" Type="http://schemas.openxmlformats.org/officeDocument/2006/relationships/hyperlink" Target="mailto:grigschool@mail.ru" TargetMode="External"/><Relationship Id="rId86" Type="http://schemas.openxmlformats.org/officeDocument/2006/relationships/hyperlink" Target="http://b-rechka.ermu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8483146&amp;sub=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10056</Words>
  <Characters>57322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2017-11-03T03:48:00Z</cp:lastPrinted>
  <dcterms:created xsi:type="dcterms:W3CDTF">2017-10-16T06:25:00Z</dcterms:created>
  <dcterms:modified xsi:type="dcterms:W3CDTF">2017-11-03T04:08:00Z</dcterms:modified>
</cp:coreProperties>
</file>