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7939DE" w:rsidRDefault="00076C9F" w:rsidP="0058411C">
      <w:pPr>
        <w:ind w:firstLine="0"/>
        <w:jc w:val="center"/>
        <w:rPr>
          <w:rFonts w:cs="Arial"/>
        </w:rPr>
      </w:pPr>
      <w:r w:rsidRPr="007939DE">
        <w:rPr>
          <w:rFonts w:cs="Arial"/>
        </w:rPr>
        <w:t>Администрация Ермаковского района</w:t>
      </w:r>
    </w:p>
    <w:p w:rsidR="00076C9F" w:rsidRPr="007939DE" w:rsidRDefault="00076C9F" w:rsidP="0058411C">
      <w:pPr>
        <w:ind w:firstLine="0"/>
        <w:jc w:val="center"/>
        <w:rPr>
          <w:rFonts w:cs="Arial"/>
          <w:b/>
        </w:rPr>
      </w:pPr>
      <w:r w:rsidRPr="007939DE">
        <w:rPr>
          <w:rFonts w:cs="Arial"/>
          <w:b/>
          <w:spacing w:val="40"/>
        </w:rPr>
        <w:t>ПОСТАНОВЛЕНИЕ</w:t>
      </w:r>
    </w:p>
    <w:p w:rsidR="0058411C" w:rsidRDefault="0058411C" w:rsidP="00580A02">
      <w:pPr>
        <w:rPr>
          <w:rFonts w:cs="Arial"/>
          <w:b/>
        </w:rPr>
      </w:pPr>
    </w:p>
    <w:p w:rsidR="00076C9F" w:rsidRPr="007939DE" w:rsidRDefault="00076C9F" w:rsidP="0058411C">
      <w:pPr>
        <w:ind w:firstLine="0"/>
        <w:rPr>
          <w:rFonts w:cs="Arial"/>
        </w:rPr>
      </w:pPr>
      <w:r w:rsidRPr="007939DE">
        <w:rPr>
          <w:rFonts w:cs="Arial"/>
        </w:rPr>
        <w:t>«</w:t>
      </w:r>
      <w:r w:rsidR="007939DE" w:rsidRPr="007939DE">
        <w:rPr>
          <w:rFonts w:cs="Arial"/>
        </w:rPr>
        <w:t>25</w:t>
      </w:r>
      <w:r w:rsidRPr="007939DE">
        <w:rPr>
          <w:rFonts w:cs="Arial"/>
        </w:rPr>
        <w:t xml:space="preserve">» </w:t>
      </w:r>
      <w:r w:rsidR="007939DE" w:rsidRPr="007939DE">
        <w:rPr>
          <w:rFonts w:cs="Arial"/>
        </w:rPr>
        <w:t xml:space="preserve">июля </w:t>
      </w:r>
      <w:r w:rsidRPr="007939DE">
        <w:rPr>
          <w:rFonts w:cs="Arial"/>
        </w:rPr>
        <w:t>20</w:t>
      </w:r>
      <w:r w:rsidR="007939DE" w:rsidRPr="007939DE">
        <w:rPr>
          <w:rFonts w:cs="Arial"/>
        </w:rPr>
        <w:t>17</w:t>
      </w:r>
      <w:r w:rsidRPr="007939DE">
        <w:rPr>
          <w:rFonts w:cs="Arial"/>
        </w:rPr>
        <w:t xml:space="preserve"> г.</w:t>
      </w:r>
      <w:r w:rsidR="007939DE">
        <w:rPr>
          <w:rFonts w:cs="Arial"/>
        </w:rPr>
        <w:t xml:space="preserve"> </w:t>
      </w:r>
      <w:r w:rsidR="0058411C">
        <w:rPr>
          <w:rFonts w:cs="Arial"/>
        </w:rPr>
        <w:t xml:space="preserve">                                                                                               </w:t>
      </w:r>
      <w:r w:rsidR="007939DE" w:rsidRPr="007939DE">
        <w:rPr>
          <w:rFonts w:cs="Arial"/>
        </w:rPr>
        <w:t>№ 494-п</w:t>
      </w:r>
    </w:p>
    <w:p w:rsidR="00076C9F" w:rsidRPr="007939DE" w:rsidRDefault="00076C9F">
      <w:pPr>
        <w:rPr>
          <w:rFonts w:cs="Arial"/>
        </w:rPr>
      </w:pPr>
    </w:p>
    <w:p w:rsidR="00E13102" w:rsidRPr="007939DE" w:rsidRDefault="00E13102" w:rsidP="0058411C">
      <w:pPr>
        <w:pStyle w:val="a8"/>
        <w:jc w:val="both"/>
      </w:pPr>
      <w:r w:rsidRPr="007939DE">
        <w:t>Об исполнении</w:t>
      </w:r>
      <w:r w:rsidR="007939DE">
        <w:t xml:space="preserve"> </w:t>
      </w:r>
      <w:r w:rsidRPr="007939DE">
        <w:t>районного бюджета</w:t>
      </w:r>
      <w:r w:rsidR="0058411C">
        <w:t xml:space="preserve"> </w:t>
      </w:r>
      <w:r w:rsidRPr="007939DE">
        <w:t xml:space="preserve">за </w:t>
      </w:r>
      <w:r w:rsidR="00591336" w:rsidRPr="007939DE">
        <w:t>2</w:t>
      </w:r>
      <w:r w:rsidRPr="007939DE">
        <w:t xml:space="preserve"> квартал 2017 года</w:t>
      </w:r>
    </w:p>
    <w:p w:rsidR="00E13102" w:rsidRPr="007939DE" w:rsidRDefault="00E13102" w:rsidP="0058411C">
      <w:pPr>
        <w:pStyle w:val="a8"/>
        <w:jc w:val="both"/>
        <w:rPr>
          <w:b/>
        </w:rPr>
      </w:pPr>
    </w:p>
    <w:p w:rsidR="00E13102" w:rsidRPr="007939DE" w:rsidRDefault="00E13102" w:rsidP="0058411C">
      <w:pPr>
        <w:pStyle w:val="a8"/>
        <w:jc w:val="both"/>
      </w:pPr>
      <w:r w:rsidRPr="007939DE">
        <w:t>В соответствии со статьей 9 Бюджетного кодекса Российской Федерации, руководствуясь Уставом Ермаковского района, ПОСТАНОВЛЯЮ:</w:t>
      </w:r>
    </w:p>
    <w:p w:rsidR="00E13102" w:rsidRPr="007939DE" w:rsidRDefault="00E13102" w:rsidP="0058411C">
      <w:pPr>
        <w:pStyle w:val="a8"/>
        <w:jc w:val="both"/>
      </w:pPr>
      <w:r w:rsidRPr="007939DE">
        <w:t xml:space="preserve">1. Утвердить отчет об исполнении районного бюджета МО Ермаковский район за </w:t>
      </w:r>
      <w:r w:rsidR="009D41D3" w:rsidRPr="007939DE">
        <w:t>2</w:t>
      </w:r>
      <w:r w:rsidRPr="007939DE">
        <w:t xml:space="preserve"> квартал 2017</w:t>
      </w:r>
      <w:r w:rsidR="007939DE">
        <w:t xml:space="preserve"> </w:t>
      </w:r>
      <w:r w:rsidRPr="007939DE">
        <w:t xml:space="preserve">года по доходам в сумме </w:t>
      </w:r>
      <w:r w:rsidR="009D41D3" w:rsidRPr="007939DE">
        <w:t>400</w:t>
      </w:r>
      <w:r w:rsidR="000D37A6">
        <w:t xml:space="preserve"> </w:t>
      </w:r>
      <w:bookmarkStart w:id="0" w:name="_GoBack"/>
      <w:bookmarkEnd w:id="0"/>
      <w:r w:rsidR="009D41D3" w:rsidRPr="007939DE">
        <w:t>583,5</w:t>
      </w:r>
      <w:r w:rsidRPr="007939DE">
        <w:t xml:space="preserve"> тыс. рублей, расх</w:t>
      </w:r>
      <w:r w:rsidRPr="007939DE">
        <w:t>о</w:t>
      </w:r>
      <w:r w:rsidRPr="007939DE">
        <w:t xml:space="preserve">дам в сумме </w:t>
      </w:r>
      <w:r w:rsidR="009D41D3" w:rsidRPr="007939DE">
        <w:t>372</w:t>
      </w:r>
      <w:r w:rsidR="000D37A6">
        <w:t xml:space="preserve"> </w:t>
      </w:r>
      <w:r w:rsidR="009D41D3" w:rsidRPr="007939DE">
        <w:t>299,2</w:t>
      </w:r>
      <w:r w:rsidRPr="007939DE">
        <w:t xml:space="preserve"> тыс. рублей, профицит районного бюджета по источникам вну</w:t>
      </w:r>
      <w:r w:rsidRPr="007939DE">
        <w:t>т</w:t>
      </w:r>
      <w:r w:rsidRPr="007939DE">
        <w:t xml:space="preserve">реннего финансирования в сумме </w:t>
      </w:r>
      <w:r w:rsidR="009D41D3" w:rsidRPr="007939DE">
        <w:t>28</w:t>
      </w:r>
      <w:r w:rsidR="000D37A6">
        <w:t xml:space="preserve"> </w:t>
      </w:r>
      <w:r w:rsidR="009D41D3" w:rsidRPr="007939DE">
        <w:t>284,3</w:t>
      </w:r>
      <w:r w:rsidRPr="007939DE">
        <w:t xml:space="preserve"> тыс. рублей согласно приложению.</w:t>
      </w:r>
    </w:p>
    <w:p w:rsidR="00E13102" w:rsidRPr="007939DE" w:rsidRDefault="00E13102" w:rsidP="0058411C">
      <w:pPr>
        <w:pStyle w:val="a8"/>
        <w:jc w:val="both"/>
      </w:pPr>
      <w:r w:rsidRPr="007939DE">
        <w:t xml:space="preserve">2. </w:t>
      </w:r>
      <w:proofErr w:type="gramStart"/>
      <w:r w:rsidRPr="007939DE">
        <w:t>Контроль за</w:t>
      </w:r>
      <w:proofErr w:type="gramEnd"/>
      <w:r w:rsidRPr="007939DE">
        <w:t xml:space="preserve"> исполнением настоящего постановления возложить на пе</w:t>
      </w:r>
      <w:r w:rsidRPr="007939DE">
        <w:t>р</w:t>
      </w:r>
      <w:r w:rsidRPr="007939DE">
        <w:t xml:space="preserve">вого заместителя главы администрации района </w:t>
      </w:r>
      <w:proofErr w:type="spellStart"/>
      <w:r w:rsidRPr="007939DE">
        <w:t>Са</w:t>
      </w:r>
      <w:r w:rsidRPr="007939DE">
        <w:t>р</w:t>
      </w:r>
      <w:r w:rsidRPr="007939DE">
        <w:t>лина</w:t>
      </w:r>
      <w:proofErr w:type="spellEnd"/>
      <w:r w:rsidRPr="007939DE">
        <w:t xml:space="preserve"> Ю.В. </w:t>
      </w:r>
    </w:p>
    <w:p w:rsidR="00E13102" w:rsidRPr="007939DE" w:rsidRDefault="00E13102" w:rsidP="0058411C">
      <w:pPr>
        <w:pStyle w:val="a8"/>
        <w:jc w:val="both"/>
      </w:pPr>
      <w:r w:rsidRPr="007939DE">
        <w:t xml:space="preserve">3. Постановление вступает в силу </w:t>
      </w:r>
      <w:r w:rsidR="001C016A" w:rsidRPr="007939DE">
        <w:t>в день, следующий за днем</w:t>
      </w:r>
      <w:r w:rsidRPr="007939DE">
        <w:t xml:space="preserve"> его офиц</w:t>
      </w:r>
      <w:r w:rsidRPr="007939DE">
        <w:t>и</w:t>
      </w:r>
      <w:r w:rsidRPr="007939DE">
        <w:t xml:space="preserve">ального опубликования. </w:t>
      </w:r>
    </w:p>
    <w:p w:rsidR="00E13102" w:rsidRPr="007939DE" w:rsidRDefault="00E13102" w:rsidP="0058411C">
      <w:pPr>
        <w:jc w:val="both"/>
      </w:pPr>
    </w:p>
    <w:p w:rsidR="0058411C" w:rsidRDefault="0058411C" w:rsidP="0058411C">
      <w:pPr>
        <w:ind w:firstLine="0"/>
        <w:jc w:val="both"/>
        <w:rPr>
          <w:bCs/>
        </w:rPr>
        <w:sectPr w:rsidR="0058411C" w:rsidSect="007939D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 xml:space="preserve">Глава района                                                                                           </w:t>
      </w:r>
      <w:r w:rsidR="00E13102" w:rsidRPr="007939DE">
        <w:rPr>
          <w:bCs/>
        </w:rPr>
        <w:t>М.А. Виго</w:t>
      </w:r>
      <w:r w:rsidR="00E13102" w:rsidRPr="007939DE">
        <w:rPr>
          <w:bCs/>
        </w:rPr>
        <w:t>в</w:t>
      </w:r>
      <w:r w:rsidR="00E13102" w:rsidRPr="007939DE">
        <w:rPr>
          <w:bCs/>
        </w:rPr>
        <w:t>ский</w:t>
      </w:r>
    </w:p>
    <w:p w:rsidR="00076C9F" w:rsidRDefault="0058411C" w:rsidP="0058411C">
      <w:pPr>
        <w:ind w:firstLine="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58411C" w:rsidRDefault="0058411C" w:rsidP="0058411C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8411C" w:rsidRDefault="0058411C" w:rsidP="0058411C">
      <w:pPr>
        <w:ind w:firstLine="0"/>
        <w:jc w:val="right"/>
        <w:rPr>
          <w:bCs/>
        </w:rPr>
      </w:pPr>
      <w:r>
        <w:rPr>
          <w:bCs/>
        </w:rPr>
        <w:t>Ермаковского района</w:t>
      </w:r>
    </w:p>
    <w:p w:rsidR="0058411C" w:rsidRDefault="0058411C" w:rsidP="0058411C">
      <w:pPr>
        <w:ind w:firstLine="0"/>
        <w:jc w:val="right"/>
        <w:rPr>
          <w:bCs/>
        </w:rPr>
      </w:pPr>
      <w:r>
        <w:rPr>
          <w:bCs/>
        </w:rPr>
        <w:t>от 25 июля 2017 г. № 494-п</w:t>
      </w:r>
    </w:p>
    <w:p w:rsidR="0058411C" w:rsidRDefault="0058411C" w:rsidP="0058411C">
      <w:pPr>
        <w:ind w:firstLine="0"/>
        <w:jc w:val="right"/>
        <w:rPr>
          <w:bCs/>
        </w:rPr>
      </w:pPr>
    </w:p>
    <w:p w:rsidR="0058411C" w:rsidRPr="0058411C" w:rsidRDefault="0058411C" w:rsidP="0058411C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</w:t>
      </w:r>
      <w:r w:rsidRPr="0058411C">
        <w:rPr>
          <w:b/>
          <w:bCs/>
        </w:rPr>
        <w:t xml:space="preserve">сполнении </w:t>
      </w:r>
      <w:r>
        <w:rPr>
          <w:b/>
          <w:bCs/>
        </w:rPr>
        <w:t>р</w:t>
      </w:r>
      <w:r w:rsidRPr="0058411C">
        <w:rPr>
          <w:b/>
          <w:bCs/>
        </w:rPr>
        <w:t xml:space="preserve">айонного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</w:p>
    <w:p w:rsidR="0058411C" w:rsidRDefault="0058411C" w:rsidP="0058411C">
      <w:pPr>
        <w:ind w:firstLine="0"/>
        <w:jc w:val="center"/>
        <w:rPr>
          <w:bCs/>
        </w:rPr>
      </w:pPr>
    </w:p>
    <w:p w:rsidR="0058411C" w:rsidRDefault="0058411C" w:rsidP="0058411C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58411C" w:rsidRDefault="0058411C" w:rsidP="0058411C">
      <w:pPr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83"/>
        <w:gridCol w:w="952"/>
        <w:gridCol w:w="1945"/>
        <w:gridCol w:w="1878"/>
        <w:gridCol w:w="1445"/>
      </w:tblGrid>
      <w:tr w:rsidR="006D2E6E" w:rsidRPr="006D2E6E" w:rsidTr="006D2E6E">
        <w:trPr>
          <w:trHeight w:val="630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ные назначения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804 448 748,97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400 583 503,34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66 455 414,80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22 059 235,27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41 255 740,71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12 962 036,95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прибыль организаций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000 1 01 01000 00 0000 110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203 300,00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36 390,87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000 1 01 01010 00 0000 110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203 300,00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36 390,87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000 1 01 01012 02 0000 110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203 300,00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36 390,87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000 1 01 02000 01 0000 110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41 052 440,71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12 925 646,08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000 1 01 02010 01 0000 110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40 472 340,71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12 870 128,08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lastRenderedPageBreak/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ей 227 Налогового кодекса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000 1 01 02020 01 0000 110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276 700,00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13 441,37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000 1 01 02030 01 0000 110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279 500,00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37 715,83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гового кодекса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000 1 01 02040 01 0000 110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4 360,80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82 900,00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34 779,69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82 900,00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34 779,69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</w:t>
            </w:r>
            <w:r w:rsidRPr="006D2E6E">
              <w:rPr>
                <w:rFonts w:cs="Arial"/>
                <w:color w:val="000000"/>
              </w:rPr>
              <w:t>ы</w:t>
            </w:r>
            <w:r w:rsidRPr="006D2E6E">
              <w:rPr>
                <w:rFonts w:cs="Arial"/>
                <w:color w:val="000000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000 1 03 02230 01 0000 110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13 735,03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2E6E">
              <w:rPr>
                <w:rFonts w:cs="Arial"/>
                <w:color w:val="000000"/>
              </w:rPr>
              <w:t>инжекторных</w:t>
            </w:r>
            <w:proofErr w:type="spellEnd"/>
            <w:r w:rsidRPr="006D2E6E">
              <w:rPr>
                <w:rFonts w:cs="Arial"/>
                <w:color w:val="000000"/>
              </w:rPr>
              <w:t>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числений в местные бюджеты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000 1 03 02240 01 0000 110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149,23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000 1 03 02250 01 0000 110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56 400,00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23 681,33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000 1 03 02260 01 0000 110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-7 100,00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-2 785,90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000 1 05 00000 </w:t>
            </w:r>
            <w:r w:rsidRPr="006D2E6E">
              <w:rPr>
                <w:rFonts w:cs="Arial"/>
                <w:color w:val="000000"/>
              </w:rPr>
              <w:lastRenderedPageBreak/>
              <w:t>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8 204 100,00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3 663 </w:t>
            </w:r>
            <w:r w:rsidRPr="006D2E6E">
              <w:rPr>
                <w:rFonts w:cs="Arial"/>
                <w:color w:val="000000"/>
              </w:rPr>
              <w:lastRenderedPageBreak/>
              <w:t>892,75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000 1 05 02000 02 0000 110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7 700 400,00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3 453 358,20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000 1 05 02010 02 0000 110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7 700 350,00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3 453 337,09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000 1 05 02020 02 0000 110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21,11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000 1 05 03000 01 0000 110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319 300,00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114 091,55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000 1 05 03010 01 0000 110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319 300,00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114 091,55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Налог, взимаемый в связи с применением патентной системы налог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обложения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000 1 05 04000 02 0000 110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184 400,00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96 443,00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Налог, взимаемый в связи с применением патентной системы налог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обложения, зачисляемый в бюджеты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000 1 05 04020 02 0000 110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184 400,00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96 443,00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000 1 08 00000 00 0000 000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3 187 800,00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982 221,80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000 1 08 03000 01 0000 110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3 187 800,00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982 221,80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Государственная пошлина по делам, рассматриваемым в судах о</w:t>
            </w:r>
            <w:r w:rsidRPr="006D2E6E">
              <w:rPr>
                <w:rFonts w:cs="Arial"/>
                <w:color w:val="000000"/>
              </w:rPr>
              <w:t>б</w:t>
            </w:r>
            <w:r w:rsidRPr="006D2E6E">
              <w:rPr>
                <w:rFonts w:cs="Arial"/>
                <w:color w:val="000000"/>
              </w:rPr>
              <w:t>щей юрисдикции, мировыми судьями (за исключением Верховного С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да Российской Ф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дерации)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000 1 08 03010 01 0000 110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3 187 800,00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982 221,80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000 1 09 00000 00 0000 000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352,68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налоги и сборы (по отмененным местным налогам и сборам)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000 1 09 07000 00 0000 110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352,68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местные налоги и сборы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000 1 09 07050 00 0000 110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352,68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местные налоги и сборы, мобилизуемые на территориях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000 1 09 07053 05 0000 110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352,68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11 061 300,00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2 209 036,39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lastRenderedPageBreak/>
              <w:t>ства (за исключением имущества бюджетных и автономных учрежд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ний, а также имущества государственных и муниципальных унитарных предприятий, в том числе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000 1 11 05000 00 0000 120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11 061 300,00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2 209 036,39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земельных участков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000 1 11 05010 00 0000 120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7 306 200,00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1 409 807,73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участков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000 1 11 05013 10 0000 120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7 306 200,00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1 409 807,73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proofErr w:type="gramStart"/>
            <w:r w:rsidRPr="006D2E6E">
              <w:rPr>
                <w:rFonts w:cs="Arial"/>
                <w:color w:val="000000"/>
              </w:rPr>
              <w:t>Доходы, получаемые в виде арендной платы за земли после разгран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участков (за исключением земельных участков бюджетных и авт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но</w:t>
            </w:r>
            <w:r w:rsidRPr="006D2E6E">
              <w:rPr>
                <w:rFonts w:cs="Arial"/>
                <w:color w:val="000000"/>
              </w:rPr>
              <w:t>м</w:t>
            </w:r>
            <w:r w:rsidRPr="006D2E6E">
              <w:rPr>
                <w:rFonts w:cs="Arial"/>
                <w:color w:val="000000"/>
              </w:rPr>
              <w:t>ных учреждений)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000 1 11 05020 00 0000 120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2 341 200,00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216 616,31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proofErr w:type="gramStart"/>
            <w:r w:rsidRPr="006D2E6E">
              <w:rPr>
                <w:rFonts w:cs="Arial"/>
                <w:color w:val="000000"/>
              </w:rPr>
              <w:t>Доходы, получаемые в виде арендной платы, а также средства от пр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бюджетных и автономных учреждений)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000 1 11 05025 05 0000 120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2 341 200,00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216 616,31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сдачи в аренду имущества, составляющего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ную (муниципальную) казну (за исключением земельных участков)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000 1 11 05070 00 0000 120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1 413 900,00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582 612,35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сдачи в аренду имущества, составляющего казну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пальных районов (за исключением земельных участков)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000 1 11 05075 05 0000 120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1 413 900,00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582 612,35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000 1 12 00000 00 0000 000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150 400,00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86 701,54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000 1 12 01000 01 0000 120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150 400,00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86 701,54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Плата за выбросы загрязняющих веществ в атмосферный воздух ст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ционарными объектами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000 1 12 01010 01 0000 120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76 525,00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28 873,66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Плата за выбросы загрязняющих веществ в атмосферный воздух п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редвижными объектами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000 1 12 01020 01 0000 120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13 994,87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000 1 12 01030 </w:t>
            </w:r>
            <w:r w:rsidRPr="006D2E6E">
              <w:rPr>
                <w:rFonts w:cs="Arial"/>
                <w:color w:val="000000"/>
              </w:rPr>
              <w:lastRenderedPageBreak/>
              <w:t>01 0000 120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000 1 12 01040 01 0000 120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59 175,00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43 833,01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ПРОДАЖИ МАТЕРИАЛЬНЫХ И НЕМАТЕРИАЛЬНЫХ А</w:t>
            </w:r>
            <w:r w:rsidRPr="006D2E6E">
              <w:rPr>
                <w:rFonts w:cs="Arial"/>
                <w:color w:val="000000"/>
              </w:rPr>
              <w:t>К</w:t>
            </w:r>
            <w:r w:rsidRPr="006D2E6E">
              <w:rPr>
                <w:rFonts w:cs="Arial"/>
                <w:color w:val="000000"/>
              </w:rPr>
              <w:t>ТИВОВ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000 1 14 00000 00 0000 000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1 104 000,00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1 095 810,27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продажи земельных участков, находящихся в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ной и муниципальной собственности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000 1 14 06000 00 0000 430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1 104 000,00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1 095 810,27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Доходы от продажи земельных участков, государственная собстве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ность на которые не разграничена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000 1 14 06010 00 0000 430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1 043 100,00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1 092 103,62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продажи земельных участков, государственная собстве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ность на которые не разграничена и которые расположены в границах сел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ских поселений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000 1 14 06013 10 0000 430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1 043 100,00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1 092 103,62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продажи земельных участков, государственная собстве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ность на которые разграничена (за исключением земельных участков бюджетных и авт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номных учреждений)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000 1 14 06020 00 0000 430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60 900,00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3 706,65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продажи земельных участков, находящихся в собственн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сти муниципальных районов (за исключением земельных участков м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бюджетных и автономных учреждений)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000 1 14 06025 05 0000 430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60 900,00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3 706,65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1 168 236,21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779 582,02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дукции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000 1 16 08000 01 0000 140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67 000,00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67 373,60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000 1 16 08010 01 0000 140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67 000,00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67 373,60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000 1 16 23000 00 0000 140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87 536,21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87 536,21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тов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000 1 16 23050 05 0000 140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87 536,21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87 536,21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6D2E6E">
              <w:rPr>
                <w:rFonts w:cs="Arial"/>
                <w:color w:val="000000"/>
              </w:rPr>
              <w:lastRenderedPageBreak/>
              <w:t>выгодоприобретателями выступают получатели средств бюджетов м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000 1 16 23051 05 0000 140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87 536,21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87 536,21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Денежные взыскания (штрафы) за нарушение законодательства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 о недрах, об особо охраняемых природных терр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тор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тельства, лесного законодательства, водного законодательства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000 1 16 25000 00 0000 140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97 000,00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33 700,00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земельного законод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тельства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000 1 16 25060 01 0000 140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97 000,00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33 700,00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законодательства в о</w:t>
            </w:r>
            <w:r w:rsidRPr="006D2E6E">
              <w:rPr>
                <w:rFonts w:cs="Arial"/>
                <w:color w:val="000000"/>
              </w:rPr>
              <w:t>б</w:t>
            </w:r>
            <w:r w:rsidRPr="006D2E6E">
              <w:rPr>
                <w:rFonts w:cs="Arial"/>
                <w:color w:val="000000"/>
              </w:rPr>
              <w:t>ласти обеспечения санитарно-эпидемиологического благополучия 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ловека и законод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тельства в сфере защиты прав потребителей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000 1 16 28000 01 0000 140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правонарушения в области доро</w:t>
            </w:r>
            <w:r w:rsidRPr="006D2E6E">
              <w:rPr>
                <w:rFonts w:cs="Arial"/>
                <w:color w:val="000000"/>
              </w:rPr>
              <w:t>ж</w:t>
            </w:r>
            <w:r w:rsidRPr="006D2E6E">
              <w:rPr>
                <w:rFonts w:cs="Arial"/>
                <w:color w:val="000000"/>
              </w:rPr>
              <w:t>ного движения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000 1 16 30000 01 0000 140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96 000,00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85 400,00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правил перевозки кру</w:t>
            </w:r>
            <w:r w:rsidRPr="006D2E6E">
              <w:rPr>
                <w:rFonts w:cs="Arial"/>
                <w:color w:val="000000"/>
              </w:rPr>
              <w:t>п</w:t>
            </w:r>
            <w:r w:rsidRPr="006D2E6E">
              <w:rPr>
                <w:rFonts w:cs="Arial"/>
                <w:color w:val="000000"/>
              </w:rPr>
              <w:t>ногабаритных и тяжеловесных грузов по автомобильным дорогам о</w:t>
            </w:r>
            <w:r w:rsidRPr="006D2E6E">
              <w:rPr>
                <w:rFonts w:cs="Arial"/>
                <w:color w:val="000000"/>
              </w:rPr>
              <w:t>б</w:t>
            </w:r>
            <w:r w:rsidRPr="006D2E6E">
              <w:rPr>
                <w:rFonts w:cs="Arial"/>
                <w:color w:val="000000"/>
              </w:rPr>
              <w:t>щего пользования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000 1 16 30010 01 0000 140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правил перевозки кру</w:t>
            </w:r>
            <w:r w:rsidRPr="006D2E6E">
              <w:rPr>
                <w:rFonts w:cs="Arial"/>
                <w:color w:val="000000"/>
              </w:rPr>
              <w:t>п</w:t>
            </w:r>
            <w:r w:rsidRPr="006D2E6E">
              <w:rPr>
                <w:rFonts w:cs="Arial"/>
                <w:color w:val="000000"/>
              </w:rPr>
              <w:t>ногабаритных и тяжеловесных грузов по автомобильным дорогам о</w:t>
            </w:r>
            <w:r w:rsidRPr="006D2E6E">
              <w:rPr>
                <w:rFonts w:cs="Arial"/>
                <w:color w:val="000000"/>
              </w:rPr>
              <w:t>б</w:t>
            </w:r>
            <w:r w:rsidRPr="006D2E6E">
              <w:rPr>
                <w:rFonts w:cs="Arial"/>
                <w:color w:val="000000"/>
              </w:rPr>
              <w:t>щего пользования местного значения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000 1 16 30014 01 0000 140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000 1 16 30030 01 0000 140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77 000,00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70 400,00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взыскания, налагаемые в возмещение ущерба, причиненн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го в результате незаконного или нецелевого использования бюдже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ных средств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000 1 16 32000 00 0000 140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взыскания, налагаемые в возмещение ущерба, причиненн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го в результате незаконного или нецелевого использования бюдже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ных средств (в части бюджетов муниципальных районов)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000 1 16 32000 05 0000 140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законодательства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000 1 16 33000 00 0000 140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26 000,00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законодательства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 xml:space="preserve">сийской Федерации о контрактной системе в сфере закупок товаров, </w:t>
            </w:r>
            <w:r w:rsidRPr="006D2E6E">
              <w:rPr>
                <w:rFonts w:cs="Arial"/>
                <w:color w:val="000000"/>
              </w:rPr>
              <w:lastRenderedPageBreak/>
              <w:t>работ, услуг для обеспечения государственных и муниципальных нужд для нужд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000 1 16 33050 05 0000 140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26 000,00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Суммы по искам о возмещении вреда, причиненного окружающей ср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де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000 1 16 35000 00 0000 140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180 000,00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Суммы по искам о возмещении вреда, причиненного окружающей ср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де, подлежащие зачислению в бюджеты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000 1 16 35030 05 0000 140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180 000,00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Денежные взыскания (штрафы) за нарушение законодательства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 об административных правонарушениях, пред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смотренные статьей 20.25 Кодекса Российской Федерации об админ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стративных правонарушен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ях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000 1 16 43000 01 0000 140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86 464,82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000 1 16 90000 00 0000 140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498 700,00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239 107,39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000 1 16 90050 05 0000 140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498 700,00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239 107,39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НЕНАЛОГОВЫЕ ДОХОДЫ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000 1 17 00000 00 0000 000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240 584,88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244 821,18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Невыясненные поступления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000 1 17 01000 00 0000 180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362,00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000 1 17 01050 05 0000 180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362,00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неналоговые доходы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000 1 17 05000 00 0000 180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240 584,88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244 459,18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000 1 17 05050 05 0000 180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240 584,88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244 459,18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000 2 00 00000 00 0000 000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737 993 334,17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378 524 268,07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728 169 841,00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381 146 308,90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000 2 02 10000 00 0000 151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219 518 900,00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136 794 600,00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000 2 02 15001 00 0000 151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195 855 400,00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124 113 600,00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муниципальных районов на выравнивание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lastRenderedPageBreak/>
              <w:t>жетной обеспеченности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000 2 02 15001 </w:t>
            </w:r>
            <w:r w:rsidRPr="006D2E6E">
              <w:rPr>
                <w:rFonts w:cs="Arial"/>
                <w:color w:val="000000"/>
              </w:rPr>
              <w:lastRenderedPageBreak/>
              <w:t>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 xml:space="preserve">195 855 </w:t>
            </w:r>
            <w:r w:rsidRPr="006D2E6E">
              <w:rPr>
                <w:rFonts w:cs="Arial"/>
                <w:color w:val="000000"/>
              </w:rPr>
              <w:lastRenderedPageBreak/>
              <w:t>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 xml:space="preserve">124 113 </w:t>
            </w:r>
            <w:r w:rsidRPr="006D2E6E">
              <w:rPr>
                <w:rFonts w:cs="Arial"/>
                <w:color w:val="000000"/>
              </w:rPr>
              <w:lastRenderedPageBreak/>
              <w:t>600,00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Дотации бюджетам на поддержку мер по обеспечению сбалансирова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ности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000 2 02 15002 00 0000 151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23 663 500,00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12 681 000,00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000 2 02 15002 05 0000 151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23 663 500,00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12 681 000,00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000 2 02 20000 00 0000 151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74 271 085,00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12 972 055,71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000 2 02 20051 00 0000 151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444 000,00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444 000,00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муниципальных районов на реализацию фед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ральных целевых программ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000 2 02 20051 05 0000 151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444 000,00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444 000,00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000 2 02 25027 00 0000 151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929 875,00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306 665,00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муниципальных районов на реализацию мер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приятий государственной программы Российской Федерации "Досту</w:t>
            </w:r>
            <w:r w:rsidRPr="006D2E6E">
              <w:rPr>
                <w:rFonts w:cs="Arial"/>
                <w:color w:val="000000"/>
              </w:rPr>
              <w:t>п</w:t>
            </w:r>
            <w:r w:rsidRPr="006D2E6E">
              <w:rPr>
                <w:rFonts w:cs="Arial"/>
                <w:color w:val="000000"/>
              </w:rPr>
              <w:t>ная среда" на 2011 - 2020 годы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000 2 02 25027 05 0000 151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929 875,00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306 665,00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000 2 02 25519 00 0000 151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289 400,00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000 2 02 25519 05 0000 151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289 400,00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на обеспечение развития и укрепление матер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ально-технической базы муниципальных домов культуры, поддержку творческой деятельности муниципальных театров в городах численн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стью до 300 тысяч жит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лей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000 2 02 25558 00 0000 151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2 705 800,00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бюджетам муниципальных районов на обеспечение разв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тия и укрепление материально-технической базы муниципальных д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мов культуры, поддержку творческой деятельности муниципальных т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атров в городах численн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стью до 300 тысяч жителей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000 2 02 25558 05 0000 151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2 705 800,00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субсидии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000 2 02 29999 00 0000 151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69 902 010,00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12 221 390,71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000 2 02 29999 05 0000 151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69 902 010,00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12 221 390,71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000 2 02 30000 </w:t>
            </w:r>
            <w:r w:rsidRPr="006D2E6E">
              <w:rPr>
                <w:rFonts w:cs="Arial"/>
                <w:color w:val="000000"/>
              </w:rPr>
              <w:lastRenderedPageBreak/>
              <w:t>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 xml:space="preserve">417 671 </w:t>
            </w:r>
            <w:r w:rsidRPr="006D2E6E">
              <w:rPr>
                <w:rFonts w:cs="Arial"/>
                <w:color w:val="000000"/>
              </w:rPr>
              <w:lastRenderedPageBreak/>
              <w:t>280,00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 xml:space="preserve">228 609 </w:t>
            </w:r>
            <w:r w:rsidRPr="006D2E6E">
              <w:rPr>
                <w:rFonts w:cs="Arial"/>
                <w:color w:val="000000"/>
              </w:rPr>
              <w:lastRenderedPageBreak/>
              <w:t>453,19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Субвенции местным бюджетам на выполнение передаваемых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субъектов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000 2 02 30024 00 0000 151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354 708 800,00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197 974 084,01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районов на выполнение перед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ваемых полномочий субъектов Российской Федерации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000 2 02 30024 05 0000 151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354 708 800,00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197 974 084,01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на компенсацию части платы, взимаемой с р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дителей (законных представителей) за присмотр и уход за детьми, п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сещающими образовательные организации, реализующие образов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тельные программы д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школьного образования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000 2 02 30029 00 0000 151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3 355 800,00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1 554 630,00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смотр и уход за детьми, посещающими образовательные организации, реализующие образов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тельные программы дошкольного образования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000 2 02 30029 05 0000 151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3 355 800,00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1 554 630,00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жилых помещений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000 2 02 35082 00 0000 151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10 359 700,00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районов на предоставление ж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жилых помещений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000 2 02 35082 05 0000 151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10 359 700,00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000 2 02 35118 00 0000 151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1 058 800,00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516 471,96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районов на осуществление пе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вичного воинского учета на территориях, где отсутствуют военные к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ми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000 2 02 35118 05 0000 151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1 058 800,00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516 471,96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образований на содействие д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стижению целевых показателей региональных программ развития а</w:t>
            </w:r>
            <w:r w:rsidRPr="006D2E6E">
              <w:rPr>
                <w:rFonts w:cs="Arial"/>
                <w:color w:val="000000"/>
              </w:rPr>
              <w:t>г</w:t>
            </w:r>
            <w:r w:rsidRPr="006D2E6E">
              <w:rPr>
                <w:rFonts w:cs="Arial"/>
                <w:color w:val="000000"/>
              </w:rPr>
              <w:t>ропромышленного комплекса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000 2 02 35543 00 0000 151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10 320,00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муниципальных районов на содействие дост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жению целевых показателей региональных программ развития агр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промышленного комплекса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000 2 02 35543 05 0000 151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10 320,00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субвенции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000 2 02 39999 00 0000 151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48 170 980,00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28 553 947,22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Прочие субвенции бюджетам муниципальных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000 2 02 39999 05 0000 151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48 170 980,00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28 553 947,22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000 2 02 40000 00 0000 151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16 708 576,00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2 770 200,00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000 2 02 40014 00 0000 151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6 608 576,00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2 770 200,00</w:t>
            </w:r>
          </w:p>
        </w:tc>
      </w:tr>
      <w:tr w:rsidR="006D2E6E" w:rsidRPr="006D2E6E" w:rsidTr="006D2E6E">
        <w:trPr>
          <w:trHeight w:val="435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000 2 02 40014 05 0000 151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6 608 576,00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2 770 200,00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000 2 02 49999 00 0000 151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10 100 000,00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000 2 02 49999 05 0000 151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10 100 000,00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000 2 07 00000 00 0000 000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12 445 534,00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безвозмездные поступления в бюджеты муниципальных рай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000 2 07 05000 05 0000 180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12 445 534,00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безвозмездные поступления в бюджеты муниципальных рай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000 2 07 05030 05 0000 180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12 445 534,00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ВОЗВРАТ ОСТАТКОВ СУБСИДИЙ, СУБВЕНЦИЙ И ИНЫХ МЕЖБЮ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ЖЕТНЫХ ТРАНСФЕРТОВ, ИМЕЮЩИХ ЦЕЛЕВОЕ НАЗНАЧЕНИЕ, ПРОШЛЫХ ЛЕТ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000 2 19 00000 00 0000 000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-2 622 040,83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-2 622 040,83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Возврат остатков субсидий, субвенций и иных межбюджетных тран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фертов, имеющих целевое назначение, прошлых лет из бюджетов м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ниципальных рай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000 2 19 00000 05 0000 151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-2 622 040,83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-2 622 040,83</w:t>
            </w:r>
          </w:p>
        </w:tc>
      </w:tr>
      <w:tr w:rsidR="006D2E6E" w:rsidRPr="006D2E6E" w:rsidTr="006D2E6E">
        <w:trPr>
          <w:trHeight w:val="300"/>
        </w:trPr>
        <w:tc>
          <w:tcPr>
            <w:tcW w:w="3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тов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000 2 19 60010 05 0000 151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-2 622 040,83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-2 622 040,83</w:t>
            </w:r>
          </w:p>
        </w:tc>
      </w:tr>
    </w:tbl>
    <w:p w:rsidR="006D2E6E" w:rsidRDefault="006D2E6E" w:rsidP="0058411C">
      <w:pPr>
        <w:ind w:firstLine="0"/>
        <w:jc w:val="both"/>
        <w:rPr>
          <w:bCs/>
        </w:rPr>
        <w:sectPr w:rsidR="006D2E6E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8411C" w:rsidRDefault="006D2E6E" w:rsidP="006D2E6E">
      <w:pPr>
        <w:jc w:val="both"/>
        <w:rPr>
          <w:bCs/>
        </w:rPr>
      </w:pPr>
      <w:r w:rsidRPr="006D2E6E">
        <w:rPr>
          <w:bCs/>
        </w:rPr>
        <w:lastRenderedPageBreak/>
        <w:t>2. Расходы</w:t>
      </w:r>
    </w:p>
    <w:p w:rsidR="006D2E6E" w:rsidRDefault="006D2E6E" w:rsidP="006D2E6E">
      <w:pPr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6"/>
        <w:gridCol w:w="952"/>
        <w:gridCol w:w="1945"/>
        <w:gridCol w:w="1885"/>
        <w:gridCol w:w="1885"/>
      </w:tblGrid>
      <w:tr w:rsidR="006D2E6E" w:rsidRPr="006D2E6E" w:rsidTr="006D2E6E">
        <w:trPr>
          <w:trHeight w:val="585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жденные бюджетные назнач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</w:t>
            </w:r>
            <w:r w:rsidRPr="006D2E6E">
              <w:rPr>
                <w:rFonts w:cs="Arial"/>
                <w:color w:val="000000"/>
              </w:rPr>
              <w:t>л</w:t>
            </w:r>
            <w:r w:rsidRPr="006D2E6E">
              <w:rPr>
                <w:rFonts w:cs="Arial"/>
                <w:color w:val="000000"/>
              </w:rPr>
              <w:t>нено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813 660 869,39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372 299 177,56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37 828 903,82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17 212 881,52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6D2E6E">
              <w:rPr>
                <w:rFonts w:cs="Arial"/>
                <w:color w:val="000000"/>
              </w:rPr>
              <w:t>й</w:t>
            </w:r>
            <w:r w:rsidRPr="006D2E6E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000 0102 0000000000 000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470 879,55</w:t>
            </w:r>
          </w:p>
        </w:tc>
      </w:tr>
      <w:tr w:rsidR="006D2E6E" w:rsidRPr="006D2E6E" w:rsidTr="006D2E6E">
        <w:trPr>
          <w:trHeight w:val="27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000 0102 0000000000 100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470 879,55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000 0102 0000000000 120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470 879,55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000 0102 0000000000 121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754 800,00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352 268,72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000 0102 0000000000 129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228 000,00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118 610,83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 государственной власти и представительных органов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обр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зований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3 185 600,00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1 417 307,42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2 526 000,00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1 139 140,55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 xml:space="preserve">ных) </w:t>
            </w:r>
            <w:r w:rsidRPr="006D2E6E">
              <w:rPr>
                <w:rFonts w:cs="Arial"/>
                <w:color w:val="000000"/>
              </w:rPr>
              <w:lastRenderedPageBreak/>
              <w:t>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000 0103 </w:t>
            </w:r>
            <w:r w:rsidRPr="006D2E6E">
              <w:rPr>
                <w:rFonts w:cs="Arial"/>
                <w:color w:val="000000"/>
              </w:rPr>
              <w:lastRenderedPageBreak/>
              <w:t>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2 526 000,00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1 139 140,55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1 863 000,00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800 649,72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100 400,00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42 101,20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562 600,00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296 389,63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657 600,00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276 970,52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657 600,00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276 970,52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657 600,00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276 970,52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1 196,35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1 196,35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000 0103 0000000000 852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803,65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000 0103 0000000000 853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1 196,35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1 196,35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lastRenderedPageBreak/>
              <w:t>сийской Федерации, местных администраций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000 0104 0000000000 </w:t>
            </w:r>
            <w:r w:rsidRPr="006D2E6E">
              <w:rPr>
                <w:rFonts w:cs="Arial"/>
                <w:color w:val="000000"/>
              </w:rPr>
              <w:lastRenderedPageBreak/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22 718 623,82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10 541 507,23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17 850 829,00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8 671 835,58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17 850 829,00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8 671 835,58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13 168 600,00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6 200 264,21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705 329,00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265 887,60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3 976 900,00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2 205 683,77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4 831 294,82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1 838 090,10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4 831 294,82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1 838 090,10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4 831 294,82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1 838 090,10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36 500,00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31 581,55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Исполнение судебных актов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000 0104 0000000000 830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Исполнение судебных актов Российской Федерации и мировых с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глашений по возмещению причиненного вреда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000 0104 0000000000 </w:t>
            </w:r>
            <w:r w:rsidRPr="006D2E6E">
              <w:rPr>
                <w:rFonts w:cs="Arial"/>
                <w:color w:val="000000"/>
              </w:rPr>
              <w:lastRenderedPageBreak/>
              <w:t>831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30 081,55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000 0104 0000000000 851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108,00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000 0104 0000000000 852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356,74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000 0104 0000000000 853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33 643,26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29 973,55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деятельности финансовых, налоговых и таможе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5 852 600,00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2 722 367,69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5 080 100,00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2 368 273,73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5 080 100,00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2 368 273,73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3 862 237,39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1 805 632,51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51 480,00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33 672,30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1 166 382,61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528 968,92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000 0106 0000000000 </w:t>
            </w: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770 400,00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353 723,87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770 400,00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353 723,87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770 400,00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353 723,87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370,09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370,09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000 0106 0000000000 852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000 0106 0000000000 853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370,09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105 000,00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14 850,00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000 0111 0000000000 800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105 000,00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14 850,00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000 0111 0000000000 870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105 000,00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14 850,00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4 984 280,00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2 045 969,63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</w:t>
            </w:r>
            <w:r w:rsidRPr="006D2E6E">
              <w:rPr>
                <w:rFonts w:cs="Arial"/>
                <w:color w:val="000000"/>
              </w:rPr>
              <w:lastRenderedPageBreak/>
              <w:t xml:space="preserve">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3 562 750,00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1 702 742,47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3 562 750,00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1 702 742,47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2 659 080,00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1 258 976,11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101 200,00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38 150,00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по оплате труда работников и иные выплаты работникам учрежд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802 470,00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405 616,36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1 326 240,00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292 190,97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1 326 240,00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292 190,97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1 326 240,00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292 190,97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64 700,00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23 500,00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64 700,00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23 500,00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30 590,00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27 536,19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30 590,00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27 536,19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000 0113 0000000000 851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18 920,05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16 302,00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000 0113 0000000000 853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11 669,95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11 234,19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000 0200 0000000000 000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1 058 800,00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485 836,80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000 0203 0000000000 000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1 058 800,00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485 836,80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000 0203 0000000000 500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1 058 800,00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485 836,80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000 0203 0000000000 530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1 058 800,00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485 836,80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ность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3 572 800,00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1 299 451,66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Защита населения и территории от чрезвычайных ситуаций пр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3 116 100,00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1 074 745,66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2 813 600,00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1 008 880,82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2 813 600,00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1 008 880,82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2 160 983,11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797 285,00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по оплате труда работников и иные выплаты работникам учрежд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652 616,89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211 595,82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302 400,00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65 853,04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302 400,00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65 853,04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302 400,00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65 853,04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000 0309 0000000000 853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000 0310 0000000000 000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456 700,00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224 706,00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000 0310 0000000000 500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456 700,00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224 706,00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000 0310 0000000000 540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456 700,00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224 706,00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46 526 060,64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7 379 264,19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000 0405 </w:t>
            </w:r>
            <w:r w:rsidRPr="006D2E6E">
              <w:rPr>
                <w:rFonts w:cs="Arial"/>
                <w:color w:val="000000"/>
              </w:rPr>
              <w:lastRenderedPageBreak/>
              <w:t>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2 501 100,00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1 107 669,89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2 226 200,00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1 009 347,89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2 226 200,00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1 009 347,89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1 601 200,00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714 039,89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141 500,00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52 533,00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483 500,00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242 775,00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257 700,00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98 322,00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257 700,00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98 322,00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257 700,00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98 322,00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юридическим лицам (кроме некоммерческих организ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ций), индивидуальным предпринимателям, физическим лицам - производит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лям товаров,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000 0405 0000000000 810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субсидии юридическим лицам (кроме некоммерческих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lastRenderedPageBreak/>
              <w:t>низаций), индивидуальным предпринимателям, физическим л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цам - производителям тов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000 0405 </w:t>
            </w:r>
            <w:r w:rsidRPr="006D2E6E">
              <w:rPr>
                <w:rFonts w:cs="Arial"/>
                <w:color w:val="000000"/>
              </w:rPr>
              <w:lastRenderedPageBreak/>
              <w:t>0000000000 814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17 200,00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Водное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000 0406 0000000000 000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34 800,00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000 0406 0000000000 200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34 800,00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000 0406 0000000000 240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34 800,00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000 0406 0000000000 244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34 800,00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Транспорт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000 0408 0000000000 000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10 225 600,00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5 215 756,00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000 0408 0000000000 800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10 225 600,00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5 215 756,00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юридическим лицам (кроме некоммерческих организ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ций), индивидуальным предпринимателям, физическим лицам - производит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лям товаров,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000 0408 0000000000 810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10 225 600,00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5 215 756,00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субсидии юридическим лицам (кроме некоммерческих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низаций), индивидуальным предпринимателям, физическим л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цам - производителям тов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000 0408 0000000000 814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10 225 600,00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5 215 756,00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000 0409 0000000000 000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18 086 260,64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419 859,30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000 0409 0000000000 200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186 410,64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82 899,00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000 0409 0000000000 </w:t>
            </w:r>
            <w:r w:rsidRPr="006D2E6E">
              <w:rPr>
                <w:rFonts w:cs="Arial"/>
                <w:color w:val="000000"/>
              </w:rPr>
              <w:lastRenderedPageBreak/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186 410,64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82 899,00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000 0409 0000000000 244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186 410,64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82 899,00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000 0409 0000000000 500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17 899 850,00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336 960,30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000 0409 0000000000 540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17 899 850,00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336 960,30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15 577 100,00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601 179,00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4 927 100,00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601 179,00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4 927 100,00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601 179,00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4 927 100,00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601 179,00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10 650 000,00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юридическим лицам (кроме некоммерческих организ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ций), индивидуальным предпринимателям, физическим лицам - производит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лям товаров,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000 0412 0000000000 810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10 650 000,00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субсидии юридическим лицам (кроме некоммерческих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низаций), индивидуальным предпринимателям, физическим л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цам - производителям тов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000 0412 0000000000 814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10 650 000,00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22 359 063,93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6 494 592,51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   330 300,00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164 046,58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322 970,56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156 717,14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322 970,56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156 717,14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322 970,56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156 717,14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7 329,44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7 329,44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7 329,44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7 329,44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000 0501 0000000000 853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7 329,44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7 329,44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Коммунальное хозяйство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13 040 293,91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5 717 289,91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401 671,00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326 650,00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401 671,00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326 650,00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401 671,00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326 650,00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000 0502 </w:t>
            </w:r>
            <w:r w:rsidRPr="006D2E6E">
              <w:rPr>
                <w:rFonts w:cs="Arial"/>
                <w:color w:val="000000"/>
              </w:rPr>
              <w:lastRenderedPageBreak/>
              <w:t>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12 638 622,91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5 390 639,91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000 0502 0000000000 810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12 625 300,00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5 377 317,00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субсидии юридическим лицам (кроме некоммерческих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низаций), индивидуальным предпринимателям, физическим л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цам - производителям тов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ров, работ, услуг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000 0502 0000000000 814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12 625 300,00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5 377 317,00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Исполнение судебных актов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000 0502 0000000000 830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13 322,91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13 322,91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Исполнение судебных актов Российской Федерации и мировых с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глашений по возмещению причиненного вреда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000 0502 0000000000 831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13 322,91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13 322,91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000 0503 0000000000 000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4 145 460,00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558 646,00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000 0503 0000000000 200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848 700,00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270 996,00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000 0503 0000000000 240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848 700,00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270 996,00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000 0503 0000000000 244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848 700,00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270 996,00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000 0503 0000000000 500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3 296 760,00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287 650,00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000 0503 0000000000 540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3 296 760,00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287 650,00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000 0505 0000000000 </w:t>
            </w:r>
            <w:r w:rsidRPr="006D2E6E">
              <w:rPr>
                <w:rFonts w:cs="Arial"/>
                <w:color w:val="000000"/>
              </w:rPr>
              <w:lastRenderedPageBreak/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4 843 010,02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54 610,02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000 0505 0000000000 200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4 843 010,02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54 610,02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000 0505 0000000000 240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4 843 010,02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54 610,02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работ, услуг в целях капитального ремонта гос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дарственного (муниципального) имущества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000 0505 0000000000 243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4 750 000,00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000 0505 0000000000 244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93 010,02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54 610,02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Образование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521 227 207,00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263 756 020,17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Дошкольное образование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114 536 124,00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49 910 708,80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6 379 044,00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6 379 044,00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6 379 044,00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108 157 080,00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49 910 708,80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108 157 080,00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49 910 708,80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106 917 065,00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49 001 873,80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000 0701 0000000000 612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1 240 015,00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908 835,00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Общее образование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373 568 522,00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197 826 893,79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14 836 000,00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8 775 650,37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14 836 000,00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8 775 650,37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работ, услуг в целях капитального ремонта гос</w:t>
            </w:r>
            <w:r w:rsidRPr="006D2E6E">
              <w:rPr>
                <w:rFonts w:cs="Arial"/>
                <w:color w:val="000000"/>
              </w:rPr>
              <w:t>у</w:t>
            </w:r>
            <w:r w:rsidRPr="006D2E6E">
              <w:rPr>
                <w:rFonts w:cs="Arial"/>
                <w:color w:val="000000"/>
              </w:rPr>
              <w:t>дарственного (муниципального) имущества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000 0702 0000000000 243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14 836 000,00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8 775 650,37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358 732 522,00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189 051 243,42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358 732 522,00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189 051 243,42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351 549 022,00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184 573 761,89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000 0702 0000000000 612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7 183 500,00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4 477 481,53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Молодежная политика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6 565 684,00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3 559 017,16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ных </w:t>
            </w:r>
            <w:r w:rsidRPr="006D2E6E">
              <w:rPr>
                <w:rFonts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000 0707 </w:t>
            </w:r>
            <w:r w:rsidRPr="006D2E6E">
              <w:rPr>
                <w:rFonts w:cs="Arial"/>
                <w:color w:val="000000"/>
              </w:rPr>
              <w:lastRenderedPageBreak/>
              <w:t>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1 014 895,00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551 978,00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1 014 895,00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551 978,00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1 014 895,00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551 978,00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5 550 789,00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3 007 039,16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5 550 789,00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3 007 039,16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5 521 249,00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3 007 039,16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000 0707 0000000000 612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29 540,00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26 556 877,00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12 459 400,42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18 325 438,00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8 623 204,03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13 437 730,00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6 234 475,25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10 309 579,00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4 611 933,39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Иные выплаты персоналу учреждений, за исключением фонда </w:t>
            </w:r>
            <w:r w:rsidRPr="006D2E6E">
              <w:rPr>
                <w:rFonts w:cs="Arial"/>
                <w:color w:val="000000"/>
              </w:rPr>
              <w:lastRenderedPageBreak/>
              <w:t>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000 0709 </w:t>
            </w:r>
            <w:r w:rsidRPr="006D2E6E">
              <w:rPr>
                <w:rFonts w:cs="Arial"/>
                <w:color w:val="000000"/>
              </w:rPr>
              <w:lastRenderedPageBreak/>
              <w:t>0000000000 112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14 660,00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6 980,00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по оплате труда работников и иные выплаты работникам учрежд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3 113 491,00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1 615 561,86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4 887 708,00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2 388 728,78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3 684 594,00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1 805 449,00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90 358,00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47 836,80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1 112 756,00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535 442,98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3 357 372,00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1 485 164,23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3 357 372,00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1 485 164,23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3 357 372,00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1 485 164,23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128 400,00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88 300,00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Публичные нормативные выплаты гражданам несоциального х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рактера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128 400,00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88 300,00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000 0709 0000000000 </w:t>
            </w:r>
            <w:r w:rsidRPr="006D2E6E">
              <w:rPr>
                <w:rFonts w:cs="Arial"/>
                <w:color w:val="000000"/>
              </w:rPr>
              <w:lastRenderedPageBreak/>
              <w:t>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4 738 367,00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2 258 789,95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4 738 367,00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2 258 789,95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4 738 367,00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2 258 789,95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3 942,21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7 300,00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3 942,21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000 0709 0000000000 852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6 182,51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000 0709 0000000000 853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1 117,49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742,21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39 136 427,00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15 797 615,20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34 966 227,00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13 811 354,08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648 176,00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648 176,00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648 176,00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3 389 376,00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17 700,00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3 389 376,00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17 700,00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30 928 675,00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13 793 654,08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30 928 675,00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13 793 654,08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30 392 975,00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13 793 654,08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000 0801 0000000000 612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535 700,00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4 170 200,00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1 986 261,12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3 796 600,00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1 845 178,86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2 867 900,00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1 419 107,63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учреждений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2 202 145,00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1 045 951,35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по оплате труда работников и иные выплаты работникам учрежд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665 755,00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373 156,28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928 700,00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426 071,23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690 200,00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306 880,63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15 524,60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208 500,00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103 666,00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371 600,00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139 816,61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371 600,00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139 816,61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371 600,00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139 816,61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1 265,65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1 265,65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000 0804 0000000000 853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1 265,65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000 0900 0000000000 000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000 0909 </w:t>
            </w:r>
            <w:r w:rsidRPr="006D2E6E">
              <w:rPr>
                <w:rFonts w:cs="Arial"/>
                <w:color w:val="000000"/>
              </w:rPr>
              <w:lastRenderedPageBreak/>
              <w:t>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320 000,00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000 0909 0000000000 500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000 0909 0000000000 540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320 000,00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Социальная политика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72 829 300,00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28 602 307,24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Пенсионное обеспечение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279 800,00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103 416,37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000 1001 0000000000 300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279 800,00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103 416,37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Социальные выплаты гражданам, кроме публичных нормати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ных социальных выплат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000 1001 0000000000 320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279 800,00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103 416,37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000 1001 0000000000 321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279 800,00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103 416,37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000 1002 0000000000 000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28 806 500,00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13 550 000,00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000 1002 0000000000 600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28 806 500,00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13 550 000,00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000 1002 0000000000 610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28 806 500,00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13 550 000,00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lastRenderedPageBreak/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000 1002 0000000000 </w:t>
            </w:r>
            <w:r w:rsidRPr="006D2E6E">
              <w:rPr>
                <w:rFonts w:cs="Arial"/>
                <w:color w:val="000000"/>
              </w:rPr>
              <w:lastRenderedPageBreak/>
              <w:t>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28 556 500,00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13 450 000,00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000 1002 0000000000 612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250 000,00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100 000,00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23 323 900,00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10 119 191,73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Социальные выплаты гражданам, кроме публичных нормати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ных социальных выплат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982 700,00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118 700,00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000 1003 0000000000 322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864 000,00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22 341 200,00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10 119 191,73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22 341 200,00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10 119 191,73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000 1003 0000000000 611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22 341 200,00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10 119 191,73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Охрана семьи и детства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13 715 500,00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1 547 220,94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65 771,00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20 090,34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65 771,00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20 090,34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65 771,00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20 090,34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3 290 029,00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1 527 130,60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Социальные выплаты гражданам, кроме публичных нормати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ных социальных выплат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3 290 029,00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1 527 130,60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3 290 029,00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1 527 130,60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Капитальные вложения в объекты государственной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ной) собственности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10 359 700,00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Бюджетные инвестиции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000 1004 0000000000 410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10 359 700,00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000 1004 0000000000 412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10 359 700,00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6 703 600,00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3 282 478,20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5 735 058,00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2 887 715,37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5 735 058,00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2 887 715,37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4 388 172,00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2 208 627,03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орг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нов, за исключением фонда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21 658,00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8 932,20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ты денежного содержания и иные выплаты работникам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органов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1 325 228,00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670 156,14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>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968 542,00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394 762,83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968 542,00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394 762,83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000 1006 0000000000 244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968 542,00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394 762,83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Физическая культура и спорт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4 850 617,00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1 870 740,74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Физическая культура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1 102 100,00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440 118,25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000 1101 0000000000 600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1 102 100,00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440 118,25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000 1101 0000000000 610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1 102 100,00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440 118,25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000 1101 0000000000 611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1 102 100,00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440 118,25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Массовый спорт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000 1102 </w:t>
            </w:r>
            <w:r w:rsidRPr="006D2E6E">
              <w:rPr>
                <w:rFonts w:cs="Arial"/>
                <w:color w:val="000000"/>
              </w:rPr>
              <w:lastRenderedPageBreak/>
              <w:t>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3 748 517,00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1 430 622,49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Предоставление субсидий бюджетным, автономным учрежден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 xml:space="preserve">ям и иным некоммерческим организациям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000 1102 0000000000 600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3 748 517,00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1 430 622,49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000 1102 0000000000 610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3 748 517,00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1 430 622,49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услуг (выполнение работ)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000 1102 0000000000 611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3 718 517,00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1 430 622,49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000 1102 0000000000 612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30 000,00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-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 общего характера бюджетам бюдже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ной системы Российской Федерации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000 1400 0000000000 000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63 951 690,00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29 400 467,53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 субъе</w:t>
            </w:r>
            <w:r w:rsidRPr="006D2E6E">
              <w:rPr>
                <w:rFonts w:cs="Arial"/>
                <w:color w:val="000000"/>
              </w:rPr>
              <w:t>к</w:t>
            </w:r>
            <w:r w:rsidRPr="006D2E6E">
              <w:rPr>
                <w:rFonts w:cs="Arial"/>
                <w:color w:val="000000"/>
              </w:rPr>
              <w:t>тов Российской Федерации и муниципальных образований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000 1401 0000000000 000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18 783 700,00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9 438 490,00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000 1401 0000000000 500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18 783 700,00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9 438 490,00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000 1401 0000000000 510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18 783 700,00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9 438 490,00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000 1401 0000000000 511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18 783 700,00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9 438 490,00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000 1403 0000000000 000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45 167 990,00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19 961 977,53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000 1403 0000000000 </w:t>
            </w:r>
            <w:r w:rsidRPr="006D2E6E">
              <w:rPr>
                <w:rFonts w:cs="Arial"/>
                <w:color w:val="000000"/>
              </w:rPr>
              <w:lastRenderedPageBreak/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45 167 990,00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19 961 977,53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000 1403 0000000000 540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45 167 990,00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19 961 977,53</w:t>
            </w:r>
          </w:p>
        </w:tc>
      </w:tr>
      <w:tr w:rsidR="006D2E6E" w:rsidRPr="006D2E6E" w:rsidTr="006D2E6E">
        <w:trPr>
          <w:trHeight w:val="300"/>
        </w:trPr>
        <w:tc>
          <w:tcPr>
            <w:tcW w:w="3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</w:t>
            </w:r>
            <w:proofErr w:type="gramStart"/>
            <w:r w:rsidRPr="006D2E6E">
              <w:rPr>
                <w:rFonts w:cs="Arial"/>
                <w:color w:val="000000"/>
              </w:rPr>
              <w:t xml:space="preserve"> "--", </w:t>
            </w:r>
            <w:proofErr w:type="gramEnd"/>
            <w:r w:rsidRPr="006D2E6E">
              <w:rPr>
                <w:rFonts w:cs="Arial"/>
                <w:color w:val="000000"/>
              </w:rPr>
              <w:t>профицит "+")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0D37A6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6D2E6E" w:rsidRPr="006D2E6E">
              <w:rPr>
                <w:rFonts w:cs="Arial"/>
                <w:color w:val="000000"/>
              </w:rPr>
              <w:t>9 212 120,42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E6E" w:rsidRPr="006D2E6E" w:rsidRDefault="006D2E6E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28 284 325,78</w:t>
            </w:r>
          </w:p>
        </w:tc>
      </w:tr>
    </w:tbl>
    <w:p w:rsidR="00C26292" w:rsidRDefault="00C26292" w:rsidP="006D2E6E">
      <w:pPr>
        <w:ind w:firstLine="0"/>
        <w:jc w:val="both"/>
        <w:rPr>
          <w:bCs/>
        </w:rPr>
        <w:sectPr w:rsidR="00C26292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D2E6E" w:rsidRDefault="00C26292" w:rsidP="00C26292">
      <w:pPr>
        <w:jc w:val="both"/>
        <w:rPr>
          <w:bCs/>
        </w:rPr>
      </w:pPr>
      <w:r w:rsidRPr="00C26292">
        <w:rPr>
          <w:bCs/>
        </w:rPr>
        <w:lastRenderedPageBreak/>
        <w:t>3. Источники финансирования дефицита бюджета</w:t>
      </w:r>
    </w:p>
    <w:p w:rsidR="00C26292" w:rsidRDefault="00C26292" w:rsidP="00C26292">
      <w:pPr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83"/>
        <w:gridCol w:w="952"/>
        <w:gridCol w:w="1945"/>
        <w:gridCol w:w="1878"/>
        <w:gridCol w:w="1445"/>
      </w:tblGrid>
      <w:tr w:rsidR="00C26292" w:rsidRPr="00C26292" w:rsidTr="00C26292">
        <w:trPr>
          <w:trHeight w:val="390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</w:t>
            </w:r>
            <w:r w:rsidRPr="00C26292">
              <w:rPr>
                <w:rFonts w:cs="Arial"/>
                <w:color w:val="000000"/>
              </w:rPr>
              <w:t>д</w:t>
            </w:r>
            <w:r w:rsidRPr="00C26292">
              <w:rPr>
                <w:rFonts w:cs="Arial"/>
                <w:color w:val="000000"/>
              </w:rPr>
              <w:t>жетные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C26292" w:rsidRPr="00C26292" w:rsidTr="00C26292">
        <w:trPr>
          <w:trHeight w:val="300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9 212 120,42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-28 284 325,78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6 626 000,00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Бюджетные кредиты от других бюджетов бюджетной системы Росси</w:t>
            </w:r>
            <w:r w:rsidRPr="00C26292">
              <w:rPr>
                <w:rFonts w:cs="Arial"/>
                <w:color w:val="000000"/>
              </w:rPr>
              <w:t>й</w:t>
            </w:r>
            <w:r w:rsidRPr="00C26292">
              <w:rPr>
                <w:rFonts w:cs="Arial"/>
                <w:color w:val="000000"/>
              </w:rPr>
              <w:t>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000 01 03 00 00 00 0000 000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6 626 000,00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Бюджетные кредиты от других бюджетов бюджетной системы Росси</w:t>
            </w:r>
            <w:r w:rsidRPr="00C26292">
              <w:rPr>
                <w:rFonts w:cs="Arial"/>
                <w:color w:val="000000"/>
              </w:rPr>
              <w:t>й</w:t>
            </w:r>
            <w:r w:rsidRPr="00C26292">
              <w:rPr>
                <w:rFonts w:cs="Arial"/>
                <w:color w:val="000000"/>
              </w:rPr>
              <w:t xml:space="preserve">ской Федерации в валюте Российской Федерации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000 01 03 01 00 00 0000 000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6 626 000,00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Получение бюджетных кредитов от других бюджетов бюджетной с</w:t>
            </w:r>
            <w:r w:rsidRPr="00C26292">
              <w:rPr>
                <w:rFonts w:cs="Arial"/>
                <w:color w:val="000000"/>
              </w:rPr>
              <w:t>и</w:t>
            </w:r>
            <w:r w:rsidRPr="00C26292">
              <w:rPr>
                <w:rFonts w:cs="Arial"/>
                <w:color w:val="000000"/>
              </w:rPr>
              <w:t>стемы Российской Федерации в валюте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000 01 03 01 00 00 0000 700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6 626 000,00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Получение кредитов от других бюджетов бюджетной системы Росси</w:t>
            </w:r>
            <w:r w:rsidRPr="00C26292">
              <w:rPr>
                <w:rFonts w:cs="Arial"/>
                <w:color w:val="000000"/>
              </w:rPr>
              <w:t>й</w:t>
            </w:r>
            <w:r w:rsidRPr="00C26292">
              <w:rPr>
                <w:rFonts w:cs="Arial"/>
                <w:color w:val="000000"/>
              </w:rPr>
              <w:t>ской Федерации бюджетами муниципальных районов в валюте Ро</w:t>
            </w:r>
            <w:r w:rsidRPr="00C26292">
              <w:rPr>
                <w:rFonts w:cs="Arial"/>
                <w:color w:val="000000"/>
              </w:rPr>
              <w:t>с</w:t>
            </w:r>
            <w:r w:rsidRPr="00C26292">
              <w:rPr>
                <w:rFonts w:cs="Arial"/>
                <w:color w:val="000000"/>
              </w:rPr>
              <w:t>сийской Фед</w:t>
            </w:r>
            <w:r w:rsidRPr="00C26292">
              <w:rPr>
                <w:rFonts w:cs="Arial"/>
                <w:color w:val="000000"/>
              </w:rPr>
              <w:t>е</w:t>
            </w:r>
            <w:r w:rsidRPr="00C26292">
              <w:rPr>
                <w:rFonts w:cs="Arial"/>
                <w:color w:val="000000"/>
              </w:rPr>
              <w:t>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000 01 03 01 00 05 0000 710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6 626 000,00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000 01 00 00 00 00 0000 000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2 586 120,42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-28 284 325,78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2 586 120,42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-28 284 325,78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-804 448 748,97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-402 232 198,01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-804 448 748,97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-402 232 198,01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-804 448 748,97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-402 232 198,01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муниц</w:t>
            </w:r>
            <w:r w:rsidRPr="00C26292">
              <w:rPr>
                <w:rFonts w:cs="Arial"/>
                <w:color w:val="000000"/>
              </w:rPr>
              <w:t>и</w:t>
            </w:r>
            <w:r w:rsidRPr="00C26292">
              <w:rPr>
                <w:rFonts w:cs="Arial"/>
                <w:color w:val="000000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000 01 05 02 01 05 0000 510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-804 448 748,97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-402 232 198,01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807 034 869,39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373 947 872,23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807 034 869,39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373 947 872,23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807 034 869,39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373 947 872,23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муниц</w:t>
            </w:r>
            <w:r w:rsidRPr="00C26292">
              <w:rPr>
                <w:rFonts w:cs="Arial"/>
                <w:color w:val="000000"/>
              </w:rPr>
              <w:t>и</w:t>
            </w:r>
            <w:r w:rsidRPr="00C26292">
              <w:rPr>
                <w:rFonts w:cs="Arial"/>
                <w:color w:val="000000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000 01 05 02 01 05 0000 610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807 034 869,39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373 947 872,23</w:t>
            </w:r>
          </w:p>
        </w:tc>
      </w:tr>
      <w:tr w:rsidR="00C26292" w:rsidRPr="00C26292" w:rsidTr="00C26292">
        <w:trPr>
          <w:trHeight w:val="705"/>
        </w:trPr>
        <w:tc>
          <w:tcPr>
            <w:tcW w:w="3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292" w:rsidRPr="00C26292" w:rsidRDefault="00C26292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-</w:t>
            </w:r>
          </w:p>
        </w:tc>
      </w:tr>
    </w:tbl>
    <w:p w:rsidR="00C26292" w:rsidRPr="0058411C" w:rsidRDefault="00C26292" w:rsidP="00C26292">
      <w:pPr>
        <w:ind w:firstLine="0"/>
        <w:jc w:val="both"/>
        <w:rPr>
          <w:bCs/>
        </w:rPr>
      </w:pPr>
    </w:p>
    <w:sectPr w:rsidR="00C26292" w:rsidRPr="0058411C" w:rsidSect="0058411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D37A6"/>
    <w:rsid w:val="000D4155"/>
    <w:rsid w:val="000E6779"/>
    <w:rsid w:val="00102C6F"/>
    <w:rsid w:val="001233E5"/>
    <w:rsid w:val="001347F5"/>
    <w:rsid w:val="00173A54"/>
    <w:rsid w:val="00185119"/>
    <w:rsid w:val="0018574E"/>
    <w:rsid w:val="00191C07"/>
    <w:rsid w:val="001942AD"/>
    <w:rsid w:val="001A2CDC"/>
    <w:rsid w:val="001B115F"/>
    <w:rsid w:val="001C016A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192D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56091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72B72"/>
    <w:rsid w:val="00580A02"/>
    <w:rsid w:val="0058411C"/>
    <w:rsid w:val="00591336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73C9A"/>
    <w:rsid w:val="006A2BDD"/>
    <w:rsid w:val="006A77D1"/>
    <w:rsid w:val="006B4D28"/>
    <w:rsid w:val="006D2E6E"/>
    <w:rsid w:val="006D6177"/>
    <w:rsid w:val="00735CA6"/>
    <w:rsid w:val="007367BA"/>
    <w:rsid w:val="00736A49"/>
    <w:rsid w:val="00747690"/>
    <w:rsid w:val="00777A79"/>
    <w:rsid w:val="00783DF3"/>
    <w:rsid w:val="007939DE"/>
    <w:rsid w:val="007A1273"/>
    <w:rsid w:val="007B747B"/>
    <w:rsid w:val="007D50AA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26292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310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1F27"/>
    <w:rsid w:val="00F82DB2"/>
    <w:rsid w:val="00FA2C6C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DE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58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DE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58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E2F3-D038-4A0F-A56D-E584934F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8856</Words>
  <Characters>50484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59222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2017-07-17T01:25:00Z</cp:lastPrinted>
  <dcterms:created xsi:type="dcterms:W3CDTF">2017-07-26T03:55:00Z</dcterms:created>
  <dcterms:modified xsi:type="dcterms:W3CDTF">2017-07-26T03:55:00Z</dcterms:modified>
</cp:coreProperties>
</file>