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4"/>
        <w:gridCol w:w="459"/>
        <w:gridCol w:w="57"/>
      </w:tblGrid>
      <w:tr w:rsidR="00F46513">
        <w:trPr>
          <w:trHeight w:val="559"/>
        </w:trPr>
        <w:tc>
          <w:tcPr>
            <w:tcW w:w="13984" w:type="dxa"/>
            <w:shd w:val="clear" w:color="auto" w:fill="auto"/>
            <w:vAlign w:val="center"/>
          </w:tcPr>
          <w:p w:rsidR="00F46513" w:rsidRDefault="00BF49F1">
            <w:pPr>
              <w:pStyle w:val="a3"/>
              <w:spacing w:line="232" w:lineRule="auto"/>
              <w:jc w:val="center"/>
            </w:pPr>
            <w:r>
              <w:t>Информация о вакансиях в разрезе организаций на 29 июня 2017 г.</w:t>
            </w:r>
          </w:p>
        </w:tc>
        <w:tc>
          <w:tcPr>
            <w:tcW w:w="516" w:type="dxa"/>
            <w:gridSpan w:val="2"/>
          </w:tcPr>
          <w:p w:rsidR="00F46513" w:rsidRDefault="00F46513"/>
        </w:tc>
      </w:tr>
      <w:tr w:rsidR="00F46513">
        <w:trPr>
          <w:trHeight w:val="229"/>
        </w:trPr>
        <w:tc>
          <w:tcPr>
            <w:tcW w:w="14500" w:type="dxa"/>
            <w:gridSpan w:val="3"/>
          </w:tcPr>
          <w:p w:rsidR="00F46513" w:rsidRDefault="00F46513"/>
        </w:tc>
      </w:tr>
      <w:tr w:rsidR="00F46513">
        <w:trPr>
          <w:trHeight w:val="344"/>
        </w:trPr>
        <w:tc>
          <w:tcPr>
            <w:tcW w:w="14443" w:type="dxa"/>
            <w:gridSpan w:val="2"/>
            <w:shd w:val="clear" w:color="auto" w:fill="auto"/>
            <w:vAlign w:val="center"/>
          </w:tcPr>
          <w:p w:rsidR="00F46513" w:rsidRDefault="00BF49F1">
            <w:pPr>
              <w:pStyle w:val="Master"/>
              <w:spacing w:line="232" w:lineRule="auto"/>
            </w:pPr>
            <w:r>
              <w:t>КГБУЗ "Ермаковская РБ"</w:t>
            </w:r>
          </w:p>
        </w:tc>
        <w:tc>
          <w:tcPr>
            <w:tcW w:w="57" w:type="dxa"/>
          </w:tcPr>
          <w:p w:rsidR="00F46513" w:rsidRDefault="00F46513"/>
        </w:tc>
      </w:tr>
      <w:tr w:rsidR="00F46513">
        <w:trPr>
          <w:trHeight w:val="487"/>
        </w:trPr>
        <w:tc>
          <w:tcPr>
            <w:tcW w:w="14443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662820, Красноярский край, р-н Ермаковский, с Ермаковское, ул Курнатовского, дом 101</w:t>
            </w:r>
          </w:p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F46513" w:rsidRDefault="00F46513"/>
        </w:tc>
      </w:tr>
    </w:tbl>
    <w:p w:rsidR="00F46513" w:rsidRDefault="00F4651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F46513">
        <w:trPr>
          <w:trHeight w:val="502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>
        <w:trPr>
          <w:trHeight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Врач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профпотолог (терапевт)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(39138) 20169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Акушерка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46513" w:rsidRDefault="00F46513">
            <w:pPr>
              <w:pStyle w:val="Details0"/>
              <w:spacing w:line="232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(39138) 20169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>
        <w:trPr>
          <w:trHeight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Заведующий фельдшерско-акушерским пунктом - фельдшер (акушер, медицинская сестра)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в село Салба (Ермаковский район)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(39138) 20169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>
        <w:trPr>
          <w:trHeight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Медицинский психолог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социальный работник, 05 ставки-8.000 рублей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1"/>
              <w:spacing w:line="232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(39138) 20169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>
        <w:trPr>
          <w:trHeight w:val="9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Врач общей практики (семейный)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общей практики (Танзыбейская врачебная амбулатория)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(39138) 20169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>
        <w:trPr>
          <w:trHeight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Медицинский психолог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социальный работник, 05 ставки-8.000 рублей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1"/>
              <w:spacing w:line="232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(39138) 20169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Врач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профпотолог (терапевт)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(39138) 20169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>
        <w:trPr>
          <w:trHeight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Фельдшер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46513" w:rsidRDefault="00F46513">
            <w:pPr>
              <w:pStyle w:val="Details0"/>
              <w:spacing w:line="232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(39138) 20169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>
        <w:trPr>
          <w:trHeight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Медицинская сестра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46513" w:rsidRDefault="00F46513">
            <w:pPr>
              <w:pStyle w:val="Details0"/>
              <w:spacing w:line="232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(39138) 20169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Медицинская сестра по лечебному питанию (диетсестра)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46513" w:rsidRDefault="00F46513">
            <w:pPr>
              <w:pStyle w:val="Details0"/>
              <w:spacing w:line="232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(39138) 20169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>
        <w:trPr>
          <w:trHeight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Фельдшер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46513" w:rsidRDefault="00F46513">
            <w:pPr>
              <w:pStyle w:val="Details0"/>
              <w:spacing w:line="232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(39138) 20169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>
        <w:trPr>
          <w:trHeight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Начальник отдела (материально-технического снабжения)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знание ФЗ-44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(39138) 20169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>
        <w:trPr>
          <w:trHeight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Врач-акушер-гинеколог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46513" w:rsidRDefault="00F46513">
            <w:pPr>
              <w:pStyle w:val="Details0"/>
              <w:spacing w:line="232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1"/>
              <w:spacing w:line="232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(39138) 20169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>
        <w:trPr>
          <w:trHeight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Фельдшер-лаборант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46513" w:rsidRDefault="00F46513">
            <w:pPr>
              <w:pStyle w:val="Details0"/>
              <w:spacing w:line="232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(39138) 20169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lastRenderedPageBreak/>
              <w:t>Помощник врача-эпидемиолога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46513" w:rsidRDefault="00F46513">
            <w:pPr>
              <w:pStyle w:val="Details0"/>
              <w:spacing w:line="232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(39138) 20169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16</w:t>
            </w:r>
          </w:p>
        </w:tc>
        <w:tc>
          <w:tcPr>
            <w:tcW w:w="57" w:type="dxa"/>
          </w:tcPr>
          <w:p w:rsidR="00F46513" w:rsidRDefault="00F46513"/>
        </w:tc>
      </w:tr>
      <w:tr w:rsidR="00F46513">
        <w:trPr>
          <w:trHeight w:val="114"/>
        </w:trPr>
        <w:tc>
          <w:tcPr>
            <w:tcW w:w="14500" w:type="dxa"/>
            <w:gridSpan w:val="7"/>
          </w:tcPr>
          <w:p w:rsidR="00F46513" w:rsidRDefault="00F46513"/>
        </w:tc>
      </w:tr>
      <w:tr w:rsidR="00F46513">
        <w:trPr>
          <w:trHeight w:val="330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F46513" w:rsidRDefault="00BF49F1">
            <w:pPr>
              <w:pStyle w:val="Master"/>
              <w:spacing w:line="232" w:lineRule="auto"/>
            </w:pPr>
            <w:r>
              <w:t>Ермак ООО</w:t>
            </w:r>
          </w:p>
        </w:tc>
        <w:tc>
          <w:tcPr>
            <w:tcW w:w="57" w:type="dxa"/>
          </w:tcPr>
          <w:p w:rsidR="00F46513" w:rsidRDefault="00F46513"/>
        </w:tc>
      </w:tr>
      <w:tr w:rsidR="00F46513">
        <w:trPr>
          <w:trHeight w:val="501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662824, Красноярский край, р-н Ермаковский, с Семенниково, дом 43, Трактовая</w:t>
            </w:r>
          </w:p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F46513" w:rsidRDefault="00F46513"/>
        </w:tc>
      </w:tr>
    </w:tbl>
    <w:p w:rsidR="00F46513" w:rsidRDefault="00F4651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F46513">
        <w:trPr>
          <w:trHeight w:val="502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Зоотехник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46513" w:rsidRDefault="00F46513">
            <w:pPr>
              <w:pStyle w:val="Details0"/>
              <w:spacing w:line="232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(39138) 41333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>
        <w:trPr>
          <w:trHeight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Ветеринарный врач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46513" w:rsidRDefault="00F46513">
            <w:pPr>
              <w:pStyle w:val="Details0"/>
              <w:spacing w:line="232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(39138) 41333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>
        <w:trPr>
          <w:trHeight w:val="34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Дояр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46513" w:rsidRDefault="00F46513">
            <w:pPr>
              <w:pStyle w:val="Details0"/>
              <w:spacing w:line="232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1"/>
              <w:spacing w:line="232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(39138) 41333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>
        <w:trPr>
          <w:trHeight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Бухгалтер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46513" w:rsidRDefault="00F46513">
            <w:pPr>
              <w:pStyle w:val="Details0"/>
              <w:spacing w:line="232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(39138) 41498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>
        <w:trPr>
          <w:trHeight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Электромонтер по обслуживанию электрооборудования электростанций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46513" w:rsidRDefault="00F46513">
            <w:pPr>
              <w:pStyle w:val="Details0"/>
              <w:spacing w:line="232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(39138) 41498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Рабочий по уходу за животными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Скотник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1"/>
              <w:spacing w:line="232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(39138) 41498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МТЗ-82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1"/>
              <w:spacing w:line="232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(39138) 41333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>
        <w:trPr>
          <w:trHeight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Бригадир (в прочих отраслях)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животноводства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(39138) 41498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>
        <w:trPr>
          <w:trHeight w:val="329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9</w:t>
            </w:r>
          </w:p>
        </w:tc>
        <w:tc>
          <w:tcPr>
            <w:tcW w:w="57" w:type="dxa"/>
          </w:tcPr>
          <w:p w:rsidR="00F46513" w:rsidRDefault="00F46513"/>
        </w:tc>
      </w:tr>
      <w:tr w:rsidR="00F46513">
        <w:trPr>
          <w:trHeight w:val="115"/>
        </w:trPr>
        <w:tc>
          <w:tcPr>
            <w:tcW w:w="14500" w:type="dxa"/>
            <w:gridSpan w:val="7"/>
          </w:tcPr>
          <w:p w:rsidR="00F46513" w:rsidRDefault="00F46513"/>
        </w:tc>
      </w:tr>
      <w:tr w:rsidR="00F46513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F46513" w:rsidRDefault="00BF49F1">
            <w:pPr>
              <w:pStyle w:val="Master"/>
              <w:spacing w:line="232" w:lineRule="auto"/>
            </w:pPr>
            <w:r>
              <w:t>Дело Молодых МОО г. Минусинска</w:t>
            </w:r>
          </w:p>
        </w:tc>
        <w:tc>
          <w:tcPr>
            <w:tcW w:w="57" w:type="dxa"/>
          </w:tcPr>
          <w:p w:rsidR="00F46513" w:rsidRDefault="00F46513"/>
        </w:tc>
      </w:tr>
      <w:tr w:rsidR="00F46513">
        <w:trPr>
          <w:trHeight w:val="501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662608, Красноярский край, г Минусинск, ул Гоголя, дом 63</w:t>
            </w:r>
          </w:p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F46513" w:rsidRDefault="00F46513"/>
        </w:tc>
      </w:tr>
    </w:tbl>
    <w:p w:rsidR="00F46513" w:rsidRDefault="00F46513"/>
    <w:tbl>
      <w:tblPr>
        <w:tblW w:w="1450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F46513" w:rsidTr="00BF49F1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 w:rsidTr="00BF49F1">
        <w:trPr>
          <w:trHeight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Рабочий по благоустройству населенных пунктов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46513" w:rsidRDefault="00F46513">
            <w:pPr>
              <w:pStyle w:val="Details0"/>
              <w:spacing w:line="232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1"/>
              <w:spacing w:line="232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33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(39132) 21373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 w:rsidTr="00BF49F1">
        <w:trPr>
          <w:trHeight w:val="329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33</w:t>
            </w:r>
          </w:p>
        </w:tc>
        <w:tc>
          <w:tcPr>
            <w:tcW w:w="57" w:type="dxa"/>
          </w:tcPr>
          <w:p w:rsidR="00F46513" w:rsidRDefault="00F46513"/>
        </w:tc>
      </w:tr>
      <w:tr w:rsidR="00F46513" w:rsidTr="00BF49F1">
        <w:trPr>
          <w:trHeight w:val="115"/>
        </w:trPr>
        <w:tc>
          <w:tcPr>
            <w:tcW w:w="14500" w:type="dxa"/>
            <w:gridSpan w:val="7"/>
          </w:tcPr>
          <w:p w:rsidR="00F46513" w:rsidRDefault="00F46513"/>
        </w:tc>
      </w:tr>
      <w:tr w:rsidR="00F46513" w:rsidTr="00BF49F1">
        <w:trPr>
          <w:trHeight w:val="114"/>
        </w:trPr>
        <w:tc>
          <w:tcPr>
            <w:tcW w:w="14500" w:type="dxa"/>
            <w:gridSpan w:val="7"/>
          </w:tcPr>
          <w:p w:rsidR="00F46513" w:rsidRDefault="00F46513" w:rsidP="00BF49F1">
            <w:pPr>
              <w:spacing w:after="160" w:line="259" w:lineRule="auto"/>
            </w:pPr>
          </w:p>
        </w:tc>
      </w:tr>
      <w:tr w:rsidR="00F46513" w:rsidTr="00BF49F1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F46513" w:rsidRDefault="00BF49F1">
            <w:pPr>
              <w:pStyle w:val="Master"/>
              <w:spacing w:line="232" w:lineRule="auto"/>
            </w:pPr>
            <w:r>
              <w:t>КГБУ СО Ермаковский Центр Социальной помощи семье и детям "Ермаковский"</w:t>
            </w:r>
          </w:p>
        </w:tc>
        <w:tc>
          <w:tcPr>
            <w:tcW w:w="57" w:type="dxa"/>
          </w:tcPr>
          <w:p w:rsidR="00F46513" w:rsidRDefault="00F46513"/>
        </w:tc>
      </w:tr>
      <w:tr w:rsidR="00F46513" w:rsidTr="00BF49F1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662820, Красноярский край, р-н Ермаковский, с Ермаковское, ул Карла Маркса, дом 27</w:t>
            </w:r>
          </w:p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F46513" w:rsidRDefault="00F46513"/>
        </w:tc>
      </w:tr>
    </w:tbl>
    <w:p w:rsidR="00F46513" w:rsidRDefault="00F46513"/>
    <w:tbl>
      <w:tblPr>
        <w:tblW w:w="1450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F46513" w:rsidTr="00BF49F1">
        <w:trPr>
          <w:trHeight w:val="502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lastRenderedPageBreak/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 w:rsidTr="00BF49F1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по социальной работе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(39138) 21176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 w:rsidTr="00BF49F1">
        <w:trPr>
          <w:trHeight w:val="34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Воспитатель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46513" w:rsidRDefault="00F46513">
            <w:pPr>
              <w:pStyle w:val="Details0"/>
              <w:spacing w:line="232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1"/>
              <w:spacing w:line="232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(39138) 21176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 w:rsidTr="00BF49F1">
        <w:trPr>
          <w:trHeight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Инструктор по лечебной физкультуре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46513" w:rsidRDefault="00F46513">
            <w:pPr>
              <w:pStyle w:val="Details0"/>
              <w:spacing w:line="232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(39138) 21176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 w:rsidTr="00BF49F1">
        <w:trPr>
          <w:trHeight w:val="343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F46513" w:rsidRDefault="00F46513"/>
        </w:tc>
      </w:tr>
      <w:tr w:rsidR="00F46513" w:rsidTr="00BF49F1">
        <w:trPr>
          <w:trHeight w:val="115"/>
        </w:trPr>
        <w:tc>
          <w:tcPr>
            <w:tcW w:w="14500" w:type="dxa"/>
            <w:gridSpan w:val="7"/>
          </w:tcPr>
          <w:p w:rsidR="00F46513" w:rsidRDefault="00F46513"/>
        </w:tc>
      </w:tr>
      <w:tr w:rsidR="00F46513" w:rsidTr="00BF49F1">
        <w:trPr>
          <w:trHeight w:val="330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F46513" w:rsidRDefault="00BF49F1">
            <w:pPr>
              <w:pStyle w:val="Master"/>
              <w:spacing w:line="232" w:lineRule="auto"/>
            </w:pPr>
            <w:r>
              <w:t>Ценр занятости населения Ермаковского района КГКУ</w:t>
            </w:r>
          </w:p>
        </w:tc>
        <w:tc>
          <w:tcPr>
            <w:tcW w:w="57" w:type="dxa"/>
          </w:tcPr>
          <w:p w:rsidR="00F46513" w:rsidRDefault="00F46513"/>
        </w:tc>
      </w:tr>
      <w:tr w:rsidR="00F46513" w:rsidTr="00BF49F1">
        <w:trPr>
          <w:trHeight w:val="501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662820, Красноярский край, р-н Ермаковский, с Ермаковское, ул.Курнатовского, 25</w:t>
            </w:r>
          </w:p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F46513" w:rsidRDefault="00F46513"/>
        </w:tc>
      </w:tr>
    </w:tbl>
    <w:p w:rsidR="00F46513" w:rsidRDefault="00F46513"/>
    <w:tbl>
      <w:tblPr>
        <w:tblW w:w="1450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F46513" w:rsidTr="00BF49F1">
        <w:trPr>
          <w:trHeight w:val="502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 w:rsidTr="00BF49F1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46513" w:rsidRDefault="00F46513">
            <w:pPr>
              <w:pStyle w:val="Details0"/>
              <w:spacing w:line="232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1"/>
              <w:spacing w:line="232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(839138) 20178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 w:rsidTr="00BF49F1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F46513" w:rsidRDefault="00F46513"/>
        </w:tc>
      </w:tr>
      <w:tr w:rsidR="00F46513" w:rsidTr="00BF49F1">
        <w:trPr>
          <w:trHeight w:val="114"/>
        </w:trPr>
        <w:tc>
          <w:tcPr>
            <w:tcW w:w="14500" w:type="dxa"/>
            <w:gridSpan w:val="7"/>
          </w:tcPr>
          <w:p w:rsidR="00F46513" w:rsidRDefault="00F46513"/>
        </w:tc>
      </w:tr>
      <w:tr w:rsidR="00F46513" w:rsidTr="00BF49F1">
        <w:trPr>
          <w:trHeight w:val="115"/>
        </w:trPr>
        <w:tc>
          <w:tcPr>
            <w:tcW w:w="14500" w:type="dxa"/>
            <w:gridSpan w:val="7"/>
          </w:tcPr>
          <w:p w:rsidR="00F46513" w:rsidRDefault="00F46513" w:rsidP="00BF49F1">
            <w:pPr>
              <w:spacing w:after="160" w:line="259" w:lineRule="auto"/>
            </w:pPr>
          </w:p>
        </w:tc>
      </w:tr>
      <w:tr w:rsidR="00F46513" w:rsidTr="00BF49F1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F46513" w:rsidRDefault="00BF49F1">
            <w:pPr>
              <w:pStyle w:val="Master"/>
              <w:spacing w:line="232" w:lineRule="auto"/>
            </w:pPr>
            <w:r>
              <w:t>Салбинская СОШ" МБОУ</w:t>
            </w:r>
          </w:p>
        </w:tc>
        <w:tc>
          <w:tcPr>
            <w:tcW w:w="57" w:type="dxa"/>
          </w:tcPr>
          <w:p w:rsidR="00F46513" w:rsidRDefault="00F46513"/>
        </w:tc>
      </w:tr>
      <w:tr w:rsidR="00F46513" w:rsidTr="00BF49F1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662831, Красноярский край, р-н Ермаковский, с Салба, дом 10, Школьная</w:t>
            </w:r>
          </w:p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F46513" w:rsidRDefault="00F46513"/>
        </w:tc>
      </w:tr>
    </w:tbl>
    <w:p w:rsidR="00F46513" w:rsidRDefault="00F4651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F46513">
        <w:trPr>
          <w:trHeight w:val="502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>
        <w:trPr>
          <w:trHeight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Учитель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Логопед, 0,25 ставки =2531,09 рублей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1"/>
              <w:spacing w:line="232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(39138) 34444, (950) 9814341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>
        <w:trPr>
          <w:trHeight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Музыкальный руководитель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6 часов в неделю=3698,12 рублей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1"/>
              <w:spacing w:line="232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(8391) 34444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>
        <w:trPr>
          <w:trHeight w:val="330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F46513" w:rsidRDefault="00F46513"/>
        </w:tc>
      </w:tr>
      <w:tr w:rsidR="00F46513">
        <w:trPr>
          <w:trHeight w:val="115"/>
        </w:trPr>
        <w:tc>
          <w:tcPr>
            <w:tcW w:w="14500" w:type="dxa"/>
            <w:gridSpan w:val="7"/>
          </w:tcPr>
          <w:p w:rsidR="00F46513" w:rsidRDefault="00F46513"/>
        </w:tc>
      </w:tr>
      <w:tr w:rsidR="00F46513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F46513" w:rsidRDefault="00BF49F1">
            <w:pPr>
              <w:pStyle w:val="Master"/>
              <w:spacing w:line="232" w:lineRule="auto"/>
            </w:pPr>
            <w:r>
              <w:t>МБОУ "Ермаковская СОШ № 1"</w:t>
            </w:r>
          </w:p>
        </w:tc>
        <w:tc>
          <w:tcPr>
            <w:tcW w:w="57" w:type="dxa"/>
          </w:tcPr>
          <w:p w:rsidR="00F46513" w:rsidRDefault="00F46513"/>
        </w:tc>
      </w:tr>
      <w:tr w:rsidR="00F46513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662820, Красноярский край, р-н Ермаковский, с Ермаковское, дом 8, площадь Победы</w:t>
            </w:r>
          </w:p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F46513" w:rsidRDefault="00F46513"/>
        </w:tc>
      </w:tr>
    </w:tbl>
    <w:p w:rsidR="00F46513" w:rsidRDefault="00F46513"/>
    <w:tbl>
      <w:tblPr>
        <w:tblW w:w="14506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737"/>
        <w:gridCol w:w="1920"/>
        <w:gridCol w:w="1117"/>
        <w:gridCol w:w="2379"/>
        <w:gridCol w:w="1232"/>
        <w:gridCol w:w="3052"/>
        <w:gridCol w:w="6"/>
        <w:gridCol w:w="51"/>
        <w:gridCol w:w="6"/>
      </w:tblGrid>
      <w:tr w:rsidR="00F46513" w:rsidTr="00B61645">
        <w:trPr>
          <w:gridAfter w:val="1"/>
          <w:wAfter w:w="6" w:type="dxa"/>
          <w:trHeight w:val="501"/>
          <w:tblHeader/>
        </w:trPr>
        <w:tc>
          <w:tcPr>
            <w:tcW w:w="4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gridSpan w:val="2"/>
            <w:tcBorders>
              <w:left w:val="single" w:sz="5" w:space="0" w:color="000000"/>
            </w:tcBorders>
          </w:tcPr>
          <w:p w:rsidR="00F46513" w:rsidRDefault="00F46513"/>
        </w:tc>
      </w:tr>
      <w:tr w:rsidR="00F46513" w:rsidTr="00B61645">
        <w:trPr>
          <w:gridAfter w:val="1"/>
          <w:wAfter w:w="6" w:type="dxa"/>
          <w:trHeight w:val="502"/>
        </w:trPr>
        <w:tc>
          <w:tcPr>
            <w:tcW w:w="4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категория "Д"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1"/>
              <w:spacing w:line="232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(39138) 21443</w:t>
            </w:r>
          </w:p>
        </w:tc>
        <w:tc>
          <w:tcPr>
            <w:tcW w:w="57" w:type="dxa"/>
            <w:gridSpan w:val="2"/>
            <w:tcBorders>
              <w:left w:val="single" w:sz="5" w:space="0" w:color="000000"/>
            </w:tcBorders>
          </w:tcPr>
          <w:p w:rsidR="00F46513" w:rsidRDefault="00F46513"/>
        </w:tc>
      </w:tr>
      <w:tr w:rsidR="00F46513" w:rsidTr="00B61645">
        <w:trPr>
          <w:gridAfter w:val="1"/>
          <w:wAfter w:w="6" w:type="dxa"/>
          <w:trHeight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  <w:gridSpan w:val="2"/>
          </w:tcPr>
          <w:p w:rsidR="00F46513" w:rsidRDefault="00F46513"/>
        </w:tc>
      </w:tr>
      <w:tr w:rsidR="00F46513" w:rsidTr="00B61645">
        <w:trPr>
          <w:gridAfter w:val="1"/>
          <w:wAfter w:w="6" w:type="dxa"/>
          <w:trHeight w:val="115"/>
        </w:trPr>
        <w:tc>
          <w:tcPr>
            <w:tcW w:w="14500" w:type="dxa"/>
            <w:gridSpan w:val="9"/>
          </w:tcPr>
          <w:p w:rsidR="00F46513" w:rsidRDefault="00F46513"/>
        </w:tc>
      </w:tr>
      <w:tr w:rsidR="00F46513" w:rsidTr="00B61645">
        <w:trPr>
          <w:gridBefore w:val="1"/>
          <w:wBefore w:w="6" w:type="dxa"/>
          <w:trHeight w:val="115"/>
        </w:trPr>
        <w:tc>
          <w:tcPr>
            <w:tcW w:w="14500" w:type="dxa"/>
            <w:gridSpan w:val="9"/>
          </w:tcPr>
          <w:p w:rsidR="00F46513" w:rsidRDefault="00F46513" w:rsidP="00B61645">
            <w:pPr>
              <w:spacing w:after="160" w:line="259" w:lineRule="auto"/>
            </w:pPr>
          </w:p>
        </w:tc>
      </w:tr>
      <w:tr w:rsidR="00F46513" w:rsidTr="00B61645">
        <w:trPr>
          <w:gridBefore w:val="1"/>
          <w:wBefore w:w="6" w:type="dxa"/>
          <w:trHeight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F46513" w:rsidRDefault="00BF49F1">
            <w:pPr>
              <w:pStyle w:val="Master"/>
              <w:spacing w:line="232" w:lineRule="auto"/>
            </w:pPr>
            <w:r>
              <w:lastRenderedPageBreak/>
              <w:t>Ермаковский отдел ветеринарии КГКУ</w:t>
            </w:r>
          </w:p>
        </w:tc>
        <w:tc>
          <w:tcPr>
            <w:tcW w:w="57" w:type="dxa"/>
            <w:gridSpan w:val="2"/>
          </w:tcPr>
          <w:p w:rsidR="00F46513" w:rsidRDefault="00F46513"/>
        </w:tc>
      </w:tr>
      <w:tr w:rsidR="00F46513" w:rsidTr="00B61645">
        <w:trPr>
          <w:gridBefore w:val="1"/>
          <w:wBefore w:w="6" w:type="dxa"/>
          <w:trHeight w:val="501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662820, Красноярский край, р-н Ермаковский, с Ермаковское, ул Пролетарская, дом 64</w:t>
            </w:r>
          </w:p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gridSpan w:val="2"/>
          </w:tcPr>
          <w:p w:rsidR="00F46513" w:rsidRDefault="00F46513"/>
        </w:tc>
      </w:tr>
    </w:tbl>
    <w:p w:rsidR="00F46513" w:rsidRDefault="00F46513"/>
    <w:tbl>
      <w:tblPr>
        <w:tblW w:w="14506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743"/>
        <w:gridCol w:w="1920"/>
        <w:gridCol w:w="1117"/>
        <w:gridCol w:w="2379"/>
        <w:gridCol w:w="1232"/>
        <w:gridCol w:w="3046"/>
        <w:gridCol w:w="6"/>
        <w:gridCol w:w="51"/>
        <w:gridCol w:w="6"/>
      </w:tblGrid>
      <w:tr w:rsidR="00F46513" w:rsidTr="00BF49F1">
        <w:trPr>
          <w:gridBefore w:val="1"/>
          <w:wBefore w:w="6" w:type="dxa"/>
          <w:trHeight w:val="502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gridSpan w:val="2"/>
            <w:tcBorders>
              <w:left w:val="single" w:sz="5" w:space="0" w:color="000000"/>
            </w:tcBorders>
          </w:tcPr>
          <w:p w:rsidR="00F46513" w:rsidRDefault="00F46513"/>
        </w:tc>
      </w:tr>
      <w:tr w:rsidR="00F46513" w:rsidTr="00BF49F1">
        <w:trPr>
          <w:gridBefore w:val="1"/>
          <w:wBefore w:w="6" w:type="dxa"/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Заведующий ветеринарным участком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работа  в  с. В. Усинское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(39138) 21305</w:t>
            </w:r>
          </w:p>
        </w:tc>
        <w:tc>
          <w:tcPr>
            <w:tcW w:w="57" w:type="dxa"/>
            <w:gridSpan w:val="2"/>
            <w:tcBorders>
              <w:left w:val="single" w:sz="5" w:space="0" w:color="000000"/>
            </w:tcBorders>
          </w:tcPr>
          <w:p w:rsidR="00F46513" w:rsidRDefault="00F46513"/>
        </w:tc>
      </w:tr>
      <w:tr w:rsidR="00F46513" w:rsidTr="00BF49F1">
        <w:trPr>
          <w:gridBefore w:val="1"/>
          <w:wBefore w:w="6" w:type="dxa"/>
          <w:trHeight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Ветеринарный фельдшер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в селе В. Усинское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(39138) 21305</w:t>
            </w:r>
          </w:p>
        </w:tc>
        <w:tc>
          <w:tcPr>
            <w:tcW w:w="57" w:type="dxa"/>
            <w:gridSpan w:val="2"/>
            <w:tcBorders>
              <w:left w:val="single" w:sz="5" w:space="0" w:color="000000"/>
            </w:tcBorders>
          </w:tcPr>
          <w:p w:rsidR="00F46513" w:rsidRDefault="00F46513"/>
        </w:tc>
      </w:tr>
      <w:tr w:rsidR="00F46513" w:rsidTr="00BF49F1">
        <w:trPr>
          <w:gridBefore w:val="1"/>
          <w:wBefore w:w="6" w:type="dxa"/>
          <w:trHeight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  <w:gridSpan w:val="2"/>
          </w:tcPr>
          <w:p w:rsidR="00F46513" w:rsidRDefault="00F46513"/>
        </w:tc>
      </w:tr>
      <w:tr w:rsidR="00F46513" w:rsidTr="00BF49F1">
        <w:trPr>
          <w:gridBefore w:val="1"/>
          <w:wBefore w:w="6" w:type="dxa"/>
          <w:trHeight w:val="115"/>
        </w:trPr>
        <w:tc>
          <w:tcPr>
            <w:tcW w:w="14500" w:type="dxa"/>
            <w:gridSpan w:val="9"/>
          </w:tcPr>
          <w:p w:rsidR="00F46513" w:rsidRDefault="00F46513"/>
        </w:tc>
      </w:tr>
      <w:tr w:rsidR="00F46513" w:rsidTr="00BF49F1">
        <w:trPr>
          <w:gridBefore w:val="1"/>
          <w:wBefore w:w="6" w:type="dxa"/>
          <w:trHeight w:val="115"/>
        </w:trPr>
        <w:tc>
          <w:tcPr>
            <w:tcW w:w="14500" w:type="dxa"/>
            <w:gridSpan w:val="9"/>
          </w:tcPr>
          <w:p w:rsidR="00F46513" w:rsidRDefault="00F46513" w:rsidP="00BF49F1">
            <w:pPr>
              <w:spacing w:after="160" w:line="259" w:lineRule="auto"/>
            </w:pPr>
          </w:p>
        </w:tc>
      </w:tr>
      <w:tr w:rsidR="00F46513" w:rsidTr="00BF49F1">
        <w:trPr>
          <w:gridAfter w:val="1"/>
          <w:wAfter w:w="6" w:type="dxa"/>
          <w:trHeight w:val="115"/>
        </w:trPr>
        <w:tc>
          <w:tcPr>
            <w:tcW w:w="14500" w:type="dxa"/>
            <w:gridSpan w:val="9"/>
          </w:tcPr>
          <w:p w:rsidR="00F46513" w:rsidRDefault="00F46513" w:rsidP="00BF49F1">
            <w:pPr>
              <w:spacing w:after="160" w:line="259" w:lineRule="auto"/>
            </w:pPr>
          </w:p>
        </w:tc>
      </w:tr>
      <w:tr w:rsidR="00F46513" w:rsidTr="00BF49F1">
        <w:trPr>
          <w:gridAfter w:val="1"/>
          <w:wAfter w:w="6" w:type="dxa"/>
          <w:trHeight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F46513" w:rsidRDefault="00BF49F1">
            <w:pPr>
              <w:pStyle w:val="Master"/>
              <w:spacing w:line="232" w:lineRule="auto"/>
            </w:pPr>
            <w:r>
              <w:t>ИП Алиян У.Ш.</w:t>
            </w:r>
          </w:p>
        </w:tc>
        <w:tc>
          <w:tcPr>
            <w:tcW w:w="57" w:type="dxa"/>
            <w:gridSpan w:val="2"/>
          </w:tcPr>
          <w:p w:rsidR="00F46513" w:rsidRDefault="00F46513"/>
        </w:tc>
      </w:tr>
      <w:tr w:rsidR="00F46513" w:rsidTr="00BF49F1">
        <w:trPr>
          <w:gridAfter w:val="1"/>
          <w:wAfter w:w="6" w:type="dxa"/>
          <w:trHeight w:val="50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662820, Красноярский край, р-н Ермаковский, с Ермаковское, ул Строителей, дом      1, корп 1</w:t>
            </w:r>
          </w:p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gridSpan w:val="2"/>
          </w:tcPr>
          <w:p w:rsidR="00F46513" w:rsidRDefault="00F46513"/>
        </w:tc>
      </w:tr>
    </w:tbl>
    <w:p w:rsidR="00F46513" w:rsidRDefault="00F46513"/>
    <w:tbl>
      <w:tblPr>
        <w:tblW w:w="1450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F46513" w:rsidTr="00BF49F1">
        <w:trPr>
          <w:trHeight w:val="501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 w:rsidTr="00BF49F1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Электрогазосварщик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46513" w:rsidRDefault="00F46513">
            <w:pPr>
              <w:pStyle w:val="Details0"/>
              <w:spacing w:line="232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(39138) 24169, (950) 9652915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 w:rsidTr="00BF49F1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F46513" w:rsidRDefault="00F46513"/>
        </w:tc>
      </w:tr>
      <w:tr w:rsidR="00F46513" w:rsidTr="00BF49F1">
        <w:trPr>
          <w:trHeight w:val="115"/>
        </w:trPr>
        <w:tc>
          <w:tcPr>
            <w:tcW w:w="14500" w:type="dxa"/>
            <w:gridSpan w:val="7"/>
          </w:tcPr>
          <w:p w:rsidR="00F46513" w:rsidRDefault="00F46513"/>
        </w:tc>
      </w:tr>
      <w:tr w:rsidR="00F46513" w:rsidTr="00BF49F1">
        <w:trPr>
          <w:trHeight w:val="115"/>
        </w:trPr>
        <w:tc>
          <w:tcPr>
            <w:tcW w:w="14500" w:type="dxa"/>
            <w:gridSpan w:val="7"/>
          </w:tcPr>
          <w:p w:rsidR="00F46513" w:rsidRDefault="00F46513" w:rsidP="00BF49F1">
            <w:pPr>
              <w:spacing w:after="160" w:line="259" w:lineRule="auto"/>
            </w:pPr>
          </w:p>
        </w:tc>
      </w:tr>
      <w:tr w:rsidR="00F46513" w:rsidTr="00BF49F1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F46513" w:rsidRDefault="00BF49F1">
            <w:pPr>
              <w:pStyle w:val="Master"/>
              <w:spacing w:line="232" w:lineRule="auto"/>
            </w:pPr>
            <w:r>
              <w:t>Администрация Ермаковского сельсовета</w:t>
            </w:r>
          </w:p>
        </w:tc>
        <w:tc>
          <w:tcPr>
            <w:tcW w:w="57" w:type="dxa"/>
          </w:tcPr>
          <w:p w:rsidR="00F46513" w:rsidRDefault="00F46513"/>
        </w:tc>
      </w:tr>
      <w:tr w:rsidR="00F46513" w:rsidTr="00BF49F1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662820, Красноярский край, р-н Ермаковский, с Ермаковское, ул Ленина, дом 85</w:t>
            </w:r>
          </w:p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F46513" w:rsidRDefault="00F46513"/>
        </w:tc>
      </w:tr>
    </w:tbl>
    <w:p w:rsidR="00F46513" w:rsidRDefault="00F46513"/>
    <w:tbl>
      <w:tblPr>
        <w:tblW w:w="14506" w:type="dxa"/>
        <w:tblInd w:w="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743"/>
        <w:gridCol w:w="1920"/>
        <w:gridCol w:w="1117"/>
        <w:gridCol w:w="2379"/>
        <w:gridCol w:w="1232"/>
        <w:gridCol w:w="3046"/>
        <w:gridCol w:w="6"/>
        <w:gridCol w:w="51"/>
        <w:gridCol w:w="6"/>
      </w:tblGrid>
      <w:tr w:rsidR="00F46513" w:rsidTr="00B61645">
        <w:trPr>
          <w:gridBefore w:val="1"/>
          <w:wBefore w:w="6" w:type="dxa"/>
          <w:trHeight w:val="501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gridSpan w:val="2"/>
            <w:tcBorders>
              <w:left w:val="single" w:sz="5" w:space="0" w:color="000000"/>
            </w:tcBorders>
          </w:tcPr>
          <w:p w:rsidR="00F46513" w:rsidRDefault="00F46513"/>
        </w:tc>
      </w:tr>
      <w:tr w:rsidR="00F46513" w:rsidTr="00B61645">
        <w:trPr>
          <w:gridBefore w:val="1"/>
          <w:wBefore w:w="6" w:type="dxa"/>
          <w:trHeight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Юрист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46513" w:rsidRDefault="00F46513">
            <w:pPr>
              <w:pStyle w:val="Details0"/>
              <w:spacing w:line="232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(39138) 21061</w:t>
            </w:r>
          </w:p>
        </w:tc>
        <w:tc>
          <w:tcPr>
            <w:tcW w:w="57" w:type="dxa"/>
            <w:gridSpan w:val="2"/>
            <w:tcBorders>
              <w:left w:val="single" w:sz="5" w:space="0" w:color="000000"/>
            </w:tcBorders>
          </w:tcPr>
          <w:p w:rsidR="00F46513" w:rsidRDefault="00F46513"/>
        </w:tc>
      </w:tr>
      <w:tr w:rsidR="00F46513" w:rsidTr="00B61645">
        <w:trPr>
          <w:gridBefore w:val="1"/>
          <w:wBefore w:w="6" w:type="dxa"/>
          <w:trHeight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  <w:gridSpan w:val="2"/>
          </w:tcPr>
          <w:p w:rsidR="00F46513" w:rsidRDefault="00F46513"/>
        </w:tc>
      </w:tr>
      <w:tr w:rsidR="00F46513" w:rsidTr="00B61645">
        <w:trPr>
          <w:gridBefore w:val="1"/>
          <w:wBefore w:w="6" w:type="dxa"/>
          <w:trHeight w:val="115"/>
        </w:trPr>
        <w:tc>
          <w:tcPr>
            <w:tcW w:w="14500" w:type="dxa"/>
            <w:gridSpan w:val="9"/>
          </w:tcPr>
          <w:p w:rsidR="00F46513" w:rsidRDefault="00F46513"/>
        </w:tc>
      </w:tr>
      <w:tr w:rsidR="00F46513" w:rsidTr="00B61645">
        <w:trPr>
          <w:gridBefore w:val="1"/>
          <w:wBefore w:w="6" w:type="dxa"/>
          <w:trHeight w:val="115"/>
        </w:trPr>
        <w:tc>
          <w:tcPr>
            <w:tcW w:w="14500" w:type="dxa"/>
            <w:gridSpan w:val="9"/>
          </w:tcPr>
          <w:p w:rsidR="00F46513" w:rsidRDefault="00F46513" w:rsidP="00BF49F1">
            <w:pPr>
              <w:spacing w:after="160" w:line="259" w:lineRule="auto"/>
            </w:pPr>
          </w:p>
        </w:tc>
      </w:tr>
      <w:tr w:rsidR="00F46513" w:rsidTr="00B61645">
        <w:trPr>
          <w:gridAfter w:val="1"/>
          <w:wAfter w:w="6" w:type="dxa"/>
          <w:trHeight w:val="115"/>
        </w:trPr>
        <w:tc>
          <w:tcPr>
            <w:tcW w:w="14500" w:type="dxa"/>
            <w:gridSpan w:val="9"/>
          </w:tcPr>
          <w:p w:rsidR="00F46513" w:rsidRDefault="00F46513" w:rsidP="00B61645">
            <w:pPr>
              <w:spacing w:after="160" w:line="259" w:lineRule="auto"/>
            </w:pPr>
          </w:p>
        </w:tc>
      </w:tr>
      <w:tr w:rsidR="00F46513" w:rsidTr="00B61645">
        <w:trPr>
          <w:gridAfter w:val="1"/>
          <w:wAfter w:w="6" w:type="dxa"/>
          <w:trHeight w:val="115"/>
        </w:trPr>
        <w:tc>
          <w:tcPr>
            <w:tcW w:w="14500" w:type="dxa"/>
            <w:gridSpan w:val="9"/>
          </w:tcPr>
          <w:p w:rsidR="00F46513" w:rsidRDefault="00F46513" w:rsidP="00B61645">
            <w:pPr>
              <w:spacing w:after="160" w:line="259" w:lineRule="auto"/>
            </w:pPr>
            <w:bookmarkStart w:id="0" w:name="_GoBack"/>
            <w:bookmarkEnd w:id="0"/>
          </w:p>
        </w:tc>
      </w:tr>
      <w:tr w:rsidR="00F46513" w:rsidTr="00B61645">
        <w:trPr>
          <w:gridAfter w:val="1"/>
          <w:wAfter w:w="6" w:type="dxa"/>
          <w:trHeight w:val="115"/>
        </w:trPr>
        <w:tc>
          <w:tcPr>
            <w:tcW w:w="14500" w:type="dxa"/>
            <w:gridSpan w:val="9"/>
          </w:tcPr>
          <w:p w:rsidR="00F46513" w:rsidRDefault="00F46513" w:rsidP="00BF49F1">
            <w:pPr>
              <w:spacing w:after="160" w:line="259" w:lineRule="auto"/>
            </w:pPr>
          </w:p>
        </w:tc>
      </w:tr>
      <w:tr w:rsidR="00F46513" w:rsidTr="00B61645">
        <w:trPr>
          <w:gridAfter w:val="1"/>
          <w:wAfter w:w="6" w:type="dxa"/>
          <w:trHeight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F46513" w:rsidRDefault="00BF49F1">
            <w:pPr>
              <w:pStyle w:val="Master"/>
              <w:spacing w:line="232" w:lineRule="auto"/>
            </w:pPr>
            <w:r>
              <w:t>МБДОУ "Нижнесуэтукский детский сад общеразвивающего вида с приотритетным осуществлением деятельности по позновательно-речевому направлению развития детей"</w:t>
            </w:r>
          </w:p>
        </w:tc>
        <w:tc>
          <w:tcPr>
            <w:tcW w:w="57" w:type="dxa"/>
            <w:gridSpan w:val="2"/>
          </w:tcPr>
          <w:p w:rsidR="00F46513" w:rsidRDefault="00F46513"/>
        </w:tc>
      </w:tr>
      <w:tr w:rsidR="00F46513" w:rsidTr="00B61645">
        <w:trPr>
          <w:gridAfter w:val="1"/>
          <w:wAfter w:w="6" w:type="dxa"/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662822, Красноярский край, р-н Ермаковский, с Нижний Суэтук, дом 6, Советская</w:t>
            </w:r>
          </w:p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gridSpan w:val="2"/>
          </w:tcPr>
          <w:p w:rsidR="00F46513" w:rsidRDefault="00F46513"/>
        </w:tc>
      </w:tr>
    </w:tbl>
    <w:p w:rsidR="00F46513" w:rsidRDefault="00F46513"/>
    <w:tbl>
      <w:tblPr>
        <w:tblW w:w="1450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F46513" w:rsidTr="00BF49F1">
        <w:trPr>
          <w:trHeight w:val="501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lastRenderedPageBreak/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 w:rsidTr="00BF49F1">
        <w:trPr>
          <w:trHeight w:val="803"/>
        </w:trPr>
        <w:tc>
          <w:tcPr>
            <w:tcW w:w="47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Музыкальный руководитель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по направлению "Образованиеи педагогика"+ владение инструментом. 0,75 ставки=9700 рублей.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1"/>
              <w:spacing w:line="232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(39138) 27323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 w:rsidTr="00BF49F1">
        <w:trPr>
          <w:trHeight w:val="802"/>
        </w:trPr>
        <w:tc>
          <w:tcPr>
            <w:tcW w:w="47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/>
        </w:tc>
        <w:tc>
          <w:tcPr>
            <w:tcW w:w="23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/>
        </w:tc>
        <w:tc>
          <w:tcPr>
            <w:tcW w:w="30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/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 w:rsidTr="00BF49F1">
        <w:trPr>
          <w:trHeight w:val="330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F46513" w:rsidRDefault="00F46513"/>
        </w:tc>
      </w:tr>
      <w:tr w:rsidR="00F46513" w:rsidTr="00BF49F1">
        <w:trPr>
          <w:trHeight w:val="114"/>
        </w:trPr>
        <w:tc>
          <w:tcPr>
            <w:tcW w:w="14500" w:type="dxa"/>
            <w:gridSpan w:val="7"/>
          </w:tcPr>
          <w:p w:rsidR="00F46513" w:rsidRDefault="00F46513"/>
        </w:tc>
      </w:tr>
      <w:tr w:rsidR="00F46513" w:rsidTr="00BF49F1">
        <w:trPr>
          <w:trHeight w:val="114"/>
        </w:trPr>
        <w:tc>
          <w:tcPr>
            <w:tcW w:w="14500" w:type="dxa"/>
            <w:gridSpan w:val="7"/>
          </w:tcPr>
          <w:p w:rsidR="00F46513" w:rsidRDefault="00F46513" w:rsidP="00BF49F1">
            <w:pPr>
              <w:spacing w:after="160" w:line="259" w:lineRule="auto"/>
            </w:pPr>
          </w:p>
        </w:tc>
      </w:tr>
      <w:tr w:rsidR="00F46513" w:rsidTr="00BF49F1">
        <w:trPr>
          <w:trHeight w:val="330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F46513" w:rsidRDefault="00BF49F1">
            <w:pPr>
              <w:pStyle w:val="Master"/>
              <w:spacing w:line="232" w:lineRule="auto"/>
            </w:pPr>
            <w:r>
              <w:t>ПАО "Межрегиональная распределительная сетевая компания Сибири"</w:t>
            </w:r>
          </w:p>
        </w:tc>
        <w:tc>
          <w:tcPr>
            <w:tcW w:w="57" w:type="dxa"/>
          </w:tcPr>
          <w:p w:rsidR="00F46513" w:rsidRDefault="00F46513"/>
        </w:tc>
      </w:tr>
      <w:tr w:rsidR="00F46513" w:rsidTr="00BF49F1">
        <w:trPr>
          <w:trHeight w:val="501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662820, Красноярский край, р-н Ермаковский, с Ермаковское, ул Курнатовского, дом 121, корп а</w:t>
            </w:r>
          </w:p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F46513" w:rsidRDefault="00F46513"/>
        </w:tc>
      </w:tr>
    </w:tbl>
    <w:p w:rsidR="00F46513" w:rsidRDefault="00F4651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F46513">
        <w:trPr>
          <w:trHeight w:val="502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Электромонтер по обслуживанию подстанции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46513" w:rsidRDefault="00F46513">
            <w:pPr>
              <w:pStyle w:val="Details0"/>
              <w:spacing w:line="232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(39138) 24801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4</w:t>
            </w:r>
          </w:p>
        </w:tc>
        <w:tc>
          <w:tcPr>
            <w:tcW w:w="57" w:type="dxa"/>
          </w:tcPr>
          <w:p w:rsidR="00F46513" w:rsidRDefault="00F46513"/>
        </w:tc>
      </w:tr>
      <w:tr w:rsidR="00F46513">
        <w:trPr>
          <w:trHeight w:val="115"/>
        </w:trPr>
        <w:tc>
          <w:tcPr>
            <w:tcW w:w="14500" w:type="dxa"/>
            <w:gridSpan w:val="7"/>
          </w:tcPr>
          <w:p w:rsidR="00F46513" w:rsidRDefault="00F46513"/>
        </w:tc>
      </w:tr>
      <w:tr w:rsidR="00F46513">
        <w:trPr>
          <w:trHeight w:val="343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F46513" w:rsidRDefault="00BF49F1">
            <w:pPr>
              <w:pStyle w:val="Master"/>
              <w:spacing w:line="232" w:lineRule="auto"/>
            </w:pPr>
            <w:r>
              <w:t>ИП Пестриков А.Н.</w:t>
            </w:r>
          </w:p>
        </w:tc>
        <w:tc>
          <w:tcPr>
            <w:tcW w:w="57" w:type="dxa"/>
          </w:tcPr>
          <w:p w:rsidR="00F46513" w:rsidRDefault="00F46513"/>
        </w:tc>
      </w:tr>
      <w:tr w:rsidR="00F46513">
        <w:trPr>
          <w:trHeight w:val="488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662826, Красноярский край, р-н Ермаковский, с Ивановка, ул Промышленная, дом 4</w:t>
            </w:r>
          </w:p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F46513" w:rsidRDefault="00F46513"/>
        </w:tc>
      </w:tr>
    </w:tbl>
    <w:p w:rsidR="00F46513" w:rsidRDefault="00F46513"/>
    <w:tbl>
      <w:tblPr>
        <w:tblW w:w="14506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743"/>
        <w:gridCol w:w="1920"/>
        <w:gridCol w:w="1117"/>
        <w:gridCol w:w="2379"/>
        <w:gridCol w:w="1232"/>
        <w:gridCol w:w="3046"/>
        <w:gridCol w:w="6"/>
        <w:gridCol w:w="51"/>
        <w:gridCol w:w="6"/>
      </w:tblGrid>
      <w:tr w:rsidR="00F46513" w:rsidTr="00B61645">
        <w:trPr>
          <w:gridBefore w:val="1"/>
          <w:wBefore w:w="6" w:type="dxa"/>
          <w:trHeight w:val="501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gridSpan w:val="2"/>
            <w:tcBorders>
              <w:left w:val="single" w:sz="5" w:space="0" w:color="000000"/>
            </w:tcBorders>
          </w:tcPr>
          <w:p w:rsidR="00F46513" w:rsidRDefault="00F46513"/>
        </w:tc>
      </w:tr>
      <w:tr w:rsidR="00F46513" w:rsidTr="00B61645">
        <w:trPr>
          <w:gridBefore w:val="1"/>
          <w:wBefore w:w="6" w:type="dxa"/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Подсобный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46513" w:rsidRDefault="00F46513">
            <w:pPr>
              <w:pStyle w:val="Details0"/>
              <w:spacing w:line="232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89532551679</w:t>
            </w:r>
          </w:p>
        </w:tc>
        <w:tc>
          <w:tcPr>
            <w:tcW w:w="57" w:type="dxa"/>
            <w:gridSpan w:val="2"/>
            <w:tcBorders>
              <w:left w:val="single" w:sz="5" w:space="0" w:color="000000"/>
            </w:tcBorders>
          </w:tcPr>
          <w:p w:rsidR="00F46513" w:rsidRDefault="00F46513"/>
        </w:tc>
      </w:tr>
      <w:tr w:rsidR="00F46513" w:rsidTr="00B61645">
        <w:trPr>
          <w:gridBefore w:val="1"/>
          <w:wBefore w:w="6" w:type="dxa"/>
          <w:trHeight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13</w:t>
            </w:r>
          </w:p>
        </w:tc>
        <w:tc>
          <w:tcPr>
            <w:tcW w:w="57" w:type="dxa"/>
            <w:gridSpan w:val="2"/>
          </w:tcPr>
          <w:p w:rsidR="00F46513" w:rsidRDefault="00F46513"/>
        </w:tc>
      </w:tr>
      <w:tr w:rsidR="00F46513" w:rsidTr="00B61645">
        <w:trPr>
          <w:gridBefore w:val="1"/>
          <w:wBefore w:w="6" w:type="dxa"/>
          <w:trHeight w:val="115"/>
        </w:trPr>
        <w:tc>
          <w:tcPr>
            <w:tcW w:w="14500" w:type="dxa"/>
            <w:gridSpan w:val="9"/>
          </w:tcPr>
          <w:p w:rsidR="00F46513" w:rsidRDefault="00F46513"/>
        </w:tc>
      </w:tr>
      <w:tr w:rsidR="00F46513" w:rsidTr="00B61645">
        <w:trPr>
          <w:gridBefore w:val="1"/>
          <w:wBefore w:w="6" w:type="dxa"/>
          <w:trHeight w:val="115"/>
        </w:trPr>
        <w:tc>
          <w:tcPr>
            <w:tcW w:w="14500" w:type="dxa"/>
            <w:gridSpan w:val="9"/>
          </w:tcPr>
          <w:p w:rsidR="00F46513" w:rsidRDefault="00F46513" w:rsidP="00BF49F1">
            <w:pPr>
              <w:spacing w:after="160" w:line="259" w:lineRule="auto"/>
            </w:pPr>
          </w:p>
        </w:tc>
      </w:tr>
      <w:tr w:rsidR="00F46513" w:rsidTr="00B61645">
        <w:trPr>
          <w:gridAfter w:val="1"/>
          <w:wAfter w:w="6" w:type="dxa"/>
          <w:trHeight w:val="114"/>
        </w:trPr>
        <w:tc>
          <w:tcPr>
            <w:tcW w:w="14500" w:type="dxa"/>
            <w:gridSpan w:val="9"/>
          </w:tcPr>
          <w:p w:rsidR="00F46513" w:rsidRDefault="00F46513" w:rsidP="00B61645">
            <w:pPr>
              <w:spacing w:after="160" w:line="259" w:lineRule="auto"/>
            </w:pPr>
          </w:p>
        </w:tc>
      </w:tr>
      <w:tr w:rsidR="00F46513" w:rsidTr="00B61645">
        <w:trPr>
          <w:gridAfter w:val="1"/>
          <w:wAfter w:w="6" w:type="dxa"/>
          <w:trHeight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F46513" w:rsidRDefault="00BF49F1">
            <w:pPr>
              <w:pStyle w:val="Master"/>
              <w:spacing w:line="232" w:lineRule="auto"/>
            </w:pPr>
            <w:r>
              <w:t>Межмуниципальный отдел Министерства внутренних дел Российской Федерации "Шушенский"</w:t>
            </w:r>
          </w:p>
        </w:tc>
        <w:tc>
          <w:tcPr>
            <w:tcW w:w="57" w:type="dxa"/>
            <w:gridSpan w:val="2"/>
          </w:tcPr>
          <w:p w:rsidR="00F46513" w:rsidRDefault="00F46513"/>
        </w:tc>
      </w:tr>
      <w:tr w:rsidR="00F46513" w:rsidTr="00B61645">
        <w:trPr>
          <w:gridAfter w:val="1"/>
          <w:wAfter w:w="6" w:type="dxa"/>
          <w:trHeight w:val="501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662820, Красноярский край, р-н Ермаковский, с Ермаковское, ул Ленина, дом 73</w:t>
            </w:r>
          </w:p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gridSpan w:val="2"/>
          </w:tcPr>
          <w:p w:rsidR="00F46513" w:rsidRDefault="00F46513"/>
        </w:tc>
      </w:tr>
    </w:tbl>
    <w:p w:rsidR="00F46513" w:rsidRDefault="00F46513"/>
    <w:tbl>
      <w:tblPr>
        <w:tblW w:w="1450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F46513" w:rsidTr="00B61645">
        <w:trPr>
          <w:trHeight w:val="502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 w:rsidTr="00B61645">
        <w:trPr>
          <w:trHeight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Полицейский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ОППСП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1"/>
              <w:spacing w:line="232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(839138) 20241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 w:rsidTr="00B61645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Инспектор ГИБДД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46513" w:rsidRDefault="00F46513">
            <w:pPr>
              <w:pStyle w:val="Details0"/>
              <w:spacing w:line="232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1"/>
              <w:spacing w:line="232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(839138) 20241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 w:rsidTr="00B61645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6</w:t>
            </w:r>
          </w:p>
        </w:tc>
        <w:tc>
          <w:tcPr>
            <w:tcW w:w="57" w:type="dxa"/>
          </w:tcPr>
          <w:p w:rsidR="00F46513" w:rsidRDefault="00F46513"/>
        </w:tc>
      </w:tr>
      <w:tr w:rsidR="00F46513" w:rsidTr="00B61645">
        <w:trPr>
          <w:trHeight w:val="115"/>
        </w:trPr>
        <w:tc>
          <w:tcPr>
            <w:tcW w:w="14500" w:type="dxa"/>
            <w:gridSpan w:val="7"/>
          </w:tcPr>
          <w:p w:rsidR="00F46513" w:rsidRDefault="00F46513"/>
        </w:tc>
      </w:tr>
      <w:tr w:rsidR="00F46513" w:rsidTr="00B61645">
        <w:trPr>
          <w:trHeight w:val="100"/>
        </w:trPr>
        <w:tc>
          <w:tcPr>
            <w:tcW w:w="14500" w:type="dxa"/>
            <w:gridSpan w:val="7"/>
          </w:tcPr>
          <w:p w:rsidR="00F46513" w:rsidRDefault="00F46513" w:rsidP="00B61645">
            <w:pPr>
              <w:spacing w:after="160" w:line="259" w:lineRule="auto"/>
            </w:pPr>
          </w:p>
        </w:tc>
      </w:tr>
      <w:tr w:rsidR="00F46513" w:rsidTr="00B61645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F46513" w:rsidRDefault="00BF49F1">
            <w:pPr>
              <w:pStyle w:val="Master"/>
              <w:spacing w:line="232" w:lineRule="auto"/>
            </w:pPr>
            <w:r>
              <w:lastRenderedPageBreak/>
              <w:t>Войсковая часть 63869 (Ергаки)</w:t>
            </w:r>
          </w:p>
        </w:tc>
        <w:tc>
          <w:tcPr>
            <w:tcW w:w="57" w:type="dxa"/>
          </w:tcPr>
          <w:p w:rsidR="00F46513" w:rsidRDefault="00F46513"/>
        </w:tc>
      </w:tr>
      <w:tr w:rsidR="00F46513" w:rsidTr="00B61645">
        <w:trPr>
          <w:trHeight w:val="501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662840, Красноярский край, р-н Ермаковский, с/с Танзыбейский</w:t>
            </w:r>
          </w:p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F46513" w:rsidRDefault="00F46513"/>
        </w:tc>
      </w:tr>
    </w:tbl>
    <w:p w:rsidR="00F46513" w:rsidRDefault="00F4651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F46513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>
        <w:trPr>
          <w:trHeight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Методист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46513" w:rsidRDefault="00F46513">
            <w:pPr>
              <w:pStyle w:val="Details0"/>
              <w:spacing w:line="232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(39138) 20397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>
        <w:trPr>
          <w:trHeight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Директор кабинета (методического, учебно-методического)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46513" w:rsidRDefault="00F46513">
            <w:pPr>
              <w:pStyle w:val="Details0"/>
              <w:spacing w:line="232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(39138) 20397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Заведующий учебно-консультационным пунктом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46513" w:rsidRDefault="00F46513">
            <w:pPr>
              <w:pStyle w:val="Details0"/>
              <w:spacing w:line="232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(39138) 20397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>
        <w:trPr>
          <w:trHeight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Методист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46513" w:rsidRDefault="00F46513">
            <w:pPr>
              <w:pStyle w:val="Details0"/>
              <w:spacing w:line="232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(39138) 20397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5</w:t>
            </w:r>
          </w:p>
        </w:tc>
        <w:tc>
          <w:tcPr>
            <w:tcW w:w="57" w:type="dxa"/>
          </w:tcPr>
          <w:p w:rsidR="00F46513" w:rsidRDefault="00F46513"/>
        </w:tc>
      </w:tr>
      <w:tr w:rsidR="00F46513">
        <w:trPr>
          <w:trHeight w:val="114"/>
        </w:trPr>
        <w:tc>
          <w:tcPr>
            <w:tcW w:w="14500" w:type="dxa"/>
            <w:gridSpan w:val="7"/>
          </w:tcPr>
          <w:p w:rsidR="00F46513" w:rsidRDefault="00F46513"/>
        </w:tc>
      </w:tr>
      <w:tr w:rsidR="00F46513">
        <w:trPr>
          <w:trHeight w:val="330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F46513" w:rsidRDefault="00BF49F1">
            <w:pPr>
              <w:pStyle w:val="Master"/>
              <w:spacing w:line="232" w:lineRule="auto"/>
            </w:pPr>
            <w:r>
              <w:t>ИП Капчигашева Р.Б.</w:t>
            </w:r>
          </w:p>
        </w:tc>
        <w:tc>
          <w:tcPr>
            <w:tcW w:w="57" w:type="dxa"/>
          </w:tcPr>
          <w:p w:rsidR="00F46513" w:rsidRDefault="00F46513"/>
        </w:tc>
      </w:tr>
      <w:tr w:rsidR="00F46513">
        <w:trPr>
          <w:trHeight w:val="501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662820, Красноярский край, р-н Ермаковский, с Ермаковское, ул Карла Маркса, дом 59</w:t>
            </w:r>
          </w:p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F46513" w:rsidRDefault="00F46513"/>
        </w:tc>
      </w:tr>
    </w:tbl>
    <w:p w:rsidR="00F46513" w:rsidRDefault="00F46513"/>
    <w:tbl>
      <w:tblPr>
        <w:tblW w:w="14506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743"/>
        <w:gridCol w:w="1920"/>
        <w:gridCol w:w="1117"/>
        <w:gridCol w:w="2379"/>
        <w:gridCol w:w="1232"/>
        <w:gridCol w:w="3046"/>
        <w:gridCol w:w="6"/>
        <w:gridCol w:w="51"/>
        <w:gridCol w:w="6"/>
      </w:tblGrid>
      <w:tr w:rsidR="00F46513" w:rsidTr="00B61645">
        <w:trPr>
          <w:gridBefore w:val="1"/>
          <w:wBefore w:w="6" w:type="dxa"/>
          <w:trHeight w:val="502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gridSpan w:val="2"/>
            <w:tcBorders>
              <w:left w:val="single" w:sz="5" w:space="0" w:color="000000"/>
            </w:tcBorders>
          </w:tcPr>
          <w:p w:rsidR="00F46513" w:rsidRDefault="00F46513"/>
        </w:tc>
      </w:tr>
      <w:tr w:rsidR="00F46513" w:rsidTr="00B61645">
        <w:trPr>
          <w:gridBefore w:val="1"/>
          <w:wBefore w:w="6" w:type="dxa"/>
          <w:trHeight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Продавец-консультант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46513" w:rsidRDefault="00F46513">
            <w:pPr>
              <w:pStyle w:val="Details0"/>
              <w:spacing w:line="232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1"/>
              <w:spacing w:line="232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(963) 9544086</w:t>
            </w:r>
          </w:p>
        </w:tc>
        <w:tc>
          <w:tcPr>
            <w:tcW w:w="57" w:type="dxa"/>
            <w:gridSpan w:val="2"/>
            <w:tcBorders>
              <w:left w:val="single" w:sz="5" w:space="0" w:color="000000"/>
            </w:tcBorders>
          </w:tcPr>
          <w:p w:rsidR="00F46513" w:rsidRDefault="00F46513"/>
        </w:tc>
      </w:tr>
      <w:tr w:rsidR="00F46513" w:rsidTr="00B61645">
        <w:trPr>
          <w:gridBefore w:val="1"/>
          <w:wBefore w:w="6" w:type="dxa"/>
          <w:trHeight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  <w:gridSpan w:val="2"/>
          </w:tcPr>
          <w:p w:rsidR="00F46513" w:rsidRDefault="00F46513"/>
        </w:tc>
      </w:tr>
      <w:tr w:rsidR="00F46513" w:rsidTr="00B61645">
        <w:trPr>
          <w:gridBefore w:val="1"/>
          <w:wBefore w:w="6" w:type="dxa"/>
          <w:trHeight w:val="115"/>
        </w:trPr>
        <w:tc>
          <w:tcPr>
            <w:tcW w:w="14500" w:type="dxa"/>
            <w:gridSpan w:val="9"/>
          </w:tcPr>
          <w:p w:rsidR="00F46513" w:rsidRDefault="00F46513"/>
        </w:tc>
      </w:tr>
      <w:tr w:rsidR="00F46513" w:rsidTr="00B61645">
        <w:trPr>
          <w:gridBefore w:val="1"/>
          <w:wBefore w:w="6" w:type="dxa"/>
          <w:trHeight w:val="115"/>
        </w:trPr>
        <w:tc>
          <w:tcPr>
            <w:tcW w:w="14500" w:type="dxa"/>
            <w:gridSpan w:val="9"/>
          </w:tcPr>
          <w:p w:rsidR="00F46513" w:rsidRDefault="00F46513" w:rsidP="00B61645">
            <w:pPr>
              <w:spacing w:after="160" w:line="259" w:lineRule="auto"/>
            </w:pPr>
          </w:p>
        </w:tc>
      </w:tr>
      <w:tr w:rsidR="00F46513" w:rsidTr="00B61645">
        <w:trPr>
          <w:gridAfter w:val="1"/>
          <w:wAfter w:w="6" w:type="dxa"/>
          <w:trHeight w:val="115"/>
        </w:trPr>
        <w:tc>
          <w:tcPr>
            <w:tcW w:w="14500" w:type="dxa"/>
            <w:gridSpan w:val="9"/>
          </w:tcPr>
          <w:p w:rsidR="00F46513" w:rsidRDefault="00F46513" w:rsidP="00B61645">
            <w:pPr>
              <w:spacing w:after="160" w:line="259" w:lineRule="auto"/>
            </w:pPr>
          </w:p>
        </w:tc>
      </w:tr>
      <w:tr w:rsidR="00F46513" w:rsidTr="00B61645">
        <w:trPr>
          <w:gridAfter w:val="1"/>
          <w:wAfter w:w="6" w:type="dxa"/>
          <w:trHeight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F46513" w:rsidRDefault="00BF49F1">
            <w:pPr>
              <w:pStyle w:val="Master"/>
              <w:spacing w:line="232" w:lineRule="auto"/>
            </w:pPr>
            <w:r>
              <w:t>КГАУ "Лесопожарный Центр"</w:t>
            </w:r>
          </w:p>
        </w:tc>
        <w:tc>
          <w:tcPr>
            <w:tcW w:w="57" w:type="dxa"/>
            <w:gridSpan w:val="2"/>
          </w:tcPr>
          <w:p w:rsidR="00F46513" w:rsidRDefault="00F46513"/>
        </w:tc>
      </w:tr>
      <w:tr w:rsidR="00F46513" w:rsidTr="00B61645">
        <w:trPr>
          <w:gridAfter w:val="1"/>
          <w:wAfter w:w="6" w:type="dxa"/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662820, Красноярский край, р-н Ермаковский, с Ермаковское, ул Мира, дом 3</w:t>
            </w:r>
          </w:p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gridSpan w:val="2"/>
          </w:tcPr>
          <w:p w:rsidR="00F46513" w:rsidRDefault="00F46513"/>
        </w:tc>
      </w:tr>
    </w:tbl>
    <w:p w:rsidR="00F46513" w:rsidRDefault="00F46513"/>
    <w:tbl>
      <w:tblPr>
        <w:tblW w:w="1450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F46513" w:rsidTr="00B61645">
        <w:trPr>
          <w:trHeight w:val="502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 w:rsidTr="00B61645">
        <w:trPr>
          <w:trHeight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Парашютист(десантник)-пожарный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46513" w:rsidRDefault="00F46513">
            <w:pPr>
              <w:pStyle w:val="Details0"/>
              <w:spacing w:line="232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1"/>
              <w:spacing w:line="232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(39138) 21239, (902) 9765721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 w:rsidTr="00B61645">
        <w:trPr>
          <w:trHeight w:val="330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8</w:t>
            </w:r>
          </w:p>
        </w:tc>
        <w:tc>
          <w:tcPr>
            <w:tcW w:w="57" w:type="dxa"/>
          </w:tcPr>
          <w:p w:rsidR="00F46513" w:rsidRDefault="00F46513"/>
        </w:tc>
      </w:tr>
      <w:tr w:rsidR="00F46513" w:rsidTr="00B61645">
        <w:trPr>
          <w:trHeight w:val="114"/>
        </w:trPr>
        <w:tc>
          <w:tcPr>
            <w:tcW w:w="14500" w:type="dxa"/>
            <w:gridSpan w:val="7"/>
          </w:tcPr>
          <w:p w:rsidR="00F46513" w:rsidRDefault="00F46513"/>
        </w:tc>
      </w:tr>
      <w:tr w:rsidR="00F46513" w:rsidTr="00B61645">
        <w:trPr>
          <w:trHeight w:val="115"/>
        </w:trPr>
        <w:tc>
          <w:tcPr>
            <w:tcW w:w="14500" w:type="dxa"/>
            <w:gridSpan w:val="7"/>
          </w:tcPr>
          <w:p w:rsidR="00F46513" w:rsidRDefault="00F46513" w:rsidP="00B61645">
            <w:pPr>
              <w:spacing w:after="160" w:line="259" w:lineRule="auto"/>
            </w:pPr>
          </w:p>
        </w:tc>
      </w:tr>
      <w:tr w:rsidR="00F46513" w:rsidTr="00B61645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F46513" w:rsidRDefault="00BF49F1">
            <w:pPr>
              <w:pStyle w:val="Master"/>
              <w:spacing w:line="232" w:lineRule="auto"/>
            </w:pPr>
            <w:r>
              <w:t>Отдел вневедомственной охраны по Шушенскому району-филиал ФГКУ "УВО ВНГ России по Красноярскому краю"</w:t>
            </w:r>
          </w:p>
        </w:tc>
        <w:tc>
          <w:tcPr>
            <w:tcW w:w="57" w:type="dxa"/>
          </w:tcPr>
          <w:p w:rsidR="00F46513" w:rsidRDefault="00F46513"/>
        </w:tc>
      </w:tr>
      <w:tr w:rsidR="00F46513" w:rsidTr="00B61645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662710, Красноярский край, р-н Шушенский, пгт Шушенское, ул Партизанская, дом 6, корп а</w:t>
            </w:r>
          </w:p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F46513" w:rsidRDefault="00F46513"/>
        </w:tc>
      </w:tr>
    </w:tbl>
    <w:p w:rsidR="00F46513" w:rsidRDefault="00F46513"/>
    <w:tbl>
      <w:tblPr>
        <w:tblW w:w="1450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F46513" w:rsidTr="00B61645">
        <w:trPr>
          <w:trHeight w:val="501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lastRenderedPageBreak/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 w:rsidTr="00B61645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Полицейский-водитель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46513" w:rsidRDefault="00BF49F1">
            <w:pPr>
              <w:pStyle w:val="Details0"/>
              <w:spacing w:line="232" w:lineRule="auto"/>
            </w:pPr>
            <w:r>
              <w:t>работать в с. Ермаковское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F46513">
            <w:pPr>
              <w:pStyle w:val="Details1"/>
              <w:spacing w:line="232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pStyle w:val="Details1"/>
              <w:spacing w:line="232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(39139) 33677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6513" w:rsidRDefault="00F46513"/>
        </w:tc>
      </w:tr>
      <w:tr w:rsidR="00F46513" w:rsidTr="00B61645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46513" w:rsidRDefault="00BF49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F46513" w:rsidRDefault="00F46513"/>
        </w:tc>
      </w:tr>
      <w:tr w:rsidR="00F46513" w:rsidTr="00B61645">
        <w:trPr>
          <w:trHeight w:val="115"/>
        </w:trPr>
        <w:tc>
          <w:tcPr>
            <w:tcW w:w="14500" w:type="dxa"/>
            <w:gridSpan w:val="7"/>
          </w:tcPr>
          <w:p w:rsidR="00F46513" w:rsidRDefault="00F46513"/>
        </w:tc>
      </w:tr>
    </w:tbl>
    <w:p w:rsidR="00BF49F1" w:rsidRDefault="00BF49F1"/>
    <w:sectPr w:rsidR="00BF49F1">
      <w:headerReference w:type="default" r:id="rId6"/>
      <w:footerReference w:type="default" r:id="rId7"/>
      <w:pgSz w:w="16838" w:h="11906" w:orient="landscape"/>
      <w:pgMar w:top="567" w:right="1134" w:bottom="517" w:left="1134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E31" w:rsidRDefault="00231E31">
      <w:r>
        <w:separator/>
      </w:r>
    </w:p>
  </w:endnote>
  <w:endnote w:type="continuationSeparator" w:id="0">
    <w:p w:rsidR="00231E31" w:rsidRDefault="0023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9F1" w:rsidRDefault="00BF49F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E31" w:rsidRDefault="00231E31">
      <w:r>
        <w:separator/>
      </w:r>
    </w:p>
  </w:footnote>
  <w:footnote w:type="continuationSeparator" w:id="0">
    <w:p w:rsidR="00231E31" w:rsidRDefault="00231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9F1" w:rsidRDefault="00BF49F1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6513"/>
    <w:rsid w:val="00231E31"/>
    <w:rsid w:val="00B61645"/>
    <w:rsid w:val="00BF49F1"/>
    <w:rsid w:val="00F4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16586-B0E2-425D-8544-843EBA56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a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Pr>
      <w:rFonts w:ascii="Arial" w:hAnsi="Arial" w:cs="Arial"/>
      <w:color w:val="000000"/>
      <w:spacing w:val="-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2016.1.16 from 9 June 2016</Company>
  <LinksUpToDate>false</LinksUpToDate>
  <CharactersWithSpaces>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Козловская</cp:lastModifiedBy>
  <cp:revision>2</cp:revision>
  <dcterms:created xsi:type="dcterms:W3CDTF">2017-06-29T12:22:00Z</dcterms:created>
  <dcterms:modified xsi:type="dcterms:W3CDTF">2017-06-29T05:36:00Z</dcterms:modified>
</cp:coreProperties>
</file>