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35" w:rsidRPr="00BD4867" w:rsidRDefault="00C2126B" w:rsidP="00C2126B">
      <w:pPr>
        <w:tabs>
          <w:tab w:val="left" w:pos="31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ПРОЕКТПРОП</w:t>
      </w:r>
    </w:p>
    <w:p w:rsidR="00AA3A35" w:rsidRPr="00BD4867" w:rsidRDefault="00AA3A35" w:rsidP="00AA3A35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МУНИЦИПАЛЬНОЕ ОБРАЗОВАНИЕ</w:t>
      </w: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    </w:t>
      </w:r>
      <w:r w:rsidRPr="00BD48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AA3A35" w:rsidRPr="00BD4867" w:rsidRDefault="00AA3A35" w:rsidP="00AA3A35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A35" w:rsidRPr="00BD4867" w:rsidRDefault="00AA3A35" w:rsidP="00AA3A35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Ермаковский</w:t>
      </w:r>
      <w:proofErr w:type="spellEnd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район</w:t>
      </w:r>
    </w:p>
    <w:p w:rsidR="00AA3A35" w:rsidRPr="00BD4867" w:rsidRDefault="00AA3A35" w:rsidP="00AA3A35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A35" w:rsidRPr="00BD4867" w:rsidRDefault="00AA3A35" w:rsidP="00AA3A35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AA3A35" w:rsidRPr="00BD4867" w:rsidRDefault="00AA3A35" w:rsidP="00AA3A35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gramStart"/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BD486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енина,5 с.Ермаковское,662820                                                                                   телефон 8(391-38)2-13-96</w:t>
      </w:r>
    </w:p>
    <w:p w:rsidR="00AA3A35" w:rsidRPr="00BD4867" w:rsidRDefault="00AA3A35" w:rsidP="00AA3A3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gramStart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A3A35" w:rsidRPr="00BD4867" w:rsidRDefault="00AA3A35" w:rsidP="00AA3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35" w:rsidRPr="00BD4867" w:rsidRDefault="00C2126B" w:rsidP="00AA3A35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AA3A35"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AA3A35"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3A35"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A3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года                    </w:t>
      </w:r>
      <w:r w:rsidR="00AA3A35"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Ермаковское                  </w:t>
      </w:r>
      <w:r w:rsidR="004C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A3A35"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№ </w:t>
      </w:r>
      <w:r w:rsidR="004C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19 - 89</w:t>
      </w:r>
      <w:r w:rsidR="00AA3A35" w:rsidRPr="00BD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</w:p>
    <w:p w:rsidR="008D090D" w:rsidRDefault="008D090D" w:rsidP="008D0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0D" w:rsidRDefault="008D090D" w:rsidP="008D0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9B" w:rsidRDefault="004C319B" w:rsidP="008D0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14" w:rsidRPr="00AA3A35" w:rsidRDefault="00BE4D14" w:rsidP="00AA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BE4D14" w:rsidRPr="00AA3A35" w:rsidRDefault="00BE4D14" w:rsidP="00AA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Ермаковского района</w:t>
      </w:r>
    </w:p>
    <w:p w:rsidR="00BE4D14" w:rsidRPr="00BE4D14" w:rsidRDefault="00BE4D14" w:rsidP="00BE4D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6B" w:rsidRDefault="00C2126B" w:rsidP="00D4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района в соответствие с действующим законодательством, </w:t>
      </w:r>
      <w:bookmarkStart w:id="0" w:name="_GoBack"/>
      <w:bookmarkEnd w:id="0"/>
      <w:r w:rsidRPr="00C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28, 44 Закона от 06.10.2003г. № 131-ФЗ «Об общих принципах организации местного самоуправления в Российской Федерации», решением районного Совета депутатов от 15.11.2005г. № 05-41р «Об утверждении Положения «О публичных слушаниях», статьей 26 Устава района, Совет депутатов </w:t>
      </w:r>
      <w:r w:rsidRPr="00C21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C212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19B" w:rsidRDefault="004C319B" w:rsidP="00D4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90D" w:rsidRDefault="00BE4D14" w:rsidP="00D4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Устав Ермаковского района:</w:t>
      </w:r>
    </w:p>
    <w:p w:rsidR="002E32CC" w:rsidRDefault="00BE4D14" w:rsidP="006E2C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231F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E32CC">
        <w:rPr>
          <w:rFonts w:ascii="Times New Roman" w:hAnsi="Times New Roman" w:cs="Times New Roman"/>
          <w:bCs/>
          <w:sz w:val="28"/>
          <w:szCs w:val="28"/>
        </w:rPr>
        <w:t xml:space="preserve"> в статье 9 пункт 14 после слов «а также организация отдыха детей в каникулярное время» дополнить словами «включая мероприятия по обеспечению безопасности их жизни и здоровья».</w:t>
      </w:r>
    </w:p>
    <w:p w:rsidR="008D090D" w:rsidRPr="008D090D" w:rsidRDefault="002E32CC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D09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1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10 </w:t>
      </w:r>
      <w:r w:rsidR="00BE4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8D090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D090D" w:rsidRPr="008D090D" w:rsidRDefault="008D090D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90D">
        <w:rPr>
          <w:rFonts w:ascii="Times New Roman" w:hAnsi="Times New Roman" w:cs="Times New Roman"/>
          <w:sz w:val="28"/>
          <w:szCs w:val="28"/>
        </w:rPr>
        <w:t>«5. Контрольно-счетны</w:t>
      </w:r>
      <w:r w:rsidR="007E4EFF">
        <w:rPr>
          <w:rFonts w:ascii="Times New Roman" w:hAnsi="Times New Roman" w:cs="Times New Roman"/>
          <w:sz w:val="28"/>
          <w:szCs w:val="28"/>
        </w:rPr>
        <w:t>й орган</w:t>
      </w:r>
      <w:r w:rsidRPr="008D090D">
        <w:rPr>
          <w:rFonts w:ascii="Times New Roman" w:hAnsi="Times New Roman" w:cs="Times New Roman"/>
          <w:sz w:val="28"/>
          <w:szCs w:val="28"/>
        </w:rPr>
        <w:t xml:space="preserve"> </w:t>
      </w:r>
      <w:r w:rsidR="007E4EFF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Pr="008D090D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="007E4EFF">
        <w:rPr>
          <w:rFonts w:ascii="Times New Roman" w:hAnsi="Times New Roman" w:cs="Times New Roman"/>
          <w:sz w:val="28"/>
          <w:szCs w:val="28"/>
        </w:rPr>
        <w:t>тся</w:t>
      </w:r>
      <w:r w:rsidRPr="008D090D"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местного самоуправления в соответствии с положением о контрольно-счетно</w:t>
      </w:r>
      <w:r w:rsidR="007E4EFF">
        <w:rPr>
          <w:rFonts w:ascii="Times New Roman" w:hAnsi="Times New Roman" w:cs="Times New Roman"/>
          <w:sz w:val="28"/>
          <w:szCs w:val="28"/>
        </w:rPr>
        <w:t>м органе Ермаковского района</w:t>
      </w:r>
      <w:r w:rsidRPr="008D090D">
        <w:rPr>
          <w:rFonts w:ascii="Times New Roman" w:hAnsi="Times New Roman" w:cs="Times New Roman"/>
          <w:sz w:val="28"/>
          <w:szCs w:val="28"/>
        </w:rPr>
        <w:t>».</w:t>
      </w:r>
    </w:p>
    <w:p w:rsidR="002E32CC" w:rsidRDefault="00BE4D14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1F3">
        <w:rPr>
          <w:rFonts w:ascii="Times New Roman" w:hAnsi="Times New Roman" w:cs="Times New Roman"/>
          <w:sz w:val="28"/>
          <w:szCs w:val="28"/>
        </w:rPr>
        <w:t xml:space="preserve">1.3. </w:t>
      </w:r>
      <w:r w:rsidR="002E32CC">
        <w:rPr>
          <w:rFonts w:ascii="Times New Roman" w:hAnsi="Times New Roman" w:cs="Times New Roman"/>
          <w:sz w:val="28"/>
          <w:szCs w:val="28"/>
        </w:rPr>
        <w:t xml:space="preserve"> </w:t>
      </w:r>
      <w:r w:rsidR="002E32CC" w:rsidRPr="002E32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E32CC">
        <w:rPr>
          <w:rFonts w:ascii="Times New Roman" w:hAnsi="Times New Roman" w:cs="Times New Roman"/>
          <w:sz w:val="28"/>
          <w:szCs w:val="28"/>
        </w:rPr>
        <w:t>статью</w:t>
      </w:r>
      <w:r w:rsidR="002E32CC" w:rsidRPr="002E32CC">
        <w:rPr>
          <w:rFonts w:ascii="Times New Roman" w:hAnsi="Times New Roman" w:cs="Times New Roman"/>
          <w:sz w:val="28"/>
          <w:szCs w:val="28"/>
        </w:rPr>
        <w:t xml:space="preserve"> 1</w:t>
      </w:r>
      <w:r w:rsidR="002E32CC">
        <w:rPr>
          <w:rFonts w:ascii="Times New Roman" w:hAnsi="Times New Roman" w:cs="Times New Roman"/>
          <w:sz w:val="28"/>
          <w:szCs w:val="28"/>
        </w:rPr>
        <w:t>7</w:t>
      </w:r>
      <w:r w:rsidR="002E32CC" w:rsidRPr="002E32CC">
        <w:rPr>
          <w:rFonts w:ascii="Times New Roman" w:hAnsi="Times New Roman" w:cs="Times New Roman"/>
          <w:sz w:val="28"/>
          <w:szCs w:val="28"/>
        </w:rPr>
        <w:t xml:space="preserve"> </w:t>
      </w:r>
      <w:r w:rsidR="00055F48">
        <w:rPr>
          <w:rFonts w:ascii="Times New Roman" w:hAnsi="Times New Roman" w:cs="Times New Roman"/>
          <w:sz w:val="28"/>
          <w:szCs w:val="28"/>
        </w:rPr>
        <w:t>пунктом 4</w:t>
      </w:r>
      <w:r w:rsidR="002E32CC" w:rsidRPr="002E32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5F48" w:rsidRDefault="00055F48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«4. В случае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должности, временное исполнение полномочий главы района возлагается на должностное лицо администрации Ермаковского района, назначаемое решением Ермаковс</w:t>
      </w:r>
      <w:r w:rsidR="00AA3A35"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proofErr w:type="gramStart"/>
      <w:r w:rsidR="00AA3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5F48" w:rsidRDefault="00055F48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1F3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в статье 44 пункт 2 подпункт 1 изложить в следующей редакции:</w:t>
      </w:r>
    </w:p>
    <w:p w:rsidR="00055F48" w:rsidRDefault="00055F48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дополнений в д</w:t>
      </w:r>
      <w:r w:rsidR="00AA3A35">
        <w:rPr>
          <w:rFonts w:ascii="Times New Roman" w:hAnsi="Times New Roman" w:cs="Times New Roman"/>
          <w:sz w:val="28"/>
          <w:szCs w:val="28"/>
        </w:rPr>
        <w:t>анный устав, кроме случаев, ког</w:t>
      </w:r>
      <w:r>
        <w:rPr>
          <w:rFonts w:ascii="Times New Roman" w:hAnsi="Times New Roman" w:cs="Times New Roman"/>
          <w:sz w:val="28"/>
          <w:szCs w:val="28"/>
        </w:rPr>
        <w:t xml:space="preserve">да в устав муниципального образования вносятся изменений в форме точного воспроизведения положений Конституции Российской Федерации, федеральных законов, устава или законов </w:t>
      </w:r>
      <w:r w:rsidR="004231F3">
        <w:rPr>
          <w:rFonts w:ascii="Times New Roman" w:hAnsi="Times New Roman" w:cs="Times New Roman"/>
          <w:sz w:val="28"/>
          <w:szCs w:val="28"/>
        </w:rPr>
        <w:t>Красноярского края в целях приведения данного устава в соответствие с этими нормативными актами;</w:t>
      </w:r>
      <w:proofErr w:type="gramEnd"/>
    </w:p>
    <w:p w:rsidR="008D090D" w:rsidRPr="008D090D" w:rsidRDefault="002E32CC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D14">
        <w:rPr>
          <w:rFonts w:ascii="Times New Roman" w:hAnsi="Times New Roman" w:cs="Times New Roman"/>
          <w:sz w:val="28"/>
          <w:szCs w:val="28"/>
        </w:rPr>
        <w:t>1.</w:t>
      </w:r>
      <w:r w:rsidR="004231F3">
        <w:rPr>
          <w:rFonts w:ascii="Times New Roman" w:hAnsi="Times New Roman" w:cs="Times New Roman"/>
          <w:sz w:val="28"/>
          <w:szCs w:val="28"/>
        </w:rPr>
        <w:t>5</w:t>
      </w:r>
      <w:r w:rsidR="00BE4D14">
        <w:rPr>
          <w:rFonts w:ascii="Times New Roman" w:hAnsi="Times New Roman" w:cs="Times New Roman"/>
          <w:sz w:val="28"/>
          <w:szCs w:val="28"/>
        </w:rPr>
        <w:t>.</w:t>
      </w:r>
      <w:r w:rsidR="004C608B">
        <w:rPr>
          <w:rFonts w:ascii="Times New Roman" w:hAnsi="Times New Roman" w:cs="Times New Roman"/>
          <w:sz w:val="28"/>
          <w:szCs w:val="28"/>
        </w:rPr>
        <w:t xml:space="preserve"> </w:t>
      </w:r>
      <w:r w:rsidR="008D090D" w:rsidRPr="008D090D">
        <w:rPr>
          <w:rFonts w:ascii="Times New Roman" w:hAnsi="Times New Roman" w:cs="Times New Roman"/>
          <w:sz w:val="28"/>
          <w:szCs w:val="28"/>
        </w:rPr>
        <w:t>ст</w:t>
      </w:r>
      <w:r w:rsidR="00BE4D14">
        <w:rPr>
          <w:rFonts w:ascii="Times New Roman" w:hAnsi="Times New Roman" w:cs="Times New Roman"/>
          <w:sz w:val="28"/>
          <w:szCs w:val="28"/>
        </w:rPr>
        <w:t>атью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64 следует </w:t>
      </w:r>
      <w:r w:rsidR="008D090D">
        <w:rPr>
          <w:rFonts w:ascii="Times New Roman" w:hAnsi="Times New Roman" w:cs="Times New Roman"/>
          <w:sz w:val="28"/>
          <w:szCs w:val="28"/>
        </w:rPr>
        <w:t>изложить</w:t>
      </w:r>
      <w:r w:rsidR="008D090D" w:rsidRPr="008D090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D090D" w:rsidRPr="008D090D" w:rsidRDefault="008D090D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90D">
        <w:rPr>
          <w:rFonts w:ascii="Times New Roman" w:hAnsi="Times New Roman" w:cs="Times New Roman"/>
          <w:sz w:val="28"/>
          <w:szCs w:val="28"/>
        </w:rPr>
        <w:t xml:space="preserve">«Ст. 64 Контрольно-счетный орган </w:t>
      </w:r>
      <w:r w:rsidR="007E4E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090D" w:rsidRPr="00AB4942" w:rsidRDefault="00AB4942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8D090D" w:rsidRPr="00AB4942">
        <w:rPr>
          <w:rFonts w:ascii="Times New Roman" w:hAnsi="Times New Roman" w:cs="Times New Roman"/>
          <w:sz w:val="28"/>
          <w:szCs w:val="28"/>
        </w:rPr>
        <w:t>В целях контроля за исполнением бюджета, отчета о его исполнении, а также в целях контроля за соблюдением установленного порядка подготовки и рассмотрения проекта районного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районный Совет депутатов обр</w:t>
      </w:r>
      <w:r w:rsidR="007E4EFF" w:rsidRPr="00AB4942">
        <w:rPr>
          <w:rFonts w:ascii="Times New Roman" w:hAnsi="Times New Roman" w:cs="Times New Roman"/>
          <w:sz w:val="28"/>
          <w:szCs w:val="28"/>
        </w:rPr>
        <w:t>азует контрольно-счетный орган Ермаковского района, круг полномочий и порядок формирования которого</w:t>
      </w:r>
      <w:proofErr w:type="gramEnd"/>
      <w:r w:rsidR="007E4EFF" w:rsidRPr="00AB4942">
        <w:rPr>
          <w:rFonts w:ascii="Times New Roman" w:hAnsi="Times New Roman" w:cs="Times New Roman"/>
          <w:sz w:val="28"/>
          <w:szCs w:val="28"/>
        </w:rPr>
        <w:t xml:space="preserve"> определяется районным Советом депутатов. </w:t>
      </w:r>
    </w:p>
    <w:p w:rsidR="008D090D" w:rsidRPr="00AB4942" w:rsidRDefault="00AB4942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C6E">
        <w:rPr>
          <w:rFonts w:ascii="Times New Roman" w:hAnsi="Times New Roman" w:cs="Times New Roman"/>
          <w:sz w:val="28"/>
          <w:szCs w:val="28"/>
        </w:rPr>
        <w:t xml:space="preserve">2. </w:t>
      </w:r>
      <w:r w:rsidR="008D090D" w:rsidRPr="00AB4942">
        <w:rPr>
          <w:rFonts w:ascii="Times New Roman" w:hAnsi="Times New Roman" w:cs="Times New Roman"/>
          <w:sz w:val="28"/>
          <w:szCs w:val="28"/>
        </w:rPr>
        <w:t>Результаты проверок, осуществляемых контрольно-счетны</w:t>
      </w:r>
      <w:r w:rsidR="007E4EFF" w:rsidRPr="00AB4942">
        <w:rPr>
          <w:rFonts w:ascii="Times New Roman" w:hAnsi="Times New Roman" w:cs="Times New Roman"/>
          <w:sz w:val="28"/>
          <w:szCs w:val="28"/>
        </w:rPr>
        <w:t>м органом,</w:t>
      </w:r>
      <w:r w:rsidR="006E2C6E">
        <w:rPr>
          <w:rFonts w:ascii="Times New Roman" w:hAnsi="Times New Roman" w:cs="Times New Roman"/>
          <w:sz w:val="28"/>
          <w:szCs w:val="28"/>
        </w:rPr>
        <w:t xml:space="preserve"> </w:t>
      </w:r>
      <w:r w:rsidR="008D090D" w:rsidRPr="00AB4942">
        <w:rPr>
          <w:rFonts w:ascii="Times New Roman" w:hAnsi="Times New Roman" w:cs="Times New Roman"/>
          <w:sz w:val="28"/>
          <w:szCs w:val="28"/>
        </w:rPr>
        <w:t>подлежат опубликованию (обнародованию).</w:t>
      </w:r>
    </w:p>
    <w:p w:rsidR="008D090D" w:rsidRPr="006E2C6E" w:rsidRDefault="006E2C6E" w:rsidP="006E2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D090D" w:rsidRPr="006E2C6E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обязаны представлять в контрольно-счетный орган по его требованию необходимую информацию и документы по вопросам, относящимся к его компетенции</w:t>
      </w:r>
      <w:r w:rsidR="007E4EFF" w:rsidRPr="006E2C6E">
        <w:rPr>
          <w:rFonts w:ascii="Times New Roman" w:hAnsi="Times New Roman" w:cs="Times New Roman"/>
          <w:sz w:val="28"/>
          <w:szCs w:val="28"/>
        </w:rPr>
        <w:t>»</w:t>
      </w:r>
      <w:r w:rsidR="008D090D" w:rsidRPr="006E2C6E">
        <w:rPr>
          <w:rFonts w:ascii="Times New Roman" w:hAnsi="Times New Roman" w:cs="Times New Roman"/>
          <w:sz w:val="28"/>
          <w:szCs w:val="28"/>
        </w:rPr>
        <w:t>.</w:t>
      </w:r>
    </w:p>
    <w:p w:rsidR="002E46AE" w:rsidRDefault="006E2C6E" w:rsidP="00AB49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4231F3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6AE"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64.1 слова «контрольный орган» заменить словами «контрольно-счетный орган».</w:t>
      </w:r>
    </w:p>
    <w:p w:rsidR="004C319B" w:rsidRDefault="006E2C6E" w:rsidP="00C21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2126B" w:rsidRPr="00C2126B" w:rsidRDefault="004C319B" w:rsidP="00C21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2126B" w:rsidRPr="00C21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Контроль выполнения настоящего решения возложить на председателя районного Совета депутатов </w:t>
      </w:r>
      <w:proofErr w:type="spellStart"/>
      <w:r w:rsidR="00C2126B" w:rsidRPr="00C2126B">
        <w:rPr>
          <w:rFonts w:ascii="Times New Roman" w:eastAsia="Calibri" w:hAnsi="Times New Roman" w:cs="Times New Roman"/>
          <w:sz w:val="28"/>
          <w:szCs w:val="28"/>
          <w:lang w:eastAsia="ru-RU"/>
        </w:rPr>
        <w:t>Форселя</w:t>
      </w:r>
      <w:proofErr w:type="spellEnd"/>
      <w:r w:rsidR="00C2126B" w:rsidRPr="00C212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</w:t>
      </w:r>
    </w:p>
    <w:p w:rsidR="004C319B" w:rsidRDefault="00C2126B" w:rsidP="00C21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E2C6E" w:rsidRDefault="004C319B" w:rsidP="00C21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2126B" w:rsidRPr="00C2126B">
        <w:rPr>
          <w:rFonts w:ascii="Times New Roman" w:eastAsia="Calibri" w:hAnsi="Times New Roman" w:cs="Times New Roman"/>
          <w:sz w:val="28"/>
          <w:szCs w:val="28"/>
          <w:lang w:eastAsia="ru-RU"/>
        </w:rPr>
        <w:t>3. Решение подлежит опубликованию.</w:t>
      </w:r>
    </w:p>
    <w:p w:rsidR="00C2126B" w:rsidRDefault="00C2126B" w:rsidP="00C212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A35" w:rsidRDefault="0007143B" w:rsidP="00AA3A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6E2C6E" w:rsidRDefault="0007143B" w:rsidP="00AA3A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районного Совета депутатов                      </w:t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A3A3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Форсель</w:t>
      </w:r>
      <w:proofErr w:type="spellEnd"/>
    </w:p>
    <w:p w:rsidR="00AA3A35" w:rsidRDefault="00AA3A35" w:rsidP="006E2C6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43B" w:rsidRDefault="0007143B" w:rsidP="006E2C6E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района                                                                       М.А. Виговский</w:t>
      </w:r>
    </w:p>
    <w:p w:rsidR="00C13C0C" w:rsidRDefault="00C13C0C" w:rsidP="00C13C0C"/>
    <w:sectPr w:rsidR="00C1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D5"/>
    <w:multiLevelType w:val="hybridMultilevel"/>
    <w:tmpl w:val="7F3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2D"/>
    <w:rsid w:val="00002552"/>
    <w:rsid w:val="00055F48"/>
    <w:rsid w:val="0007143B"/>
    <w:rsid w:val="00190F70"/>
    <w:rsid w:val="001A3B1A"/>
    <w:rsid w:val="001C4F4D"/>
    <w:rsid w:val="00241991"/>
    <w:rsid w:val="0026062D"/>
    <w:rsid w:val="002A1BCC"/>
    <w:rsid w:val="002B1D94"/>
    <w:rsid w:val="002E32CC"/>
    <w:rsid w:val="002E46AE"/>
    <w:rsid w:val="004016BC"/>
    <w:rsid w:val="004231F3"/>
    <w:rsid w:val="004C319B"/>
    <w:rsid w:val="004C608B"/>
    <w:rsid w:val="006E2C6E"/>
    <w:rsid w:val="007C122C"/>
    <w:rsid w:val="007E4EFF"/>
    <w:rsid w:val="0086180A"/>
    <w:rsid w:val="008A7BA6"/>
    <w:rsid w:val="008D090D"/>
    <w:rsid w:val="009C5D71"/>
    <w:rsid w:val="009F0527"/>
    <w:rsid w:val="00A83502"/>
    <w:rsid w:val="00AA3A35"/>
    <w:rsid w:val="00AB4942"/>
    <w:rsid w:val="00BB31E8"/>
    <w:rsid w:val="00BE4D14"/>
    <w:rsid w:val="00C13C0C"/>
    <w:rsid w:val="00C2126B"/>
    <w:rsid w:val="00D47CE7"/>
    <w:rsid w:val="00D75319"/>
    <w:rsid w:val="00E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Priemnay</cp:lastModifiedBy>
  <cp:revision>5</cp:revision>
  <cp:lastPrinted>2017-05-16T03:24:00Z</cp:lastPrinted>
  <dcterms:created xsi:type="dcterms:W3CDTF">2017-04-20T03:21:00Z</dcterms:created>
  <dcterms:modified xsi:type="dcterms:W3CDTF">2017-05-29T02:38:00Z</dcterms:modified>
</cp:coreProperties>
</file>