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СВЕДЕНИЯ О ДОХОДАХ,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ПРЕДСТАВЛЕННЫЕ ЛИЦАМИ, ЗАМЕЩАЮЩИМИ МУНИЦИПАЛЬНЫЕ ДОЛЖНОСТИ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И ДОЛЖНОСТИ МУНИЦИПАЛЬНОЙ СЛУЖБЫ, ОБ ИСТОЧНИКАХ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ПОЛУЧЕНИЯ СРЕДСТВ, ЗА СЧЕТ КОТОРЫХ СОВЕРШЕНЫ СДЕЛКИ</w:t>
      </w:r>
    </w:p>
    <w:p w:rsidR="008B3091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(СОВЕРШЕНА СДЕЛКА)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Ермаковского района</w:t>
      </w:r>
    </w:p>
    <w:p w:rsidR="008B3091" w:rsidRDefault="008B3091" w:rsidP="008B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"/>
        <w:gridCol w:w="947"/>
        <w:gridCol w:w="1133"/>
        <w:gridCol w:w="1277"/>
        <w:gridCol w:w="1276"/>
        <w:gridCol w:w="1275"/>
        <w:gridCol w:w="851"/>
        <w:gridCol w:w="850"/>
        <w:gridCol w:w="993"/>
        <w:gridCol w:w="850"/>
        <w:gridCol w:w="992"/>
        <w:gridCol w:w="851"/>
        <w:gridCol w:w="850"/>
        <w:gridCol w:w="993"/>
        <w:gridCol w:w="1134"/>
      </w:tblGrid>
      <w:tr w:rsidR="008B3091" w:rsidRPr="00355768" w:rsidTr="00900691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68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hyperlink w:anchor="Par107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hyperlink w:anchor="Par108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Годовой доход (руб.) </w:t>
            </w:r>
            <w:hyperlink w:anchor="Par109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8B3091" w:rsidRPr="00355768" w:rsidTr="00900691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предметы сделок (предмет сделки) </w:t>
            </w:r>
            <w:hyperlink w:anchor="Par110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источники получения средств </w:t>
            </w:r>
            <w:hyperlink w:anchor="Par111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</w:p>
        </w:tc>
      </w:tr>
      <w:tr w:rsidR="008B3091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3091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Носова Светлана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622981" w:rsidP="00A2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2981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622981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657627,67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1764,6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81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Default="00622981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55360,51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1764,6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1363,1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910C2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ССАНГ ЙОНГ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910C26" w:rsidRDefault="00910C2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Musso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E8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Ирина Викторовна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90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512887,23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900691" w:rsidRDefault="009006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E8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173079,38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FC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FC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FC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0F2CE8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Татьяна 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90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416394,56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1747,9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691" w:rsidRDefault="009006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FC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EB0EFC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752973,</w:t>
            </w:r>
            <w:r w:rsidR="00EB0EFC" w:rsidRPr="00EB0EFC">
              <w:rPr>
                <w:rFonts w:ascii="Times New Roman" w:hAnsi="Times New Roman"/>
                <w:sz w:val="24"/>
                <w:szCs w:val="24"/>
              </w:rPr>
              <w:t>4</w:t>
            </w:r>
            <w:r w:rsidR="00EB0E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3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1747,9</w:t>
            </w:r>
          </w:p>
          <w:p w:rsidR="00354501" w:rsidRDefault="00354501" w:rsidP="003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354501" w:rsidP="003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</w:p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Ipsum</w:t>
            </w:r>
            <w:proofErr w:type="spellEnd"/>
          </w:p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01" w:rsidRP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01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1747,9</w:t>
            </w:r>
          </w:p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691" w:rsidRDefault="009006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01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0F2CE8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Светлана Михайловна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297258,55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0F2CE8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01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372093,92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9D0A44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9D0A44" w:rsidRDefault="009D0A44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KALINA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8B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Pr="00622981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Pr="00A2178B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Лилия Викторовна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Default="00A2178B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337071,24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Pr="00622981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Pr="00622981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Pr="00622981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Pr="00622981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Pr="00622981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178B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78B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78B" w:rsidRPr="00622981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Pr="00A2178B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Pr="00622981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Pr="00622981" w:rsidRDefault="00A217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76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6E76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E76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76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0F2CE8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Default="00516E76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522957,42</w:t>
            </w:r>
            <w:r w:rsidR="00127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196A8F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196A8F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196A8F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Default="00196A8F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196A8F" w:rsidRDefault="00196A8F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A8F" w:rsidRPr="00196A8F" w:rsidRDefault="00196A8F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Default="00196A8F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21053</w:t>
            </w:r>
          </w:p>
          <w:p w:rsidR="00196A8F" w:rsidRDefault="00196A8F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6A8F" w:rsidRPr="00FE2CC6" w:rsidRDefault="00196A8F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Tucson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76" w:rsidRPr="00622981" w:rsidRDefault="00516E7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C6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EB0EFC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319067,79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35450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C6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C6" w:rsidRPr="00355768" w:rsidTr="00900691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0F2CE8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Новосёло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</w:t>
            </w:r>
            <w:r w:rsidR="00EA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299045,69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6" w:rsidRPr="00622981" w:rsidRDefault="00FE2CC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                                                                                             И.В. Исакова</w:t>
      </w:r>
      <w:bookmarkStart w:id="0" w:name="_GoBack"/>
      <w:bookmarkEnd w:id="0"/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091" w:rsidRPr="00C74D2B" w:rsidRDefault="008B3091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07"/>
      <w:bookmarkEnd w:id="1"/>
      <w:proofErr w:type="gramStart"/>
      <w:r w:rsidRPr="00C74D2B">
        <w:rPr>
          <w:rFonts w:ascii="Times New Roman" w:hAnsi="Times New Roman"/>
          <w:sz w:val="28"/>
          <w:szCs w:val="28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8B3091" w:rsidRPr="00C74D2B" w:rsidRDefault="008B3091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08"/>
      <w:bookmarkEnd w:id="2"/>
      <w:r w:rsidRPr="00C74D2B">
        <w:rPr>
          <w:rFonts w:ascii="Times New Roman" w:hAnsi="Times New Roman"/>
          <w:sz w:val="28"/>
          <w:szCs w:val="28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8B3091" w:rsidRPr="00C74D2B" w:rsidRDefault="008B3091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09"/>
      <w:bookmarkEnd w:id="3"/>
      <w:r w:rsidRPr="00C74D2B">
        <w:rPr>
          <w:rFonts w:ascii="Times New Roman" w:hAnsi="Times New Roman"/>
          <w:sz w:val="28"/>
          <w:szCs w:val="28"/>
        </w:rPr>
        <w:t>&lt;3</w:t>
      </w:r>
      <w:proofErr w:type="gramStart"/>
      <w:r w:rsidRPr="00C74D2B">
        <w:rPr>
          <w:rFonts w:ascii="Times New Roman" w:hAnsi="Times New Roman"/>
          <w:sz w:val="28"/>
          <w:szCs w:val="28"/>
        </w:rPr>
        <w:t>&gt; У</w:t>
      </w:r>
      <w:proofErr w:type="gramEnd"/>
      <w:r w:rsidRPr="00C74D2B">
        <w:rPr>
          <w:rFonts w:ascii="Times New Roman" w:hAnsi="Times New Roman"/>
          <w:sz w:val="28"/>
          <w:szCs w:val="28"/>
        </w:rPr>
        <w:t xml:space="preserve">казывается доход за отчетный период, указанный в </w:t>
      </w:r>
      <w:hyperlink r:id="rId5" w:history="1">
        <w:r w:rsidRPr="00C74D2B">
          <w:rPr>
            <w:rFonts w:ascii="Times New Roman" w:hAnsi="Times New Roman"/>
            <w:sz w:val="28"/>
            <w:szCs w:val="28"/>
          </w:rPr>
          <w:t>строке 7 раздела 1</w:t>
        </w:r>
      </w:hyperlink>
      <w:r w:rsidRPr="00C74D2B">
        <w:rPr>
          <w:rFonts w:ascii="Times New Roman" w:hAnsi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B3091" w:rsidRPr="00C74D2B" w:rsidRDefault="008B3091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10"/>
      <w:bookmarkEnd w:id="4"/>
      <w:r w:rsidRPr="00C74D2B">
        <w:rPr>
          <w:rFonts w:ascii="Times New Roman" w:hAnsi="Times New Roman"/>
          <w:sz w:val="28"/>
          <w:szCs w:val="28"/>
        </w:rPr>
        <w:t>&lt;4</w:t>
      </w:r>
      <w:proofErr w:type="gramStart"/>
      <w:r w:rsidRPr="00C74D2B">
        <w:rPr>
          <w:rFonts w:ascii="Times New Roman" w:hAnsi="Times New Roman"/>
          <w:sz w:val="28"/>
          <w:szCs w:val="28"/>
        </w:rPr>
        <w:t>&gt; У</w:t>
      </w:r>
      <w:proofErr w:type="gramEnd"/>
      <w:r w:rsidRPr="00C74D2B">
        <w:rPr>
          <w:rFonts w:ascii="Times New Roman" w:hAnsi="Times New Roman"/>
          <w:sz w:val="28"/>
          <w:szCs w:val="28"/>
        </w:rP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C74D2B">
          <w:rPr>
            <w:rFonts w:ascii="Times New Roman" w:hAnsi="Times New Roman"/>
            <w:sz w:val="28"/>
            <w:szCs w:val="28"/>
          </w:rPr>
          <w:t>пункте 3</w:t>
        </w:r>
      </w:hyperlink>
      <w:r w:rsidRPr="00C74D2B">
        <w:rPr>
          <w:rFonts w:ascii="Times New Roman" w:hAnsi="Times New Roman"/>
          <w:sz w:val="28"/>
          <w:szCs w:val="28"/>
        </w:rPr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совершены сделки (совершена сделка),  на официальном </w:t>
      </w:r>
      <w:proofErr w:type="gramStart"/>
      <w:r w:rsidRPr="00C74D2B">
        <w:rPr>
          <w:rFonts w:ascii="Times New Roman" w:hAnsi="Times New Roman"/>
          <w:sz w:val="28"/>
          <w:szCs w:val="28"/>
        </w:rPr>
        <w:t>сайте</w:t>
      </w:r>
      <w:proofErr w:type="gramEnd"/>
      <w:r w:rsidRPr="00C74D2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74D2B">
        <w:rPr>
          <w:rFonts w:ascii="Times New Roman" w:hAnsi="Times New Roman"/>
          <w:sz w:val="28"/>
          <w:szCs w:val="28"/>
        </w:rPr>
        <w:t>Ермаковский</w:t>
      </w:r>
      <w:proofErr w:type="spellEnd"/>
      <w:r w:rsidRPr="00C74D2B">
        <w:rPr>
          <w:rFonts w:ascii="Times New Roman" w:hAnsi="Times New Roman"/>
          <w:sz w:val="28"/>
          <w:szCs w:val="28"/>
        </w:rPr>
        <w:t xml:space="preserve"> район.</w:t>
      </w:r>
    </w:p>
    <w:p w:rsidR="008B3091" w:rsidRPr="00C74D2B" w:rsidRDefault="008B3091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11"/>
      <w:bookmarkEnd w:id="5"/>
      <w:r w:rsidRPr="00C74D2B">
        <w:rPr>
          <w:rFonts w:ascii="Times New Roman" w:hAnsi="Times New Roman"/>
          <w:sz w:val="28"/>
          <w:szCs w:val="28"/>
        </w:rPr>
        <w:t>&lt;5</w:t>
      </w:r>
      <w:proofErr w:type="gramStart"/>
      <w:r w:rsidRPr="00C74D2B">
        <w:rPr>
          <w:rFonts w:ascii="Times New Roman" w:hAnsi="Times New Roman"/>
          <w:sz w:val="28"/>
          <w:szCs w:val="28"/>
        </w:rPr>
        <w:t>&gt; У</w:t>
      </w:r>
      <w:proofErr w:type="gramEnd"/>
      <w:r w:rsidRPr="00C74D2B">
        <w:rPr>
          <w:rFonts w:ascii="Times New Roman" w:hAnsi="Times New Roman"/>
          <w:sz w:val="28"/>
          <w:szCs w:val="28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8B3091" w:rsidRPr="00C74D2B" w:rsidRDefault="008B3091" w:rsidP="008B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091" w:rsidRDefault="008B3091" w:rsidP="008B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091" w:rsidRPr="00313CAD" w:rsidRDefault="008B3091" w:rsidP="008B3091">
      <w:pPr>
        <w:rPr>
          <w:rFonts w:ascii="Times New Roman" w:hAnsi="Times New Roman"/>
        </w:rPr>
      </w:pPr>
    </w:p>
    <w:p w:rsidR="0054540A" w:rsidRDefault="0054540A"/>
    <w:sectPr w:rsidR="0054540A" w:rsidSect="00017D72">
      <w:pgSz w:w="16838" w:h="11906" w:orient="landscape"/>
      <w:pgMar w:top="1134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BC"/>
    <w:rsid w:val="000F2CE8"/>
    <w:rsid w:val="0012766D"/>
    <w:rsid w:val="00196A8F"/>
    <w:rsid w:val="00354501"/>
    <w:rsid w:val="00516E76"/>
    <w:rsid w:val="0054540A"/>
    <w:rsid w:val="00613568"/>
    <w:rsid w:val="00622981"/>
    <w:rsid w:val="008B3091"/>
    <w:rsid w:val="00900691"/>
    <w:rsid w:val="00910C26"/>
    <w:rsid w:val="009D0A44"/>
    <w:rsid w:val="00A2178B"/>
    <w:rsid w:val="00E34BBC"/>
    <w:rsid w:val="00EA0BCC"/>
    <w:rsid w:val="00EB0EFC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9B4BDF9E1D43D065595E138C8A2EEFDC3910576C03CBC98C2011E569A7D817A4C30707E161A73EpDA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Астанина</cp:lastModifiedBy>
  <cp:revision>9</cp:revision>
  <dcterms:created xsi:type="dcterms:W3CDTF">2017-05-06T02:17:00Z</dcterms:created>
  <dcterms:modified xsi:type="dcterms:W3CDTF">2017-05-19T02:44:00Z</dcterms:modified>
</cp:coreProperties>
</file>