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F5C9E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F5C9E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F5C9E">
        <w:rPr>
          <w:b/>
          <w:color w:val="282828"/>
          <w:sz w:val="20"/>
          <w:szCs w:val="20"/>
        </w:rPr>
        <w:t>а</w:t>
      </w:r>
      <w:bookmarkStart w:id="0" w:name="_GoBack"/>
      <w:bookmarkEnd w:id="0"/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78355E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78355E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 </w:t>
      </w:r>
      <w:r w:rsidR="0078355E">
        <w:rPr>
          <w:color w:val="282828"/>
          <w:sz w:val="20"/>
          <w:szCs w:val="20"/>
        </w:rPr>
        <w:t>ведения личного подсобного хозяйства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2C2B9A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78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8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8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7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895F7B" w:rsidP="0078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Ермаковский район, </w:t>
            </w:r>
            <w:r w:rsidR="0078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Верхний </w:t>
            </w:r>
            <w:proofErr w:type="spellStart"/>
            <w:r w:rsidR="0078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Кебеж</w:t>
            </w:r>
            <w:proofErr w:type="spellEnd"/>
            <w:r w:rsidR="0078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Ветеранов, д. 1а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2C2B9A" w:rsidRDefault="0078355E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</w:tr>
    </w:tbl>
    <w:p w:rsidR="008A3628" w:rsidRDefault="008A3628" w:rsidP="0078355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78355E">
        <w:rPr>
          <w:color w:val="282828"/>
          <w:sz w:val="20"/>
          <w:szCs w:val="20"/>
        </w:rPr>
        <w:t>й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78355E">
        <w:rPr>
          <w:color w:val="282828"/>
          <w:sz w:val="20"/>
          <w:szCs w:val="20"/>
        </w:rPr>
        <w:t>й участок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>
        <w:rPr>
          <w:color w:val="282828"/>
          <w:sz w:val="20"/>
          <w:szCs w:val="20"/>
        </w:rPr>
        <w:t>, а именно с 1</w:t>
      </w:r>
      <w:r w:rsidR="0078355E">
        <w:rPr>
          <w:color w:val="282828"/>
          <w:sz w:val="20"/>
          <w:szCs w:val="20"/>
        </w:rPr>
        <w:t>5</w:t>
      </w:r>
      <w:r w:rsidR="00652FF6">
        <w:rPr>
          <w:color w:val="282828"/>
          <w:sz w:val="20"/>
          <w:szCs w:val="20"/>
        </w:rPr>
        <w:t>.0</w:t>
      </w:r>
      <w:r w:rsidR="0078355E">
        <w:rPr>
          <w:color w:val="282828"/>
          <w:sz w:val="20"/>
          <w:szCs w:val="20"/>
        </w:rPr>
        <w:t>5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78355E">
        <w:rPr>
          <w:color w:val="282828"/>
          <w:sz w:val="20"/>
          <w:szCs w:val="20"/>
        </w:rPr>
        <w:t>14</w:t>
      </w:r>
      <w:r w:rsidR="00895F7B">
        <w:rPr>
          <w:color w:val="282828"/>
          <w:sz w:val="20"/>
          <w:szCs w:val="20"/>
        </w:rPr>
        <w:t>.0</w:t>
      </w:r>
      <w:r w:rsidR="0078355E">
        <w:rPr>
          <w:color w:val="282828"/>
          <w:sz w:val="20"/>
          <w:szCs w:val="20"/>
        </w:rPr>
        <w:t>6</w:t>
      </w:r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895F7B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E074F"/>
    <w:rsid w:val="00187002"/>
    <w:rsid w:val="001920ED"/>
    <w:rsid w:val="00194430"/>
    <w:rsid w:val="00476152"/>
    <w:rsid w:val="005D38EF"/>
    <w:rsid w:val="005F5C9E"/>
    <w:rsid w:val="00652FF6"/>
    <w:rsid w:val="0078355E"/>
    <w:rsid w:val="00895F7B"/>
    <w:rsid w:val="008A3628"/>
    <w:rsid w:val="00965D4B"/>
    <w:rsid w:val="00AE6EA8"/>
    <w:rsid w:val="00C46B36"/>
    <w:rsid w:val="00CA2979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2017-04-07T08:32:00Z</cp:lastPrinted>
  <dcterms:created xsi:type="dcterms:W3CDTF">2017-05-12T01:40:00Z</dcterms:created>
  <dcterms:modified xsi:type="dcterms:W3CDTF">2017-05-12T01:46:00Z</dcterms:modified>
</cp:coreProperties>
</file>