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7B" w:rsidRPr="00C46B36" w:rsidRDefault="00895F7B" w:rsidP="00F97A1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6C4767">
        <w:rPr>
          <w:b/>
          <w:color w:val="282828"/>
          <w:sz w:val="20"/>
          <w:szCs w:val="20"/>
        </w:rPr>
        <w:t>ов</w:t>
      </w:r>
      <w:r w:rsidRPr="00C46B36">
        <w:rPr>
          <w:b/>
          <w:color w:val="282828"/>
          <w:sz w:val="20"/>
          <w:szCs w:val="20"/>
        </w:rPr>
        <w:t xml:space="preserve"> аренды земельного участка.</w:t>
      </w:r>
    </w:p>
    <w:p w:rsidR="00F97A17" w:rsidRPr="00F97A17" w:rsidRDefault="00F97A17" w:rsidP="00F97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F97A17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Администрация Ермаковского района информирует население о возможности предоставления земельных участков для ведения личного подсобного хозяйства на праве аренды, сроком на 20 лет из земель населенных пунктов, со следующими характеристиками: </w:t>
      </w:r>
    </w:p>
    <w:p w:rsidR="00F97A17" w:rsidRPr="00F97A17" w:rsidRDefault="00F97A17" w:rsidP="00F97A1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F97A17" w:rsidRPr="00F97A17" w:rsidTr="00C44E64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площадь, </w:t>
            </w:r>
          </w:p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 м</w:t>
            </w:r>
          </w:p>
        </w:tc>
      </w:tr>
      <w:tr w:rsidR="00F97A17" w:rsidRPr="00F97A17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24:13:2101002:84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Красноярский край, Ермаковский район, с. Нижний Суэтук, ул. </w:t>
            </w:r>
            <w:proofErr w:type="gramStart"/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</w:t>
            </w:r>
          </w:p>
        </w:tc>
      </w:tr>
      <w:tr w:rsidR="00F97A17" w:rsidRPr="00F97A17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24:13:2101002:83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Красноярский край, Ермаковский район, с. Нижний Суэтук, ул. </w:t>
            </w:r>
            <w:proofErr w:type="gramStart"/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3085</w:t>
            </w:r>
          </w:p>
        </w:tc>
      </w:tr>
      <w:tr w:rsidR="00F97A17" w:rsidRPr="00F97A17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24:13:2101002:82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Красноярский край, Ермаковский район, с. Нижний Суэтук, ул. </w:t>
            </w:r>
            <w:proofErr w:type="gramStart"/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</w:tr>
      <w:tr w:rsidR="00F97A17" w:rsidRPr="00F97A17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24:13:2101002:86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Красноярский край, Ермаковский район, с. Нижний Суэтук, ул. </w:t>
            </w:r>
            <w:proofErr w:type="gramStart"/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</w:tr>
      <w:tr w:rsidR="00F97A17" w:rsidRPr="00F97A17" w:rsidTr="00C44E64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24:13:2101002:85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Установлено относительно ориентира, расположенного в границах участка. Почтовый адрес ориентира: Красноярский край, Ермаковский район, с. Нижний Суэтук, ул. </w:t>
            </w:r>
            <w:proofErr w:type="gramStart"/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A17" w:rsidRPr="00F97A17" w:rsidRDefault="00F97A17" w:rsidP="00F9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2597</w:t>
            </w:r>
          </w:p>
        </w:tc>
      </w:tr>
    </w:tbl>
    <w:p w:rsidR="00895F7B" w:rsidRPr="00C46B36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F97A17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proofErr w:type="gramStart"/>
      <w:r>
        <w:rPr>
          <w:color w:val="282828"/>
          <w:sz w:val="20"/>
          <w:szCs w:val="20"/>
        </w:rPr>
        <w:t xml:space="preserve">Граждане, </w:t>
      </w:r>
      <w:r w:rsidR="00895F7B" w:rsidRPr="0069638F">
        <w:rPr>
          <w:color w:val="282828"/>
          <w:sz w:val="20"/>
          <w:szCs w:val="20"/>
        </w:rPr>
        <w:t xml:space="preserve">крестьянские (фермерские) хозяйства, заинтересованные в </w:t>
      </w:r>
      <w:r>
        <w:rPr>
          <w:color w:val="282828"/>
          <w:sz w:val="20"/>
          <w:szCs w:val="20"/>
        </w:rPr>
        <w:t xml:space="preserve">приобретении права на испрашиваемые </w:t>
      </w:r>
      <w:r w:rsidR="00895F7B" w:rsidRPr="0069638F">
        <w:rPr>
          <w:color w:val="282828"/>
          <w:sz w:val="20"/>
          <w:szCs w:val="20"/>
        </w:rPr>
        <w:t>земельн</w:t>
      </w:r>
      <w:r w:rsidR="0000450B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00450B">
        <w:rPr>
          <w:color w:val="282828"/>
          <w:sz w:val="20"/>
          <w:szCs w:val="20"/>
        </w:rPr>
        <w:t>а</w:t>
      </w:r>
      <w:r w:rsidR="00895F7B" w:rsidRPr="0069638F">
        <w:rPr>
          <w:color w:val="282828"/>
          <w:sz w:val="20"/>
          <w:szCs w:val="20"/>
        </w:rPr>
        <w:t xml:space="preserve"> для </w:t>
      </w:r>
      <w:r>
        <w:rPr>
          <w:color w:val="282828"/>
          <w:sz w:val="20"/>
          <w:szCs w:val="20"/>
        </w:rPr>
        <w:t>ведения личного подсобного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заявления о намерении участвовать в аукционе  на право заключения договора аренды земельного участка</w:t>
      </w:r>
      <w:r w:rsidR="0000450B">
        <w:rPr>
          <w:color w:val="282828"/>
          <w:sz w:val="20"/>
          <w:szCs w:val="20"/>
        </w:rPr>
        <w:t xml:space="preserve">, а именно с </w:t>
      </w:r>
      <w:r w:rsidR="0000450B" w:rsidRPr="006C4767">
        <w:rPr>
          <w:sz w:val="20"/>
          <w:szCs w:val="20"/>
        </w:rPr>
        <w:t>0</w:t>
      </w:r>
      <w:r w:rsidR="006C4767" w:rsidRPr="006C4767">
        <w:rPr>
          <w:sz w:val="20"/>
          <w:szCs w:val="20"/>
        </w:rPr>
        <w:t>4</w:t>
      </w:r>
      <w:r w:rsidR="00652FF6" w:rsidRPr="006C4767">
        <w:rPr>
          <w:sz w:val="20"/>
          <w:szCs w:val="20"/>
        </w:rPr>
        <w:t>.0</w:t>
      </w:r>
      <w:r w:rsidR="006C4767" w:rsidRPr="006C4767">
        <w:rPr>
          <w:sz w:val="20"/>
          <w:szCs w:val="20"/>
        </w:rPr>
        <w:t>5</w:t>
      </w:r>
      <w:r w:rsidR="00652FF6" w:rsidRPr="006C4767">
        <w:rPr>
          <w:sz w:val="20"/>
          <w:szCs w:val="20"/>
        </w:rPr>
        <w:t xml:space="preserve">.2017 г. </w:t>
      </w:r>
      <w:r w:rsidR="00895F7B" w:rsidRPr="006C4767">
        <w:rPr>
          <w:sz w:val="20"/>
          <w:szCs w:val="20"/>
        </w:rPr>
        <w:t xml:space="preserve"> до </w:t>
      </w:r>
      <w:r w:rsidR="006C4767" w:rsidRPr="006C4767">
        <w:rPr>
          <w:sz w:val="20"/>
          <w:szCs w:val="20"/>
        </w:rPr>
        <w:t>0</w:t>
      </w:r>
      <w:r w:rsidR="003376EA">
        <w:rPr>
          <w:sz w:val="20"/>
          <w:szCs w:val="20"/>
        </w:rPr>
        <w:t>4</w:t>
      </w:r>
      <w:bookmarkStart w:id="0" w:name="_GoBack"/>
      <w:bookmarkEnd w:id="0"/>
      <w:r w:rsidR="00895F7B" w:rsidRPr="006C4767">
        <w:rPr>
          <w:sz w:val="20"/>
          <w:szCs w:val="20"/>
        </w:rPr>
        <w:t>.0</w:t>
      </w:r>
      <w:r w:rsidR="006C4767" w:rsidRPr="006C4767">
        <w:rPr>
          <w:sz w:val="20"/>
          <w:szCs w:val="20"/>
        </w:rPr>
        <w:t>6</w:t>
      </w:r>
      <w:r w:rsidR="00895F7B" w:rsidRPr="006C4767">
        <w:rPr>
          <w:sz w:val="20"/>
          <w:szCs w:val="20"/>
        </w:rPr>
        <w:t xml:space="preserve">.2017 г.  </w:t>
      </w:r>
      <w:proofErr w:type="gramEnd"/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895F7B"/>
    <w:sectPr w:rsidR="00194430" w:rsidRPr="00895F7B" w:rsidSect="00AE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0450B"/>
    <w:rsid w:val="000E074F"/>
    <w:rsid w:val="00187002"/>
    <w:rsid w:val="001920ED"/>
    <w:rsid w:val="00194430"/>
    <w:rsid w:val="003376EA"/>
    <w:rsid w:val="00652FF6"/>
    <w:rsid w:val="006C4767"/>
    <w:rsid w:val="00895F7B"/>
    <w:rsid w:val="00AE6EA8"/>
    <w:rsid w:val="00B92B5B"/>
    <w:rsid w:val="00C46B36"/>
    <w:rsid w:val="00F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4</cp:revision>
  <cp:lastPrinted>2017-05-03T07:38:00Z</cp:lastPrinted>
  <dcterms:created xsi:type="dcterms:W3CDTF">2017-04-07T07:47:00Z</dcterms:created>
  <dcterms:modified xsi:type="dcterms:W3CDTF">2017-05-03T07:52:00Z</dcterms:modified>
</cp:coreProperties>
</file>