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7B" w:rsidRPr="00C46B36" w:rsidRDefault="00895F7B" w:rsidP="00F97A1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>Извещение о намерении участвовать в аукционе на право заключения договора аренды земельного участка.</w:t>
      </w:r>
    </w:p>
    <w:p w:rsidR="00F97A17" w:rsidRPr="00F97A17" w:rsidRDefault="00950CDB" w:rsidP="00F9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1.</w:t>
      </w:r>
      <w:r w:rsidR="00F97A17" w:rsidRPr="00F97A17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Администрация Ермаковского района информирует население о возможности предоставления земельных участков для ведения личного подсобного хозяйства на праве аренды, сроком на 20 лет из земель населенных пунктов, со следующими характеристиками: </w:t>
      </w:r>
    </w:p>
    <w:p w:rsidR="00F97A17" w:rsidRPr="00F97A17" w:rsidRDefault="00F97A17" w:rsidP="00F97A17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880"/>
        <w:gridCol w:w="5451"/>
        <w:gridCol w:w="1385"/>
      </w:tblGrid>
      <w:tr w:rsidR="00F97A17" w:rsidRPr="00F97A17" w:rsidTr="00C44E64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площадь, </w:t>
            </w:r>
          </w:p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</w:tr>
      <w:tr w:rsidR="00950CDB" w:rsidRPr="00F97A17" w:rsidTr="00C44E64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CDB" w:rsidRPr="00F97A17" w:rsidRDefault="002300BC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DB" w:rsidRPr="00F97A17" w:rsidRDefault="00950CDB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24:13:3301001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DB" w:rsidRDefault="00950CDB" w:rsidP="0095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Ермаковский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950CDB" w:rsidRPr="00F97A17" w:rsidRDefault="00950CDB" w:rsidP="00CC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CC0C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1б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DB" w:rsidRPr="00F97A17" w:rsidRDefault="00950CDB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3E0BFE" w:rsidRPr="00F97A17" w:rsidTr="00C44E64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BFE" w:rsidRDefault="002300BC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E" w:rsidRDefault="003E0BFE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24:13:2501001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E" w:rsidRPr="00F97A17" w:rsidRDefault="003E0BFE" w:rsidP="003D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Красноярский край, Ермаковский район, с. Григорьевка, ул.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Мочалина, </w:t>
            </w:r>
            <w:r w:rsidR="003D1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bookmarkStart w:id="0" w:name="_GoBack"/>
            <w:bookmarkEnd w:id="0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FE" w:rsidRDefault="003E0BFE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1854</w:t>
            </w:r>
          </w:p>
        </w:tc>
      </w:tr>
    </w:tbl>
    <w:p w:rsidR="00895F7B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950CDB" w:rsidRDefault="00950CDB" w:rsidP="00950CD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2. </w:t>
      </w:r>
      <w:r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>
        <w:rPr>
          <w:color w:val="282828"/>
          <w:sz w:val="20"/>
          <w:szCs w:val="20"/>
        </w:rPr>
        <w:t>ого</w:t>
      </w:r>
      <w:r w:rsidRPr="00C46B36">
        <w:rPr>
          <w:color w:val="282828"/>
          <w:sz w:val="20"/>
          <w:szCs w:val="20"/>
        </w:rPr>
        <w:t xml:space="preserve"> участк</w:t>
      </w:r>
      <w:r>
        <w:rPr>
          <w:color w:val="282828"/>
          <w:sz w:val="20"/>
          <w:szCs w:val="20"/>
        </w:rPr>
        <w:t>а для индивидуального жилищного строительства на праве аренды, сроком на 20 лет</w:t>
      </w:r>
      <w:r w:rsidRPr="00C46B36">
        <w:rPr>
          <w:color w:val="282828"/>
          <w:sz w:val="20"/>
          <w:szCs w:val="20"/>
        </w:rPr>
        <w:t xml:space="preserve"> из земель </w:t>
      </w:r>
      <w:r>
        <w:rPr>
          <w:color w:val="282828"/>
          <w:sz w:val="20"/>
          <w:szCs w:val="20"/>
        </w:rPr>
        <w:t>населенных пунктов</w:t>
      </w:r>
      <w:r w:rsidRPr="00C46B36">
        <w:rPr>
          <w:color w:val="282828"/>
          <w:sz w:val="20"/>
          <w:szCs w:val="20"/>
        </w:rPr>
        <w:t xml:space="preserve">, </w:t>
      </w:r>
      <w:r>
        <w:rPr>
          <w:color w:val="282828"/>
          <w:sz w:val="20"/>
          <w:szCs w:val="20"/>
        </w:rPr>
        <w:t xml:space="preserve">со следующими характеристиками: </w:t>
      </w:r>
    </w:p>
    <w:p w:rsidR="00950CDB" w:rsidRDefault="00950CDB" w:rsidP="00950CD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940"/>
        <w:gridCol w:w="5396"/>
        <w:gridCol w:w="1380"/>
      </w:tblGrid>
      <w:tr w:rsidR="00950CDB" w:rsidRPr="002C2B9A" w:rsidTr="00BF5156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CDB" w:rsidRPr="002C2B9A" w:rsidRDefault="00950CDB" w:rsidP="00BF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CDB" w:rsidRPr="002C2B9A" w:rsidRDefault="00950CDB" w:rsidP="00BF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Кадастровый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CDB" w:rsidRPr="002C2B9A" w:rsidRDefault="00950CDB" w:rsidP="00BF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CDB" w:rsidRPr="002C2B9A" w:rsidRDefault="00950CDB" w:rsidP="00BF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площадь, </w:t>
            </w:r>
          </w:p>
          <w:p w:rsidR="00950CDB" w:rsidRPr="002C2B9A" w:rsidRDefault="00950CDB" w:rsidP="00BF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</w:tr>
      <w:tr w:rsidR="00950CDB" w:rsidRPr="002C2B9A" w:rsidTr="00BF5156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CDB" w:rsidRPr="002C2B9A" w:rsidRDefault="00950CDB" w:rsidP="00BF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CDB" w:rsidRPr="002C2B9A" w:rsidRDefault="00950CDB" w:rsidP="0095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2501001:956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CDB" w:rsidRPr="002C2B9A" w:rsidRDefault="00950CDB" w:rsidP="0095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Красноярский край, Ермаковский район, с.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Григорьевка, ул. Мочалина, 28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CDB" w:rsidRPr="002C2B9A" w:rsidRDefault="00950CDB" w:rsidP="00BF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</w:t>
            </w:r>
          </w:p>
        </w:tc>
      </w:tr>
      <w:tr w:rsidR="00950CDB" w:rsidRPr="002C2B9A" w:rsidTr="00BF5156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CDB" w:rsidRPr="002C2B9A" w:rsidRDefault="00950CDB" w:rsidP="00BF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DB" w:rsidRPr="002C2B9A" w:rsidRDefault="00950CDB" w:rsidP="0095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24:13:2101002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DB" w:rsidRDefault="00950CDB" w:rsidP="0095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Красноярский край, Ермаковский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Нижний Суэтук, ул. Солнечная, 27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DB" w:rsidRDefault="00950CDB" w:rsidP="00BF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950CDB" w:rsidRPr="002C2B9A" w:rsidTr="00BF5156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CDB" w:rsidRDefault="00950CDB" w:rsidP="00BF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DB" w:rsidRDefault="00950CDB" w:rsidP="0095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24:13:2502001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DB" w:rsidRDefault="00950CDB" w:rsidP="0095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Ермаковский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Верхний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Кебеж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17.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DB" w:rsidRDefault="00950CDB" w:rsidP="00BF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</w:tbl>
    <w:p w:rsidR="00950CDB" w:rsidRPr="00C46B36" w:rsidRDefault="00950CD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895F7B" w:rsidRDefault="00F97A17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proofErr w:type="gramStart"/>
      <w:r>
        <w:rPr>
          <w:color w:val="282828"/>
          <w:sz w:val="20"/>
          <w:szCs w:val="20"/>
        </w:rPr>
        <w:t xml:space="preserve">Граждане, </w:t>
      </w:r>
      <w:r w:rsidR="00895F7B" w:rsidRPr="0069638F">
        <w:rPr>
          <w:color w:val="282828"/>
          <w:sz w:val="20"/>
          <w:szCs w:val="20"/>
        </w:rPr>
        <w:t xml:space="preserve">крестьянские (фермерские) хозяйства, заинтересованные в </w:t>
      </w:r>
      <w:r>
        <w:rPr>
          <w:color w:val="282828"/>
          <w:sz w:val="20"/>
          <w:szCs w:val="20"/>
        </w:rPr>
        <w:t xml:space="preserve">приобретении права на испрашиваемые </w:t>
      </w:r>
      <w:r w:rsidR="00895F7B" w:rsidRPr="0069638F">
        <w:rPr>
          <w:color w:val="282828"/>
          <w:sz w:val="20"/>
          <w:szCs w:val="20"/>
        </w:rPr>
        <w:t>земельн</w:t>
      </w:r>
      <w:r w:rsidR="0000450B">
        <w:rPr>
          <w:color w:val="282828"/>
          <w:sz w:val="20"/>
          <w:szCs w:val="20"/>
        </w:rPr>
        <w:t>ого</w:t>
      </w:r>
      <w:r w:rsidR="00895F7B" w:rsidRPr="0069638F">
        <w:rPr>
          <w:color w:val="282828"/>
          <w:sz w:val="20"/>
          <w:szCs w:val="20"/>
        </w:rPr>
        <w:t xml:space="preserve"> участк</w:t>
      </w:r>
      <w:r w:rsidR="0000450B">
        <w:rPr>
          <w:color w:val="282828"/>
          <w:sz w:val="20"/>
          <w:szCs w:val="20"/>
        </w:rPr>
        <w:t>а</w:t>
      </w:r>
      <w:r w:rsidR="00895F7B" w:rsidRPr="0069638F">
        <w:rPr>
          <w:color w:val="282828"/>
          <w:sz w:val="20"/>
          <w:szCs w:val="20"/>
        </w:rPr>
        <w:t xml:space="preserve"> для </w:t>
      </w:r>
      <w:r>
        <w:rPr>
          <w:color w:val="282828"/>
          <w:sz w:val="20"/>
          <w:szCs w:val="20"/>
        </w:rPr>
        <w:t>ведения личного подсобного</w:t>
      </w:r>
      <w:r w:rsidR="00895F7B" w:rsidRPr="0069638F">
        <w:rPr>
          <w:color w:val="282828"/>
          <w:sz w:val="20"/>
          <w:szCs w:val="20"/>
        </w:rPr>
        <w:t xml:space="preserve"> вправе в течение тридцати дней соответственно со дня опубликования и размещения извещения подать заявления о намерении участвовать в аукционе  на право заключения договора аренды земельного участка</w:t>
      </w:r>
      <w:r w:rsidR="0000450B">
        <w:rPr>
          <w:color w:val="282828"/>
          <w:sz w:val="20"/>
          <w:szCs w:val="20"/>
        </w:rPr>
        <w:t xml:space="preserve">, а именно с </w:t>
      </w:r>
      <w:r w:rsidR="0000450B" w:rsidRPr="003E0BFE">
        <w:rPr>
          <w:sz w:val="20"/>
          <w:szCs w:val="20"/>
        </w:rPr>
        <w:t>0</w:t>
      </w:r>
      <w:r w:rsidR="00950CDB" w:rsidRPr="003E0BFE">
        <w:rPr>
          <w:sz w:val="20"/>
          <w:szCs w:val="20"/>
        </w:rPr>
        <w:t>4</w:t>
      </w:r>
      <w:r w:rsidR="00652FF6" w:rsidRPr="003E0BFE">
        <w:rPr>
          <w:sz w:val="20"/>
          <w:szCs w:val="20"/>
        </w:rPr>
        <w:t>.0</w:t>
      </w:r>
      <w:r w:rsidR="00950CDB" w:rsidRPr="003E0BFE">
        <w:rPr>
          <w:sz w:val="20"/>
          <w:szCs w:val="20"/>
        </w:rPr>
        <w:t>5</w:t>
      </w:r>
      <w:r w:rsidR="00652FF6" w:rsidRPr="003E0BFE">
        <w:rPr>
          <w:sz w:val="20"/>
          <w:szCs w:val="20"/>
        </w:rPr>
        <w:t xml:space="preserve">.2017 г. </w:t>
      </w:r>
      <w:r w:rsidR="00895F7B" w:rsidRPr="003E0BFE">
        <w:rPr>
          <w:sz w:val="20"/>
          <w:szCs w:val="20"/>
        </w:rPr>
        <w:t xml:space="preserve"> до </w:t>
      </w:r>
      <w:r w:rsidR="00950CDB" w:rsidRPr="003E0BFE">
        <w:rPr>
          <w:sz w:val="20"/>
          <w:szCs w:val="20"/>
        </w:rPr>
        <w:t>0</w:t>
      </w:r>
      <w:r w:rsidR="002300BC">
        <w:rPr>
          <w:sz w:val="20"/>
          <w:szCs w:val="20"/>
        </w:rPr>
        <w:t>4</w:t>
      </w:r>
      <w:r w:rsidR="00895F7B" w:rsidRPr="003E0BFE">
        <w:rPr>
          <w:sz w:val="20"/>
          <w:szCs w:val="20"/>
        </w:rPr>
        <w:t>.0</w:t>
      </w:r>
      <w:r w:rsidR="00950CDB" w:rsidRPr="003E0BFE">
        <w:rPr>
          <w:sz w:val="20"/>
          <w:szCs w:val="20"/>
        </w:rPr>
        <w:t>6</w:t>
      </w:r>
      <w:r w:rsidR="00895F7B" w:rsidRPr="003E0BFE">
        <w:rPr>
          <w:sz w:val="20"/>
          <w:szCs w:val="20"/>
        </w:rPr>
        <w:t xml:space="preserve">.2017 г.  </w:t>
      </w:r>
      <w:proofErr w:type="gramEnd"/>
    </w:p>
    <w:p w:rsidR="00895F7B" w:rsidRPr="0069638F" w:rsidRDefault="00895F7B" w:rsidP="00895F7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заявлении указывается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(местоположение)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участка, цель использования земельного участка,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данные, ИНН, ОГРН/ОГРНИП (при наличии). 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       </w:t>
      </w:r>
      <w:r w:rsidRPr="0069638F">
        <w:rPr>
          <w:color w:val="282828"/>
          <w:sz w:val="20"/>
          <w:szCs w:val="20"/>
        </w:rPr>
        <w:t>Заявления подаются в администрацию Ермаковского района по адресу: 662820, Красноярский край, Ермаковский район, с. Ермаковское, пл. Ленина, 5, кабинеты №№ 315, 316 на бумажном носителе лично, через законного представителя или почтой.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 w:rsidRPr="0069638F">
        <w:rPr>
          <w:color w:val="282828"/>
          <w:sz w:val="20"/>
          <w:szCs w:val="20"/>
        </w:rPr>
        <w:t>Адрес и время приема граждан для ознакомления со схемой расположения земельного участка: Красноярский край, Ермаковский район, с. Ермаковское, пл. Ленина, 5, с 08.00 до 16.00 часов по местному времени по рабочим дням. Обеденный перерыв с 12.00 ч. до 13.00ч.</w:t>
      </w:r>
    </w:p>
    <w:p w:rsidR="00895F7B" w:rsidRPr="0069638F" w:rsidRDefault="00895F7B" w:rsidP="00895F7B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696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можно получить по тел. 8(39138)2-12-85 или обратиться в администрацию Ермаковского района, кабинет № 315 по вышеуказанному адресу.</w:t>
      </w:r>
    </w:p>
    <w:p w:rsidR="00194430" w:rsidRPr="00895F7B" w:rsidRDefault="00194430" w:rsidP="00895F7B"/>
    <w:sectPr w:rsidR="00194430" w:rsidRPr="00895F7B" w:rsidSect="00AE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868"/>
    <w:multiLevelType w:val="multilevel"/>
    <w:tmpl w:val="23F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8"/>
    <w:rsid w:val="0000450B"/>
    <w:rsid w:val="000E074F"/>
    <w:rsid w:val="00187002"/>
    <w:rsid w:val="001920ED"/>
    <w:rsid w:val="00194430"/>
    <w:rsid w:val="002300BC"/>
    <w:rsid w:val="003D100C"/>
    <w:rsid w:val="003E0BFE"/>
    <w:rsid w:val="00652FF6"/>
    <w:rsid w:val="00895F7B"/>
    <w:rsid w:val="00950CDB"/>
    <w:rsid w:val="00AE6EA8"/>
    <w:rsid w:val="00C46B36"/>
    <w:rsid w:val="00CC0CD4"/>
    <w:rsid w:val="00F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S315-1</dc:creator>
  <cp:lastModifiedBy>S315-1</cp:lastModifiedBy>
  <cp:revision>3</cp:revision>
  <cp:lastPrinted>2017-05-03T07:34:00Z</cp:lastPrinted>
  <dcterms:created xsi:type="dcterms:W3CDTF">2017-05-03T08:06:00Z</dcterms:created>
  <dcterms:modified xsi:type="dcterms:W3CDTF">2017-05-03T08:23:00Z</dcterms:modified>
</cp:coreProperties>
</file>