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6D" w:rsidRPr="00FB282F" w:rsidRDefault="0089376D" w:rsidP="006350C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AC" w:rsidRPr="00FB282F" w:rsidRDefault="005621AC" w:rsidP="006350C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  <w:r w:rsidR="00F16814"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621AC" w:rsidRPr="00FB282F" w:rsidRDefault="005621AC" w:rsidP="003D30D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82F">
        <w:rPr>
          <w:rFonts w:ascii="Times New Roman" w:hAnsi="Times New Roman" w:cs="Times New Roman"/>
          <w:b/>
          <w:bCs/>
          <w:sz w:val="28"/>
          <w:szCs w:val="28"/>
        </w:rPr>
        <w:t>Ермаковский район</w:t>
      </w:r>
    </w:p>
    <w:p w:rsidR="005621AC" w:rsidRPr="00FB282F" w:rsidRDefault="005621AC" w:rsidP="003D3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282F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________ЕРМАКОВСКИЙ РАЙОННЫЙ СОВЕТ ДЕПУТАТОВ________</w:t>
      </w:r>
    </w:p>
    <w:p w:rsidR="005621AC" w:rsidRPr="00FB282F" w:rsidRDefault="005621AC" w:rsidP="003D3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82F">
        <w:rPr>
          <w:rFonts w:ascii="Times New Roman" w:hAnsi="Times New Roman" w:cs="Times New Roman"/>
          <w:sz w:val="28"/>
          <w:szCs w:val="28"/>
        </w:rPr>
        <w:t xml:space="preserve"> </w:t>
      </w:r>
      <w:r w:rsidRPr="00FB282F">
        <w:rPr>
          <w:rFonts w:ascii="Times New Roman" w:hAnsi="Times New Roman" w:cs="Times New Roman"/>
        </w:rPr>
        <w:t xml:space="preserve">пл. Ленина, 5 </w:t>
      </w:r>
      <w:proofErr w:type="spellStart"/>
      <w:r w:rsidRPr="00FB282F">
        <w:rPr>
          <w:rFonts w:ascii="Times New Roman" w:hAnsi="Times New Roman" w:cs="Times New Roman"/>
        </w:rPr>
        <w:t>с</w:t>
      </w:r>
      <w:proofErr w:type="gramStart"/>
      <w:r w:rsidRPr="00FB282F">
        <w:rPr>
          <w:rFonts w:ascii="Times New Roman" w:hAnsi="Times New Roman" w:cs="Times New Roman"/>
        </w:rPr>
        <w:t>.Е</w:t>
      </w:r>
      <w:proofErr w:type="gramEnd"/>
      <w:r w:rsidRPr="00FB282F">
        <w:rPr>
          <w:rFonts w:ascii="Times New Roman" w:hAnsi="Times New Roman" w:cs="Times New Roman"/>
        </w:rPr>
        <w:t>рмаковское</w:t>
      </w:r>
      <w:proofErr w:type="spellEnd"/>
      <w:r w:rsidRPr="00FB282F">
        <w:rPr>
          <w:rFonts w:ascii="Times New Roman" w:hAnsi="Times New Roman" w:cs="Times New Roman"/>
        </w:rPr>
        <w:t>, 662820                                                          телефон 8(391-38) 2-13-96</w:t>
      </w:r>
    </w:p>
    <w:p w:rsidR="005621AC" w:rsidRPr="00FB282F" w:rsidRDefault="005621AC" w:rsidP="006350CA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AC" w:rsidRPr="00FB282F" w:rsidRDefault="005621AC" w:rsidP="003D30DC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82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282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621AC" w:rsidRPr="00FB282F" w:rsidRDefault="004279A0" w:rsidP="006350C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8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6814"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5621AC"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="00F16814"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="005621AC" w:rsidRPr="00FB282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D4502" w:rsidRPr="00FB282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621AC"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</w:t>
      </w:r>
      <w:r w:rsidR="00AF5B1E"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5621AC"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6814" w:rsidRPr="00FB28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21AC" w:rsidRPr="00FB282F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89376D" w:rsidRPr="00FB282F">
        <w:rPr>
          <w:rFonts w:ascii="Times New Roman" w:hAnsi="Times New Roman" w:cs="Times New Roman"/>
          <w:b/>
          <w:bCs/>
          <w:sz w:val="28"/>
          <w:szCs w:val="28"/>
        </w:rPr>
        <w:t>16 – 71р</w:t>
      </w:r>
    </w:p>
    <w:p w:rsidR="006F1A1F" w:rsidRDefault="006F1A1F" w:rsidP="003D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9376D" w:rsidRPr="00F37A2B" w:rsidRDefault="0089376D" w:rsidP="003D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814" w:rsidRDefault="004279A0" w:rsidP="003D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A2B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</w:t>
      </w:r>
      <w:r w:rsidR="00F16814">
        <w:rPr>
          <w:rFonts w:ascii="Times New Roman" w:hAnsi="Times New Roman" w:cs="Times New Roman"/>
          <w:bCs/>
          <w:sz w:val="28"/>
          <w:szCs w:val="28"/>
        </w:rPr>
        <w:t xml:space="preserve"> в р</w:t>
      </w:r>
      <w:r w:rsidRPr="00F37A2B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</w:p>
    <w:p w:rsidR="00F16814" w:rsidRPr="00F37A2B" w:rsidRDefault="00F16814" w:rsidP="00F16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</w:t>
      </w:r>
      <w:r w:rsidRPr="00F37A2B">
        <w:rPr>
          <w:rFonts w:ascii="Times New Roman" w:hAnsi="Times New Roman" w:cs="Times New Roman"/>
          <w:bCs/>
          <w:sz w:val="28"/>
          <w:szCs w:val="28"/>
        </w:rPr>
        <w:t>от 06.05.2015 № 62-357-р</w:t>
      </w:r>
    </w:p>
    <w:p w:rsidR="006F1A1F" w:rsidRPr="00F37A2B" w:rsidRDefault="004279A0" w:rsidP="003D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A2B">
        <w:rPr>
          <w:rFonts w:ascii="Times New Roman" w:hAnsi="Times New Roman" w:cs="Times New Roman"/>
          <w:bCs/>
          <w:sz w:val="28"/>
          <w:szCs w:val="28"/>
        </w:rPr>
        <w:t>«</w:t>
      </w:r>
      <w:r w:rsidR="005621AC" w:rsidRPr="00F37A2B">
        <w:rPr>
          <w:rFonts w:ascii="Times New Roman" w:hAnsi="Times New Roman" w:cs="Times New Roman"/>
          <w:bCs/>
          <w:sz w:val="28"/>
          <w:szCs w:val="28"/>
        </w:rPr>
        <w:t>Об утверждении расценок платных услуг,</w:t>
      </w:r>
      <w:r w:rsidR="006F1A1F" w:rsidRPr="00F37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1AC" w:rsidRPr="00F37A2B">
        <w:rPr>
          <w:rFonts w:ascii="Times New Roman" w:hAnsi="Times New Roman" w:cs="Times New Roman"/>
          <w:bCs/>
          <w:sz w:val="28"/>
          <w:szCs w:val="28"/>
        </w:rPr>
        <w:t xml:space="preserve">оказываемых </w:t>
      </w:r>
    </w:p>
    <w:p w:rsidR="005621AC" w:rsidRPr="00F37A2B" w:rsidRDefault="005621AC" w:rsidP="003D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A2B">
        <w:rPr>
          <w:rFonts w:ascii="Times New Roman" w:hAnsi="Times New Roman" w:cs="Times New Roman"/>
          <w:bCs/>
          <w:sz w:val="28"/>
          <w:szCs w:val="28"/>
        </w:rPr>
        <w:t>муниципальными бюджетными учреждениями</w:t>
      </w:r>
    </w:p>
    <w:p w:rsidR="00AF5B1E" w:rsidRPr="00F37A2B" w:rsidRDefault="005621AC" w:rsidP="003D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A2B">
        <w:rPr>
          <w:rFonts w:ascii="Times New Roman" w:hAnsi="Times New Roman" w:cs="Times New Roman"/>
          <w:bCs/>
          <w:sz w:val="28"/>
          <w:szCs w:val="28"/>
        </w:rPr>
        <w:t>культуры Ермаковского района</w:t>
      </w:r>
      <w:r w:rsidR="006F1A1F" w:rsidRPr="00F37A2B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621AC" w:rsidRPr="00F37A2B" w:rsidRDefault="005621AC" w:rsidP="003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AC" w:rsidRPr="00F37A2B" w:rsidRDefault="005621AC" w:rsidP="003D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814" w:rsidRDefault="005621AC" w:rsidP="00F1681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 xml:space="preserve">Рассмотрев письмо </w:t>
      </w:r>
      <w:r w:rsidR="00A54B91" w:rsidRPr="00F37A2B">
        <w:rPr>
          <w:rFonts w:ascii="Times New Roman" w:hAnsi="Times New Roman" w:cs="Times New Roman"/>
          <w:sz w:val="28"/>
          <w:szCs w:val="28"/>
        </w:rPr>
        <w:t>Отдела</w:t>
      </w:r>
      <w:r w:rsidRPr="00F37A2B">
        <w:rPr>
          <w:rFonts w:ascii="Times New Roman" w:hAnsi="Times New Roman" w:cs="Times New Roman"/>
          <w:sz w:val="28"/>
          <w:szCs w:val="28"/>
        </w:rPr>
        <w:t xml:space="preserve"> культуры от </w:t>
      </w:r>
      <w:r w:rsidR="00AF5B1E" w:rsidRPr="00F37A2B">
        <w:rPr>
          <w:rFonts w:ascii="Times New Roman" w:hAnsi="Times New Roman" w:cs="Times New Roman"/>
          <w:sz w:val="28"/>
          <w:szCs w:val="28"/>
        </w:rPr>
        <w:t>09</w:t>
      </w:r>
      <w:r w:rsidRPr="00F37A2B">
        <w:rPr>
          <w:rFonts w:ascii="Times New Roman" w:hAnsi="Times New Roman" w:cs="Times New Roman"/>
          <w:sz w:val="28"/>
          <w:szCs w:val="28"/>
        </w:rPr>
        <w:t>.</w:t>
      </w:r>
      <w:r w:rsidR="00AF5B1E" w:rsidRPr="00F37A2B">
        <w:rPr>
          <w:rFonts w:ascii="Times New Roman" w:hAnsi="Times New Roman" w:cs="Times New Roman"/>
          <w:sz w:val="28"/>
          <w:szCs w:val="28"/>
        </w:rPr>
        <w:t>01</w:t>
      </w:r>
      <w:r w:rsidRPr="00F37A2B">
        <w:rPr>
          <w:rFonts w:ascii="Times New Roman" w:hAnsi="Times New Roman" w:cs="Times New Roman"/>
          <w:sz w:val="28"/>
          <w:szCs w:val="28"/>
        </w:rPr>
        <w:t>.201</w:t>
      </w:r>
      <w:r w:rsidR="00AF5B1E" w:rsidRPr="00F37A2B">
        <w:rPr>
          <w:rFonts w:ascii="Times New Roman" w:hAnsi="Times New Roman" w:cs="Times New Roman"/>
          <w:sz w:val="28"/>
          <w:szCs w:val="28"/>
        </w:rPr>
        <w:t>7</w:t>
      </w:r>
      <w:r w:rsidRPr="00F37A2B">
        <w:rPr>
          <w:rFonts w:ascii="Times New Roman" w:hAnsi="Times New Roman" w:cs="Times New Roman"/>
          <w:sz w:val="28"/>
          <w:szCs w:val="28"/>
        </w:rPr>
        <w:t xml:space="preserve"> г. и перечень платных услуг, оказываемых муниципальными учреждениями культуры, в соответствии </w:t>
      </w:r>
      <w:r w:rsidR="006E55FB" w:rsidRPr="00F37A2B">
        <w:rPr>
          <w:rFonts w:ascii="Times New Roman" w:hAnsi="Times New Roman" w:cs="Times New Roman"/>
          <w:sz w:val="28"/>
          <w:szCs w:val="28"/>
        </w:rPr>
        <w:t>с</w:t>
      </w:r>
      <w:r w:rsidRPr="00F37A2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E55FB" w:rsidRPr="00F37A2B">
        <w:rPr>
          <w:rFonts w:ascii="Times New Roman" w:hAnsi="Times New Roman" w:cs="Times New Roman"/>
          <w:sz w:val="28"/>
          <w:szCs w:val="28"/>
        </w:rPr>
        <w:t>ом</w:t>
      </w:r>
      <w:r w:rsidRPr="00F37A2B">
        <w:rPr>
          <w:rFonts w:ascii="Times New Roman" w:hAnsi="Times New Roman" w:cs="Times New Roman"/>
          <w:sz w:val="28"/>
          <w:szCs w:val="28"/>
        </w:rPr>
        <w:t xml:space="preserve"> района, районный Совет депутатов  </w:t>
      </w:r>
      <w:r w:rsidRPr="00F37A2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81CB6" w:rsidRPr="00F16814" w:rsidRDefault="00F16814" w:rsidP="00F1681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81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D7" w:rsidRPr="00F16814">
        <w:rPr>
          <w:rFonts w:ascii="Times New Roman" w:hAnsi="Times New Roman" w:cs="Times New Roman"/>
          <w:sz w:val="28"/>
          <w:szCs w:val="28"/>
        </w:rPr>
        <w:t>Внести в</w:t>
      </w:r>
      <w:r w:rsidR="00E35598" w:rsidRPr="00F16814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364505" w:rsidRPr="00F16814">
        <w:rPr>
          <w:rFonts w:ascii="Times New Roman" w:hAnsi="Times New Roman" w:cs="Times New Roman"/>
          <w:sz w:val="28"/>
          <w:szCs w:val="28"/>
        </w:rPr>
        <w:t>2</w:t>
      </w:r>
      <w:r w:rsidR="00E35598" w:rsidRPr="00F16814">
        <w:rPr>
          <w:rFonts w:ascii="Times New Roman" w:hAnsi="Times New Roman" w:cs="Times New Roman"/>
          <w:sz w:val="28"/>
          <w:szCs w:val="28"/>
        </w:rPr>
        <w:t xml:space="preserve"> «Платные  услуги, оказываемые  МБУ </w:t>
      </w:r>
      <w:r w:rsidR="00364505" w:rsidRPr="00F16814">
        <w:rPr>
          <w:rFonts w:ascii="Times New Roman" w:hAnsi="Times New Roman" w:cs="Times New Roman"/>
          <w:sz w:val="28"/>
          <w:szCs w:val="28"/>
        </w:rPr>
        <w:t>«ЕЦБС</w:t>
      </w:r>
      <w:r w:rsidR="00E35598" w:rsidRPr="00F16814">
        <w:rPr>
          <w:rFonts w:ascii="Times New Roman" w:hAnsi="Times New Roman" w:cs="Times New Roman"/>
          <w:sz w:val="28"/>
          <w:szCs w:val="28"/>
        </w:rPr>
        <w:t>» к Решению «Об утверждении расценок платных услуг, оказываемых муниципальными бюджетными учреждениями культуры Ермаковского района» от 06.05.201</w:t>
      </w:r>
      <w:r w:rsidR="00AF5B1E" w:rsidRPr="00F16814">
        <w:rPr>
          <w:rFonts w:ascii="Times New Roman" w:hAnsi="Times New Roman" w:cs="Times New Roman"/>
          <w:sz w:val="28"/>
          <w:szCs w:val="28"/>
        </w:rPr>
        <w:t>5</w:t>
      </w:r>
      <w:r w:rsidR="00E35598" w:rsidRPr="00F16814">
        <w:rPr>
          <w:rFonts w:ascii="Times New Roman" w:hAnsi="Times New Roman" w:cs="Times New Roman"/>
          <w:sz w:val="28"/>
          <w:szCs w:val="28"/>
        </w:rPr>
        <w:t xml:space="preserve"> № 62-357-р следующ</w:t>
      </w:r>
      <w:r w:rsidR="00951BD7" w:rsidRPr="00F16814">
        <w:rPr>
          <w:rFonts w:ascii="Times New Roman" w:hAnsi="Times New Roman" w:cs="Times New Roman"/>
          <w:sz w:val="28"/>
          <w:szCs w:val="28"/>
        </w:rPr>
        <w:t>ие изменения и дополнения</w:t>
      </w:r>
      <w:r w:rsidR="00281CB6" w:rsidRPr="00F16814">
        <w:rPr>
          <w:rFonts w:ascii="Times New Roman" w:hAnsi="Times New Roman" w:cs="Times New Roman"/>
          <w:sz w:val="28"/>
          <w:szCs w:val="28"/>
        </w:rPr>
        <w:t>:</w:t>
      </w:r>
    </w:p>
    <w:p w:rsidR="005676B3" w:rsidRPr="00F37A2B" w:rsidRDefault="00557D89" w:rsidP="00F168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>1.1.</w:t>
      </w:r>
      <w:r w:rsidR="006A0E84" w:rsidRPr="00F37A2B">
        <w:rPr>
          <w:rFonts w:ascii="Times New Roman" w:hAnsi="Times New Roman" w:cs="Times New Roman"/>
          <w:sz w:val="28"/>
          <w:szCs w:val="28"/>
        </w:rPr>
        <w:t xml:space="preserve"> </w:t>
      </w:r>
      <w:r w:rsidR="00CE7486" w:rsidRPr="00F37A2B">
        <w:rPr>
          <w:rFonts w:ascii="Times New Roman" w:hAnsi="Times New Roman" w:cs="Times New Roman"/>
          <w:sz w:val="28"/>
          <w:szCs w:val="28"/>
        </w:rPr>
        <w:t>В</w:t>
      </w:r>
      <w:r w:rsidR="006A0E84" w:rsidRPr="00F37A2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6A0E84" w:rsidRPr="00F37A2B">
        <w:rPr>
          <w:rFonts w:ascii="Times New Roman" w:hAnsi="Times New Roman" w:cs="Times New Roman"/>
          <w:b/>
          <w:sz w:val="28"/>
          <w:szCs w:val="28"/>
        </w:rPr>
        <w:t>«Прибиблиотечные, сервисные услуги»</w:t>
      </w:r>
      <w:r w:rsidR="006A0E84" w:rsidRPr="00F37A2B">
        <w:rPr>
          <w:rFonts w:ascii="Times New Roman" w:hAnsi="Times New Roman" w:cs="Times New Roman"/>
          <w:sz w:val="28"/>
          <w:szCs w:val="28"/>
        </w:rPr>
        <w:t xml:space="preserve"> п.1,2,3,4,5,6 изложить в следующей редакции:</w:t>
      </w:r>
      <w:r w:rsidR="009A1130" w:rsidRPr="00F37A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81CB6" w:rsidRPr="00F37A2B" w:rsidTr="00281CB6">
        <w:tc>
          <w:tcPr>
            <w:tcW w:w="1101" w:type="dxa"/>
          </w:tcPr>
          <w:p w:rsidR="00281CB6" w:rsidRPr="00F37A2B" w:rsidRDefault="00E35598" w:rsidP="0005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1CB6"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281CB6" w:rsidRPr="00F37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CB6" w:rsidRPr="00F37A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281CB6" w:rsidRPr="00F37A2B" w:rsidRDefault="00281CB6" w:rsidP="0005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</w:tcPr>
          <w:p w:rsidR="00281CB6" w:rsidRPr="00F37A2B" w:rsidRDefault="00281CB6" w:rsidP="0005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Оплата (руб.)</w:t>
            </w:r>
          </w:p>
        </w:tc>
      </w:tr>
      <w:tr w:rsidR="0040458A" w:rsidRPr="00F37A2B" w:rsidTr="00281CB6">
        <w:tc>
          <w:tcPr>
            <w:tcW w:w="1101" w:type="dxa"/>
          </w:tcPr>
          <w:p w:rsidR="0040458A" w:rsidRPr="00F37A2B" w:rsidRDefault="0040458A" w:rsidP="0005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0458A" w:rsidRPr="00F37A2B" w:rsidRDefault="0040458A" w:rsidP="006A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b/>
                <w:sz w:val="28"/>
                <w:szCs w:val="28"/>
              </w:rPr>
              <w:t>Прибиблиотечные, сервисные услуги</w:t>
            </w:r>
          </w:p>
        </w:tc>
        <w:tc>
          <w:tcPr>
            <w:tcW w:w="3191" w:type="dxa"/>
          </w:tcPr>
          <w:p w:rsidR="0040458A" w:rsidRPr="00F37A2B" w:rsidRDefault="0040458A" w:rsidP="0005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B6" w:rsidRPr="00F37A2B" w:rsidTr="00281CB6">
        <w:tc>
          <w:tcPr>
            <w:tcW w:w="1101" w:type="dxa"/>
          </w:tcPr>
          <w:p w:rsidR="00281CB6" w:rsidRPr="00F37A2B" w:rsidRDefault="00BC2DF5" w:rsidP="00BC2DF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81CB6" w:rsidRPr="00F37A2B" w:rsidRDefault="000C2AB0" w:rsidP="00B5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Компьютерная верстка</w:t>
            </w:r>
          </w:p>
        </w:tc>
        <w:tc>
          <w:tcPr>
            <w:tcW w:w="3191" w:type="dxa"/>
          </w:tcPr>
          <w:p w:rsidR="00281CB6" w:rsidRPr="00F37A2B" w:rsidRDefault="000C2AB0" w:rsidP="0010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2AB0" w:rsidRPr="00F37A2B" w:rsidTr="00281CB6">
        <w:tc>
          <w:tcPr>
            <w:tcW w:w="1101" w:type="dxa"/>
          </w:tcPr>
          <w:p w:rsidR="000C2AB0" w:rsidRPr="00F37A2B" w:rsidRDefault="00BC2DF5" w:rsidP="00BC2DF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C2AB0" w:rsidRPr="00F37A2B" w:rsidRDefault="00E92B36" w:rsidP="00B5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Предоставление компьютера для самостоятельной работы</w:t>
            </w:r>
          </w:p>
        </w:tc>
        <w:tc>
          <w:tcPr>
            <w:tcW w:w="3191" w:type="dxa"/>
          </w:tcPr>
          <w:p w:rsidR="000C2AB0" w:rsidRPr="00F37A2B" w:rsidRDefault="00E92B36" w:rsidP="0010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C2AB0" w:rsidRPr="00F37A2B" w:rsidTr="00281CB6">
        <w:tc>
          <w:tcPr>
            <w:tcW w:w="1101" w:type="dxa"/>
          </w:tcPr>
          <w:p w:rsidR="000C2AB0" w:rsidRPr="00F37A2B" w:rsidRDefault="00BC2DF5" w:rsidP="00BC2DF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C2AB0" w:rsidRPr="00F37A2B" w:rsidRDefault="00B552B4" w:rsidP="00B5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Организация электронного ящика на бесплатных серверах</w:t>
            </w:r>
          </w:p>
        </w:tc>
        <w:tc>
          <w:tcPr>
            <w:tcW w:w="3191" w:type="dxa"/>
          </w:tcPr>
          <w:p w:rsidR="000C2AB0" w:rsidRPr="00F37A2B" w:rsidRDefault="00B552B4" w:rsidP="0010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2AB0" w:rsidRPr="00F37A2B" w:rsidTr="00281CB6">
        <w:tc>
          <w:tcPr>
            <w:tcW w:w="1101" w:type="dxa"/>
          </w:tcPr>
          <w:p w:rsidR="000C2AB0" w:rsidRPr="00F37A2B" w:rsidRDefault="00BC2DF5" w:rsidP="00BC2DF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C2AB0" w:rsidRPr="00F37A2B" w:rsidRDefault="00B552B4" w:rsidP="00B5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Отправка сообщения по электронной почте</w:t>
            </w:r>
          </w:p>
        </w:tc>
        <w:tc>
          <w:tcPr>
            <w:tcW w:w="3191" w:type="dxa"/>
          </w:tcPr>
          <w:p w:rsidR="000C2AB0" w:rsidRPr="00F37A2B" w:rsidRDefault="00B552B4" w:rsidP="0010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2AB0" w:rsidRPr="00F37A2B" w:rsidTr="00281CB6">
        <w:tc>
          <w:tcPr>
            <w:tcW w:w="1101" w:type="dxa"/>
          </w:tcPr>
          <w:p w:rsidR="000C2AB0" w:rsidRPr="00F37A2B" w:rsidRDefault="00BC2DF5" w:rsidP="00BC2DF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C2AB0" w:rsidRPr="00F37A2B" w:rsidRDefault="00B552B4" w:rsidP="00847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Предоставление компьютера для игр из фондов библиотеки</w:t>
            </w:r>
            <w:r w:rsidR="00F16814">
              <w:rPr>
                <w:rFonts w:ascii="Times New Roman" w:hAnsi="Times New Roman" w:cs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3191" w:type="dxa"/>
          </w:tcPr>
          <w:p w:rsidR="000C2AB0" w:rsidRPr="00F37A2B" w:rsidRDefault="00B552B4" w:rsidP="0010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0458A" w:rsidRPr="00F37A2B" w:rsidTr="00281CB6">
        <w:tc>
          <w:tcPr>
            <w:tcW w:w="1101" w:type="dxa"/>
          </w:tcPr>
          <w:p w:rsidR="0040458A" w:rsidRPr="00F37A2B" w:rsidRDefault="00BC2DF5" w:rsidP="00BC2DF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40458A" w:rsidRPr="00F37A2B" w:rsidRDefault="0040458A" w:rsidP="00847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Предоставление компьютера для игр</w:t>
            </w:r>
            <w:r w:rsidR="00F16814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 w:rsidR="00F16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час)</w:t>
            </w: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0458A" w:rsidRPr="00F37A2B" w:rsidRDefault="0040458A" w:rsidP="0010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</w:tbl>
    <w:p w:rsidR="00CE7486" w:rsidRPr="00F37A2B" w:rsidRDefault="00CE7486" w:rsidP="00F1681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lastRenderedPageBreak/>
        <w:t xml:space="preserve">1.2. Из раздела </w:t>
      </w:r>
      <w:r w:rsidRPr="00F37A2B">
        <w:rPr>
          <w:rFonts w:ascii="Times New Roman" w:hAnsi="Times New Roman" w:cs="Times New Roman"/>
          <w:b/>
          <w:sz w:val="28"/>
          <w:szCs w:val="28"/>
        </w:rPr>
        <w:t>«Прибиблиотечные, сервисные услуги»</w:t>
      </w:r>
      <w:r w:rsidRPr="00F37A2B"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87217D" w:rsidRPr="00F37A2B">
        <w:rPr>
          <w:rFonts w:ascii="Times New Roman" w:hAnsi="Times New Roman" w:cs="Times New Roman"/>
          <w:sz w:val="28"/>
          <w:szCs w:val="28"/>
        </w:rPr>
        <w:t>п.7</w:t>
      </w:r>
      <w:r w:rsidR="00F16814">
        <w:rPr>
          <w:rFonts w:ascii="Times New Roman" w:hAnsi="Times New Roman" w:cs="Times New Roman"/>
          <w:sz w:val="28"/>
          <w:szCs w:val="28"/>
        </w:rPr>
        <w:t>.</w:t>
      </w:r>
    </w:p>
    <w:p w:rsidR="0087217D" w:rsidRPr="00F37A2B" w:rsidRDefault="0087217D" w:rsidP="00872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5E" w:rsidRPr="00F37A2B" w:rsidRDefault="00224922" w:rsidP="00F16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>1.3</w:t>
      </w:r>
      <w:r w:rsidR="003A0CCF" w:rsidRPr="00F37A2B">
        <w:rPr>
          <w:rFonts w:ascii="Times New Roman" w:hAnsi="Times New Roman" w:cs="Times New Roman"/>
          <w:sz w:val="28"/>
          <w:szCs w:val="28"/>
        </w:rPr>
        <w:t>.</w:t>
      </w:r>
      <w:r w:rsidR="004D065E" w:rsidRPr="00F37A2B">
        <w:rPr>
          <w:rFonts w:ascii="Times New Roman" w:hAnsi="Times New Roman" w:cs="Times New Roman"/>
          <w:sz w:val="28"/>
          <w:szCs w:val="28"/>
        </w:rPr>
        <w:t xml:space="preserve"> </w:t>
      </w:r>
      <w:r w:rsidR="009C0547" w:rsidRPr="00F37A2B">
        <w:rPr>
          <w:rFonts w:ascii="Times New Roman" w:hAnsi="Times New Roman" w:cs="Times New Roman"/>
          <w:sz w:val="28"/>
          <w:szCs w:val="28"/>
        </w:rPr>
        <w:t>В</w:t>
      </w:r>
      <w:r w:rsidR="004D065E" w:rsidRPr="00F37A2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4D065E" w:rsidRPr="00F37A2B">
        <w:rPr>
          <w:rFonts w:ascii="Times New Roman" w:hAnsi="Times New Roman" w:cs="Times New Roman"/>
          <w:b/>
          <w:sz w:val="28"/>
          <w:szCs w:val="28"/>
        </w:rPr>
        <w:t>«Библиотечно-информационные услуги»</w:t>
      </w:r>
      <w:r w:rsidR="004D065E" w:rsidRPr="00F37A2B">
        <w:rPr>
          <w:rFonts w:ascii="Times New Roman" w:hAnsi="Times New Roman" w:cs="Times New Roman"/>
          <w:sz w:val="28"/>
          <w:szCs w:val="28"/>
        </w:rPr>
        <w:t xml:space="preserve"> п.3,4,5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D065E" w:rsidRPr="00F37A2B" w:rsidTr="004E551B">
        <w:tc>
          <w:tcPr>
            <w:tcW w:w="1101" w:type="dxa"/>
          </w:tcPr>
          <w:p w:rsidR="004D065E" w:rsidRPr="00F37A2B" w:rsidRDefault="004D065E" w:rsidP="004E551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4D065E" w:rsidRPr="00F37A2B" w:rsidRDefault="004D065E" w:rsidP="004E55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Библиотечно-информационные услуги</w:t>
            </w:r>
          </w:p>
        </w:tc>
        <w:tc>
          <w:tcPr>
            <w:tcW w:w="3191" w:type="dxa"/>
          </w:tcPr>
          <w:p w:rsidR="004D065E" w:rsidRPr="00F37A2B" w:rsidRDefault="004D065E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5E" w:rsidRPr="00F37A2B" w:rsidTr="004E551B">
        <w:tc>
          <w:tcPr>
            <w:tcW w:w="1101" w:type="dxa"/>
          </w:tcPr>
          <w:p w:rsidR="004D065E" w:rsidRPr="00F37A2B" w:rsidRDefault="004D065E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4D065E" w:rsidRPr="00F37A2B" w:rsidRDefault="004D065E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документов по нескольким Базам данных (1 источник)</w:t>
            </w:r>
          </w:p>
        </w:tc>
        <w:tc>
          <w:tcPr>
            <w:tcW w:w="3191" w:type="dxa"/>
          </w:tcPr>
          <w:p w:rsidR="004D065E" w:rsidRPr="00F37A2B" w:rsidRDefault="004D065E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65E" w:rsidRPr="00F37A2B" w:rsidTr="004E551B">
        <w:tc>
          <w:tcPr>
            <w:tcW w:w="1101" w:type="dxa"/>
          </w:tcPr>
          <w:p w:rsidR="004D065E" w:rsidRPr="00F37A2B" w:rsidRDefault="004D065E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4D065E" w:rsidRPr="00F37A2B" w:rsidRDefault="004D065E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библиографических описаний документов к курсовым и дипломным работам (1 описание)</w:t>
            </w:r>
          </w:p>
        </w:tc>
        <w:tc>
          <w:tcPr>
            <w:tcW w:w="3191" w:type="dxa"/>
          </w:tcPr>
          <w:p w:rsidR="004D065E" w:rsidRPr="00F37A2B" w:rsidRDefault="004D065E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65E" w:rsidRPr="00F37A2B" w:rsidTr="004E551B">
        <w:tc>
          <w:tcPr>
            <w:tcW w:w="1101" w:type="dxa"/>
          </w:tcPr>
          <w:p w:rsidR="004D065E" w:rsidRPr="00F37A2B" w:rsidRDefault="004D065E" w:rsidP="004E551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4D065E" w:rsidRPr="00F37A2B" w:rsidRDefault="004D065E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Доставка книг на дом и на работу (1 пользователь)</w:t>
            </w:r>
          </w:p>
        </w:tc>
        <w:tc>
          <w:tcPr>
            <w:tcW w:w="3191" w:type="dxa"/>
          </w:tcPr>
          <w:p w:rsidR="004D065E" w:rsidRPr="00F37A2B" w:rsidRDefault="004D065E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57D89" w:rsidRPr="00F37A2B" w:rsidRDefault="009C0547" w:rsidP="00F16814">
      <w:pPr>
        <w:pStyle w:val="a3"/>
        <w:numPr>
          <w:ilvl w:val="1"/>
          <w:numId w:val="12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7A2B">
        <w:rPr>
          <w:rFonts w:ascii="Times New Roman" w:hAnsi="Times New Roman" w:cs="Times New Roman"/>
          <w:b/>
          <w:sz w:val="28"/>
          <w:szCs w:val="28"/>
        </w:rPr>
        <w:t>«Библиотечно-информационные услуги»</w:t>
      </w:r>
      <w:r w:rsidRPr="00F37A2B">
        <w:rPr>
          <w:rFonts w:ascii="Times New Roman" w:hAnsi="Times New Roman" w:cs="Times New Roman"/>
          <w:sz w:val="28"/>
          <w:szCs w:val="28"/>
        </w:rPr>
        <w:t xml:space="preserve"> дополнить п.9,10</w:t>
      </w:r>
      <w:r w:rsidR="00ED754E" w:rsidRPr="00F37A2B">
        <w:rPr>
          <w:rFonts w:ascii="Times New Roman" w:hAnsi="Times New Roman" w:cs="Times New Roman"/>
          <w:sz w:val="28"/>
          <w:szCs w:val="28"/>
        </w:rPr>
        <w:t>,11</w:t>
      </w:r>
      <w:r w:rsidRPr="00F37A2B">
        <w:rPr>
          <w:rFonts w:ascii="Times New Roman" w:hAnsi="Times New Roman" w:cs="Times New Roman"/>
          <w:sz w:val="28"/>
          <w:szCs w:val="28"/>
        </w:rPr>
        <w:t xml:space="preserve"> следующего сод</w:t>
      </w:r>
      <w:r w:rsidR="00702AFF" w:rsidRPr="00F37A2B">
        <w:rPr>
          <w:rFonts w:ascii="Times New Roman" w:hAnsi="Times New Roman" w:cs="Times New Roman"/>
          <w:sz w:val="28"/>
          <w:szCs w:val="28"/>
        </w:rPr>
        <w:t>ер</w:t>
      </w:r>
      <w:r w:rsidRPr="00F37A2B">
        <w:rPr>
          <w:rFonts w:ascii="Times New Roman" w:hAnsi="Times New Roman" w:cs="Times New Roman"/>
          <w:sz w:val="28"/>
          <w:szCs w:val="28"/>
        </w:rPr>
        <w:t>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02AFF" w:rsidRPr="00F37A2B" w:rsidTr="004E551B">
        <w:tc>
          <w:tcPr>
            <w:tcW w:w="1101" w:type="dxa"/>
          </w:tcPr>
          <w:p w:rsidR="00702AFF" w:rsidRPr="00F37A2B" w:rsidRDefault="00702AFF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02AFF" w:rsidRPr="00F37A2B" w:rsidRDefault="00702AFF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Библиотечно-информационные услуги</w:t>
            </w:r>
          </w:p>
        </w:tc>
        <w:tc>
          <w:tcPr>
            <w:tcW w:w="3191" w:type="dxa"/>
          </w:tcPr>
          <w:p w:rsidR="00702AFF" w:rsidRPr="00F37A2B" w:rsidRDefault="00702AFF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AFF" w:rsidRPr="00F37A2B" w:rsidTr="004E551B">
        <w:tc>
          <w:tcPr>
            <w:tcW w:w="1101" w:type="dxa"/>
          </w:tcPr>
          <w:p w:rsidR="00702AFF" w:rsidRPr="00F37A2B" w:rsidRDefault="00702AFF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702AFF" w:rsidRPr="00F37A2B" w:rsidRDefault="00702AFF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Выдача периодических изданий текущего года из фонда деловой литературы</w:t>
            </w:r>
          </w:p>
        </w:tc>
        <w:tc>
          <w:tcPr>
            <w:tcW w:w="3191" w:type="dxa"/>
          </w:tcPr>
          <w:p w:rsidR="00702AFF" w:rsidRPr="00F37A2B" w:rsidRDefault="00702AFF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2AFF" w:rsidRPr="00F37A2B" w:rsidTr="004E551B">
        <w:tc>
          <w:tcPr>
            <w:tcW w:w="1101" w:type="dxa"/>
          </w:tcPr>
          <w:p w:rsidR="00702AFF" w:rsidRPr="00F37A2B" w:rsidRDefault="00702AFF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702AFF" w:rsidRPr="00F37A2B" w:rsidRDefault="00702AFF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Выполнение библиографических справок повышенной сложности  (1 справка до 10 источников)</w:t>
            </w:r>
          </w:p>
        </w:tc>
        <w:tc>
          <w:tcPr>
            <w:tcW w:w="3191" w:type="dxa"/>
          </w:tcPr>
          <w:p w:rsidR="00702AFF" w:rsidRPr="00F37A2B" w:rsidRDefault="00702AFF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02AFF" w:rsidRPr="00F37A2B" w:rsidTr="004E551B">
        <w:tc>
          <w:tcPr>
            <w:tcW w:w="1101" w:type="dxa"/>
          </w:tcPr>
          <w:p w:rsidR="00702AFF" w:rsidRPr="00F37A2B" w:rsidRDefault="00702AFF" w:rsidP="00ED754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54E" w:rsidRPr="00F37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02AFF" w:rsidRPr="00F37A2B" w:rsidRDefault="00702AFF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Выполнение библиографических справок повышенной сложности (1 справка свыше 10 источников)</w:t>
            </w:r>
          </w:p>
        </w:tc>
        <w:tc>
          <w:tcPr>
            <w:tcW w:w="3191" w:type="dxa"/>
          </w:tcPr>
          <w:p w:rsidR="00702AFF" w:rsidRPr="00F37A2B" w:rsidRDefault="00702AFF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4D065E" w:rsidRPr="00F37A2B" w:rsidRDefault="00702AFF" w:rsidP="00F16814">
      <w:pPr>
        <w:pStyle w:val="a3"/>
        <w:numPr>
          <w:ilvl w:val="1"/>
          <w:numId w:val="12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>В</w:t>
      </w:r>
      <w:r w:rsidR="004D065E" w:rsidRPr="00F37A2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4D065E" w:rsidRPr="00F37A2B">
        <w:rPr>
          <w:rFonts w:ascii="Times New Roman" w:hAnsi="Times New Roman" w:cs="Times New Roman"/>
          <w:b/>
          <w:sz w:val="28"/>
          <w:szCs w:val="28"/>
        </w:rPr>
        <w:t>«Издательско-полиграфические услуги»</w:t>
      </w:r>
      <w:r w:rsidR="004D065E" w:rsidRPr="00F37A2B">
        <w:rPr>
          <w:rFonts w:ascii="Times New Roman" w:hAnsi="Times New Roman" w:cs="Times New Roman"/>
          <w:sz w:val="28"/>
          <w:szCs w:val="28"/>
        </w:rPr>
        <w:t xml:space="preserve"> п.1,6,7,8,9,10,11,12</w:t>
      </w:r>
      <w:r w:rsidR="00224922" w:rsidRPr="00F37A2B">
        <w:rPr>
          <w:rFonts w:ascii="Times New Roman" w:hAnsi="Times New Roman" w:cs="Times New Roman"/>
          <w:sz w:val="28"/>
          <w:szCs w:val="28"/>
        </w:rPr>
        <w:t xml:space="preserve"> </w:t>
      </w:r>
      <w:r w:rsidR="004D065E" w:rsidRPr="00F37A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57D89" w:rsidRPr="00F37A2B" w:rsidTr="004E551B">
        <w:tc>
          <w:tcPr>
            <w:tcW w:w="1101" w:type="dxa"/>
          </w:tcPr>
          <w:p w:rsidR="00557D89" w:rsidRPr="00F37A2B" w:rsidRDefault="00557D89" w:rsidP="004E551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Издательско-полиграфические услуги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D89" w:rsidRPr="00F37A2B" w:rsidTr="004E551B">
        <w:tc>
          <w:tcPr>
            <w:tcW w:w="1101" w:type="dxa"/>
            <w:vMerge w:val="restart"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Ксерокопирование  документов (также документов пользователя) 1 страница А</w:t>
            </w:r>
            <w:proofErr w:type="gramStart"/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57D89" w:rsidRPr="00F37A2B" w:rsidTr="004E551B">
        <w:tc>
          <w:tcPr>
            <w:tcW w:w="1101" w:type="dxa"/>
            <w:vMerge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Ксерокопирование  документов (также документов пользователя) 1 лист А</w:t>
            </w:r>
            <w:proofErr w:type="gramStart"/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57D89" w:rsidRPr="00F37A2B" w:rsidTr="004E551B">
        <w:tc>
          <w:tcPr>
            <w:tcW w:w="1101" w:type="dxa"/>
            <w:vMerge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Ксерокопирование  документов (также документов пользователя) 1 страница А3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7D89" w:rsidRPr="00F37A2B" w:rsidTr="004E551B">
        <w:tc>
          <w:tcPr>
            <w:tcW w:w="1101" w:type="dxa"/>
            <w:vMerge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Ксерокопирование  документов (также документов пользователя) 1 лист А3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57D89" w:rsidRPr="00F37A2B" w:rsidTr="004E551B">
        <w:tc>
          <w:tcPr>
            <w:tcW w:w="1101" w:type="dxa"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Коллаж из фотографий А</w:t>
            </w:r>
            <w:proofErr w:type="gramStart"/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различном фоне с добавлением надписей (до 10 фотографий) 1 страница А4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7D89" w:rsidRPr="00F37A2B" w:rsidTr="004E551B">
        <w:tc>
          <w:tcPr>
            <w:tcW w:w="1101" w:type="dxa"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- 1 лист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D89" w:rsidRPr="00F37A2B" w:rsidTr="004E551B">
        <w:tc>
          <w:tcPr>
            <w:tcW w:w="1101" w:type="dxa"/>
            <w:vMerge w:val="restart"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Написание рефератов - до 10 печатных </w:t>
            </w:r>
            <w:r w:rsidRPr="00F37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 -                      1 реферат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</w:tr>
      <w:tr w:rsidR="00557D89" w:rsidRPr="00F37A2B" w:rsidTr="004E551B">
        <w:tc>
          <w:tcPr>
            <w:tcW w:w="1101" w:type="dxa"/>
            <w:vMerge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Написание рефератов - от 10 до 20 печатных листов - 1 реферат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557D89" w:rsidRPr="00F37A2B" w:rsidTr="004E551B">
        <w:tc>
          <w:tcPr>
            <w:tcW w:w="1101" w:type="dxa"/>
            <w:vMerge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Написание рефератов - свыше 20 печатных листов - 1 реферат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24922" w:rsidRPr="00F37A2B" w:rsidTr="004E551B">
        <w:tc>
          <w:tcPr>
            <w:tcW w:w="1101" w:type="dxa"/>
            <w:vMerge w:val="restart"/>
          </w:tcPr>
          <w:p w:rsidR="00224922" w:rsidRPr="00F37A2B" w:rsidRDefault="00224922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224922" w:rsidRPr="00F37A2B" w:rsidRDefault="00224922" w:rsidP="00847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презентаций: 1 презентация</w:t>
            </w:r>
            <w:r w:rsidR="008472EE"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 - до 10 слайдов</w:t>
            </w:r>
          </w:p>
        </w:tc>
        <w:tc>
          <w:tcPr>
            <w:tcW w:w="3191" w:type="dxa"/>
          </w:tcPr>
          <w:p w:rsidR="00224922" w:rsidRPr="00F37A2B" w:rsidRDefault="00224922" w:rsidP="00D9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4922" w:rsidRPr="00F37A2B" w:rsidTr="004E551B">
        <w:tc>
          <w:tcPr>
            <w:tcW w:w="1101" w:type="dxa"/>
            <w:vMerge/>
          </w:tcPr>
          <w:p w:rsidR="00224922" w:rsidRPr="00F37A2B" w:rsidRDefault="00224922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224922" w:rsidRPr="00F37A2B" w:rsidRDefault="00224922" w:rsidP="00847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презентаций: 1или 2 презентации – от 10</w:t>
            </w:r>
            <w:r w:rsidR="008472EE"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 слайдов</w:t>
            </w:r>
          </w:p>
        </w:tc>
        <w:tc>
          <w:tcPr>
            <w:tcW w:w="3191" w:type="dxa"/>
          </w:tcPr>
          <w:p w:rsidR="00224922" w:rsidRPr="00F37A2B" w:rsidRDefault="00224922" w:rsidP="00D9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57D89" w:rsidRPr="00F37A2B" w:rsidTr="004E551B">
        <w:tc>
          <w:tcPr>
            <w:tcW w:w="1101" w:type="dxa"/>
            <w:vMerge w:val="restart"/>
          </w:tcPr>
          <w:p w:rsidR="00557D89" w:rsidRPr="00F37A2B" w:rsidRDefault="00224922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Изготовление визиток - 1 визитка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7D89" w:rsidRPr="00F37A2B" w:rsidTr="004E551B">
        <w:tc>
          <w:tcPr>
            <w:tcW w:w="1101" w:type="dxa"/>
            <w:vMerge/>
          </w:tcPr>
          <w:p w:rsidR="00557D89" w:rsidRPr="00F37A2B" w:rsidRDefault="00557D89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календарей - 1 календарь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7D89" w:rsidRPr="00F37A2B" w:rsidTr="004E551B">
        <w:tc>
          <w:tcPr>
            <w:tcW w:w="1101" w:type="dxa"/>
          </w:tcPr>
          <w:p w:rsidR="00557D89" w:rsidRPr="00F37A2B" w:rsidRDefault="00224922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Составление праздничного поздравления - 1 поздравление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7D89" w:rsidRPr="00F37A2B" w:rsidTr="004E551B">
        <w:tc>
          <w:tcPr>
            <w:tcW w:w="1101" w:type="dxa"/>
          </w:tcPr>
          <w:p w:rsidR="00557D89" w:rsidRPr="00F37A2B" w:rsidRDefault="00224922" w:rsidP="004E5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557D89" w:rsidRPr="00F37A2B" w:rsidRDefault="00557D89" w:rsidP="004E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Выдача сценариев, материалов к праздникам на дом - 1 сценарий</w:t>
            </w:r>
          </w:p>
        </w:tc>
        <w:tc>
          <w:tcPr>
            <w:tcW w:w="3191" w:type="dxa"/>
          </w:tcPr>
          <w:p w:rsidR="00557D89" w:rsidRPr="00F37A2B" w:rsidRDefault="00557D89" w:rsidP="004E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A1130" w:rsidRPr="00F37A2B" w:rsidRDefault="00224922" w:rsidP="00F1681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 xml:space="preserve">1.6. </w:t>
      </w:r>
      <w:r w:rsidR="00702AFF" w:rsidRPr="00F37A2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02AFF" w:rsidRPr="00F37A2B">
        <w:rPr>
          <w:rFonts w:ascii="Times New Roman" w:hAnsi="Times New Roman" w:cs="Times New Roman"/>
          <w:b/>
          <w:sz w:val="28"/>
          <w:szCs w:val="28"/>
        </w:rPr>
        <w:t>«Издательско-полиграфические услуги»</w:t>
      </w:r>
      <w:r w:rsidR="00702AFF" w:rsidRPr="00F37A2B">
        <w:rPr>
          <w:rFonts w:ascii="Times New Roman" w:hAnsi="Times New Roman" w:cs="Times New Roman"/>
          <w:sz w:val="28"/>
          <w:szCs w:val="28"/>
        </w:rPr>
        <w:t xml:space="preserve"> </w:t>
      </w:r>
      <w:r w:rsidR="009A1130" w:rsidRPr="00F37A2B">
        <w:rPr>
          <w:rFonts w:ascii="Times New Roman" w:hAnsi="Times New Roman" w:cs="Times New Roman"/>
          <w:sz w:val="28"/>
          <w:szCs w:val="28"/>
        </w:rPr>
        <w:t>дополнить</w:t>
      </w:r>
      <w:r w:rsidR="00665A3D" w:rsidRPr="00F37A2B">
        <w:rPr>
          <w:rFonts w:ascii="Times New Roman" w:hAnsi="Times New Roman" w:cs="Times New Roman"/>
          <w:sz w:val="28"/>
          <w:szCs w:val="28"/>
        </w:rPr>
        <w:t xml:space="preserve"> </w:t>
      </w:r>
      <w:r w:rsidR="009A1130" w:rsidRPr="00F37A2B">
        <w:rPr>
          <w:rFonts w:ascii="Times New Roman" w:hAnsi="Times New Roman" w:cs="Times New Roman"/>
          <w:sz w:val="28"/>
          <w:szCs w:val="28"/>
        </w:rPr>
        <w:t>п.</w:t>
      </w:r>
      <w:r w:rsidR="00665A3D" w:rsidRPr="00F37A2B">
        <w:rPr>
          <w:rFonts w:ascii="Times New Roman" w:hAnsi="Times New Roman" w:cs="Times New Roman"/>
          <w:sz w:val="28"/>
          <w:szCs w:val="28"/>
        </w:rPr>
        <w:t>13,14,15,16,17,18,19</w:t>
      </w:r>
      <w:r w:rsidR="00C05762" w:rsidRPr="00F37A2B">
        <w:rPr>
          <w:rFonts w:ascii="Times New Roman" w:hAnsi="Times New Roman" w:cs="Times New Roman"/>
          <w:sz w:val="28"/>
          <w:szCs w:val="28"/>
        </w:rPr>
        <w:t>,20,21</w:t>
      </w:r>
      <w:r w:rsidR="0087217D" w:rsidRPr="00F37A2B">
        <w:rPr>
          <w:rFonts w:ascii="Times New Roman" w:hAnsi="Times New Roman" w:cs="Times New Roman"/>
          <w:sz w:val="28"/>
          <w:szCs w:val="28"/>
        </w:rPr>
        <w:t xml:space="preserve"> </w:t>
      </w:r>
      <w:r w:rsidR="00702AFF" w:rsidRPr="00F37A2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C4762" w:rsidRPr="00F37A2B" w:rsidTr="00024307">
        <w:tc>
          <w:tcPr>
            <w:tcW w:w="959" w:type="dxa"/>
          </w:tcPr>
          <w:p w:rsidR="00CC4762" w:rsidRPr="00F37A2B" w:rsidRDefault="00CC4762" w:rsidP="00BC2D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C4762" w:rsidRPr="00F37A2B" w:rsidRDefault="00CC4762" w:rsidP="006073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Издательско-полиграфические услуги</w:t>
            </w:r>
          </w:p>
        </w:tc>
        <w:tc>
          <w:tcPr>
            <w:tcW w:w="3191" w:type="dxa"/>
          </w:tcPr>
          <w:p w:rsidR="00CC4762" w:rsidRPr="00F37A2B" w:rsidRDefault="00CC4762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58A" w:rsidRPr="00F37A2B" w:rsidTr="00024307">
        <w:tc>
          <w:tcPr>
            <w:tcW w:w="959" w:type="dxa"/>
          </w:tcPr>
          <w:p w:rsidR="0040458A" w:rsidRPr="00F37A2B" w:rsidRDefault="005676B3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40458A" w:rsidRPr="00F37A2B" w:rsidRDefault="0040458A" w:rsidP="0060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Сканирование текста с распознаванием и конвертацией в WORD, PDF и другие программы, без последующей корректировки (также документов пользователя) (1 страница)</w:t>
            </w:r>
          </w:p>
        </w:tc>
        <w:tc>
          <w:tcPr>
            <w:tcW w:w="3191" w:type="dxa"/>
          </w:tcPr>
          <w:p w:rsidR="0040458A" w:rsidRPr="00F37A2B" w:rsidRDefault="0040458A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4307" w:rsidRPr="00F37A2B" w:rsidTr="00024307">
        <w:tc>
          <w:tcPr>
            <w:tcW w:w="959" w:type="dxa"/>
            <w:vMerge w:val="restart"/>
          </w:tcPr>
          <w:p w:rsidR="00024307" w:rsidRPr="00F37A2B" w:rsidRDefault="00024307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24307" w:rsidRPr="00F37A2B" w:rsidRDefault="00024307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24307" w:rsidRPr="00F37A2B" w:rsidRDefault="00024307" w:rsidP="0060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Сканирование текста без распознавания, изображений (1 страница)  (также документов пользователя)-</w:t>
            </w:r>
            <w:r w:rsidRPr="00F37A2B">
              <w:t xml:space="preserve"> </w:t>
            </w: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300dpi (1 страница)</w:t>
            </w:r>
          </w:p>
        </w:tc>
        <w:tc>
          <w:tcPr>
            <w:tcW w:w="3191" w:type="dxa"/>
          </w:tcPr>
          <w:p w:rsidR="00024307" w:rsidRPr="00F37A2B" w:rsidRDefault="00024307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4307" w:rsidRPr="00F37A2B" w:rsidTr="00024307">
        <w:tc>
          <w:tcPr>
            <w:tcW w:w="959" w:type="dxa"/>
            <w:vMerge/>
          </w:tcPr>
          <w:p w:rsidR="00024307" w:rsidRPr="00F37A2B" w:rsidRDefault="00024307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24307" w:rsidRPr="00F37A2B" w:rsidRDefault="00024307" w:rsidP="0060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Сканирование текста без распознавания, изображений (1 страница)  (также документов пользователя)  свыше 300dpi (1 страница)</w:t>
            </w:r>
          </w:p>
        </w:tc>
        <w:tc>
          <w:tcPr>
            <w:tcW w:w="3191" w:type="dxa"/>
          </w:tcPr>
          <w:p w:rsidR="00024307" w:rsidRPr="00F37A2B" w:rsidRDefault="00024307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497E" w:rsidRPr="00F37A2B" w:rsidTr="00024307">
        <w:tc>
          <w:tcPr>
            <w:tcW w:w="959" w:type="dxa"/>
          </w:tcPr>
          <w:p w:rsidR="0079497E" w:rsidRPr="00F37A2B" w:rsidRDefault="0079497E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79497E" w:rsidRPr="00F37A2B" w:rsidRDefault="0079497E" w:rsidP="00F5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Печать черно-белая на лазерном принтере (также документов заказчика) 1 страница А</w:t>
            </w:r>
            <w:proofErr w:type="gramStart"/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191" w:type="dxa"/>
          </w:tcPr>
          <w:p w:rsidR="0079497E" w:rsidRPr="00F37A2B" w:rsidRDefault="0079497E" w:rsidP="00F5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24307" w:rsidRPr="00F37A2B" w:rsidTr="00024307">
        <w:tc>
          <w:tcPr>
            <w:tcW w:w="959" w:type="dxa"/>
            <w:vMerge w:val="restart"/>
          </w:tcPr>
          <w:p w:rsidR="00024307" w:rsidRPr="00F37A2B" w:rsidRDefault="00024307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24307" w:rsidRPr="00F37A2B" w:rsidRDefault="00024307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24307" w:rsidRPr="00F37A2B" w:rsidRDefault="00024307" w:rsidP="00F5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Печать цветная (также документов заказчика) - текст 1 страница А</w:t>
            </w:r>
            <w:proofErr w:type="gramStart"/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191" w:type="dxa"/>
          </w:tcPr>
          <w:p w:rsidR="00024307" w:rsidRPr="00F37A2B" w:rsidRDefault="00024307" w:rsidP="00F5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4307" w:rsidRPr="00F37A2B" w:rsidTr="00024307">
        <w:tc>
          <w:tcPr>
            <w:tcW w:w="959" w:type="dxa"/>
            <w:vMerge/>
          </w:tcPr>
          <w:p w:rsidR="00024307" w:rsidRPr="00F37A2B" w:rsidRDefault="00024307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24307" w:rsidRPr="00F37A2B" w:rsidRDefault="00024307" w:rsidP="00F56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Печать цветная (также документов заказчика) - рисунок, фотография 1 страница А</w:t>
            </w:r>
            <w:proofErr w:type="gramStart"/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191" w:type="dxa"/>
          </w:tcPr>
          <w:p w:rsidR="00024307" w:rsidRPr="00F37A2B" w:rsidRDefault="00024307" w:rsidP="00F5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458A" w:rsidRPr="00F37A2B" w:rsidTr="00024307">
        <w:tc>
          <w:tcPr>
            <w:tcW w:w="959" w:type="dxa"/>
          </w:tcPr>
          <w:p w:rsidR="0040458A" w:rsidRPr="00F37A2B" w:rsidRDefault="0079497E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40458A" w:rsidRPr="00F37A2B" w:rsidRDefault="0040458A" w:rsidP="0060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Корректировка текста - 1 лист</w:t>
            </w:r>
          </w:p>
        </w:tc>
        <w:tc>
          <w:tcPr>
            <w:tcW w:w="3191" w:type="dxa"/>
          </w:tcPr>
          <w:p w:rsidR="0040458A" w:rsidRPr="00F37A2B" w:rsidRDefault="0040458A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4922" w:rsidRPr="00F37A2B" w:rsidTr="00024307">
        <w:tc>
          <w:tcPr>
            <w:tcW w:w="959" w:type="dxa"/>
            <w:vMerge w:val="restart"/>
          </w:tcPr>
          <w:p w:rsidR="00224922" w:rsidRPr="00F37A2B" w:rsidRDefault="00224922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1" w:type="dxa"/>
          </w:tcPr>
          <w:p w:rsidR="00224922" w:rsidRPr="00F37A2B" w:rsidRDefault="00224922" w:rsidP="00847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сценариев мероприятий - 1 сценарий </w:t>
            </w:r>
            <w:r w:rsidR="008472EE" w:rsidRPr="00F37A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2EE"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до 40 </w:t>
            </w: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3191" w:type="dxa"/>
          </w:tcPr>
          <w:p w:rsidR="00224922" w:rsidRPr="00F37A2B" w:rsidRDefault="00224922" w:rsidP="00D9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24922" w:rsidRPr="00F37A2B" w:rsidTr="00024307">
        <w:tc>
          <w:tcPr>
            <w:tcW w:w="959" w:type="dxa"/>
            <w:vMerge/>
          </w:tcPr>
          <w:p w:rsidR="00224922" w:rsidRPr="00F37A2B" w:rsidRDefault="00224922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224922" w:rsidRPr="00F37A2B" w:rsidRDefault="00224922" w:rsidP="00847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Составление сценариев мероприятий - 1 или 2 сценария –</w:t>
            </w:r>
            <w:r w:rsidR="008472EE" w:rsidRPr="00F37A2B">
              <w:rPr>
                <w:rFonts w:ascii="Times New Roman" w:hAnsi="Times New Roman" w:cs="Times New Roman"/>
                <w:sz w:val="28"/>
                <w:szCs w:val="28"/>
              </w:rPr>
              <w:t xml:space="preserve"> свыше 40 </w:t>
            </w: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3191" w:type="dxa"/>
          </w:tcPr>
          <w:p w:rsidR="00224922" w:rsidRPr="00F37A2B" w:rsidRDefault="00224922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24307" w:rsidRPr="00F37A2B" w:rsidTr="00024307">
        <w:tc>
          <w:tcPr>
            <w:tcW w:w="959" w:type="dxa"/>
            <w:vMerge w:val="restart"/>
          </w:tcPr>
          <w:p w:rsidR="00024307" w:rsidRPr="00F37A2B" w:rsidRDefault="00224922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24307" w:rsidRPr="00F37A2B" w:rsidRDefault="00024307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24307" w:rsidRPr="00F37A2B" w:rsidRDefault="00024307" w:rsidP="0060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Копирование информации на электронный носитель заказчика - до 700 Мб</w:t>
            </w:r>
          </w:p>
        </w:tc>
        <w:tc>
          <w:tcPr>
            <w:tcW w:w="3191" w:type="dxa"/>
          </w:tcPr>
          <w:p w:rsidR="00024307" w:rsidRPr="00F37A2B" w:rsidRDefault="00024307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4307" w:rsidRPr="00F37A2B" w:rsidTr="00024307">
        <w:tc>
          <w:tcPr>
            <w:tcW w:w="959" w:type="dxa"/>
            <w:vMerge/>
          </w:tcPr>
          <w:p w:rsidR="00024307" w:rsidRPr="00F37A2B" w:rsidRDefault="00024307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24307" w:rsidRPr="00F37A2B" w:rsidRDefault="00024307" w:rsidP="0060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Копирование информации на электронный носитель заказчика - более 700 Мб</w:t>
            </w:r>
          </w:p>
        </w:tc>
        <w:tc>
          <w:tcPr>
            <w:tcW w:w="3191" w:type="dxa"/>
          </w:tcPr>
          <w:p w:rsidR="00024307" w:rsidRPr="00F37A2B" w:rsidRDefault="00024307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458A" w:rsidRPr="00F37A2B" w:rsidTr="00024307">
        <w:tc>
          <w:tcPr>
            <w:tcW w:w="959" w:type="dxa"/>
          </w:tcPr>
          <w:p w:rsidR="0040458A" w:rsidRPr="00F37A2B" w:rsidRDefault="00224922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1" w:type="dxa"/>
          </w:tcPr>
          <w:p w:rsidR="0040458A" w:rsidRPr="00F37A2B" w:rsidRDefault="0040458A" w:rsidP="0060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Консультация по проведению поиска в Базе данных - 1 консультация</w:t>
            </w:r>
          </w:p>
        </w:tc>
        <w:tc>
          <w:tcPr>
            <w:tcW w:w="3191" w:type="dxa"/>
          </w:tcPr>
          <w:p w:rsidR="0040458A" w:rsidRPr="00F37A2B" w:rsidRDefault="0040458A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458A" w:rsidRPr="00F37A2B" w:rsidTr="00024307">
        <w:tc>
          <w:tcPr>
            <w:tcW w:w="959" w:type="dxa"/>
          </w:tcPr>
          <w:p w:rsidR="0040458A" w:rsidRPr="00F37A2B" w:rsidRDefault="00224922" w:rsidP="0002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40458A" w:rsidRPr="00F37A2B" w:rsidRDefault="0040458A" w:rsidP="0060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Консультация по работе с программами -                                           1 консультация</w:t>
            </w:r>
          </w:p>
        </w:tc>
        <w:tc>
          <w:tcPr>
            <w:tcW w:w="3191" w:type="dxa"/>
          </w:tcPr>
          <w:p w:rsidR="0040458A" w:rsidRPr="00F37A2B" w:rsidRDefault="0040458A" w:rsidP="0060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621AC" w:rsidRPr="00F37A2B" w:rsidRDefault="005621AC" w:rsidP="00221983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7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7A2B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комиссию по </w:t>
      </w:r>
      <w:r w:rsidR="0087217D" w:rsidRPr="00F37A2B">
        <w:rPr>
          <w:rFonts w:ascii="Times New Roman" w:hAnsi="Times New Roman" w:cs="Times New Roman"/>
          <w:sz w:val="28"/>
          <w:szCs w:val="28"/>
        </w:rPr>
        <w:t xml:space="preserve">бюджету, налоговой и </w:t>
      </w:r>
      <w:r w:rsidRPr="00F37A2B">
        <w:rPr>
          <w:rFonts w:ascii="Times New Roman" w:hAnsi="Times New Roman" w:cs="Times New Roman"/>
          <w:sz w:val="28"/>
          <w:szCs w:val="28"/>
        </w:rPr>
        <w:t>экономической политике.</w:t>
      </w:r>
    </w:p>
    <w:p w:rsidR="005621AC" w:rsidRPr="00F37A2B" w:rsidRDefault="005621AC" w:rsidP="00221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>3. Решение вступает в силу по</w:t>
      </w:r>
      <w:r w:rsidR="00E6455C" w:rsidRPr="00F37A2B">
        <w:rPr>
          <w:rFonts w:ascii="Times New Roman" w:hAnsi="Times New Roman" w:cs="Times New Roman"/>
          <w:sz w:val="28"/>
          <w:szCs w:val="28"/>
        </w:rPr>
        <w:t>сле официального опубликования</w:t>
      </w:r>
      <w:r w:rsidRPr="00F37A2B">
        <w:rPr>
          <w:rFonts w:ascii="Times New Roman" w:hAnsi="Times New Roman" w:cs="Times New Roman"/>
          <w:sz w:val="28"/>
          <w:szCs w:val="28"/>
        </w:rPr>
        <w:t>.</w:t>
      </w:r>
    </w:p>
    <w:p w:rsidR="000309D5" w:rsidRPr="00F37A2B" w:rsidRDefault="000309D5" w:rsidP="0003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5C" w:rsidRPr="00F37A2B" w:rsidRDefault="00E6455C" w:rsidP="0003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983" w:rsidRDefault="005621AC" w:rsidP="007B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6455C" w:rsidRPr="00F37A2B" w:rsidRDefault="00221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>Р</w:t>
      </w:r>
      <w:r w:rsidR="005621AC" w:rsidRPr="00F37A2B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1AC" w:rsidRPr="00F37A2B">
        <w:rPr>
          <w:rFonts w:ascii="Times New Roman" w:hAnsi="Times New Roman" w:cs="Times New Roman"/>
          <w:sz w:val="28"/>
          <w:szCs w:val="28"/>
        </w:rPr>
        <w:t xml:space="preserve">Совета депутатов   </w:t>
      </w:r>
      <w:r w:rsidR="00104B27" w:rsidRPr="00F37A2B">
        <w:rPr>
          <w:rFonts w:ascii="Times New Roman" w:hAnsi="Times New Roman" w:cs="Times New Roman"/>
          <w:sz w:val="28"/>
          <w:szCs w:val="28"/>
        </w:rPr>
        <w:tab/>
      </w:r>
      <w:r w:rsidR="00104B27" w:rsidRPr="00F3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4B27" w:rsidRPr="00F37A2B">
        <w:rPr>
          <w:rFonts w:ascii="Times New Roman" w:hAnsi="Times New Roman" w:cs="Times New Roman"/>
          <w:sz w:val="28"/>
          <w:szCs w:val="28"/>
        </w:rPr>
        <w:tab/>
      </w:r>
      <w:r w:rsidR="00104B27" w:rsidRPr="00F37A2B">
        <w:rPr>
          <w:rFonts w:ascii="Times New Roman" w:hAnsi="Times New Roman" w:cs="Times New Roman"/>
          <w:sz w:val="28"/>
          <w:szCs w:val="28"/>
        </w:rPr>
        <w:tab/>
      </w:r>
      <w:r w:rsidR="00104B27" w:rsidRPr="00F3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4B27" w:rsidRPr="00F37A2B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="00104B27" w:rsidRPr="00F37A2B">
        <w:rPr>
          <w:rFonts w:ascii="Times New Roman" w:hAnsi="Times New Roman" w:cs="Times New Roman"/>
          <w:sz w:val="28"/>
          <w:szCs w:val="28"/>
        </w:rPr>
        <w:t>Форсель</w:t>
      </w:r>
      <w:proofErr w:type="spellEnd"/>
      <w:r w:rsidR="005621AC" w:rsidRPr="00F37A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455C" w:rsidRPr="00F37A2B" w:rsidRDefault="00E6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5C" w:rsidRPr="00F37A2B" w:rsidRDefault="00E6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5C" w:rsidRDefault="00E6455C" w:rsidP="00E6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2B">
        <w:rPr>
          <w:rFonts w:ascii="Times New Roman" w:hAnsi="Times New Roman" w:cs="Times New Roman"/>
          <w:sz w:val="28"/>
          <w:szCs w:val="28"/>
        </w:rPr>
        <w:t>Глава района</w:t>
      </w:r>
      <w:r w:rsidRPr="00F37A2B">
        <w:rPr>
          <w:rFonts w:ascii="Times New Roman" w:hAnsi="Times New Roman" w:cs="Times New Roman"/>
          <w:sz w:val="28"/>
          <w:szCs w:val="28"/>
        </w:rPr>
        <w:tab/>
      </w:r>
      <w:r w:rsidRPr="00F37A2B">
        <w:rPr>
          <w:rFonts w:ascii="Times New Roman" w:hAnsi="Times New Roman" w:cs="Times New Roman"/>
          <w:sz w:val="28"/>
          <w:szCs w:val="28"/>
        </w:rPr>
        <w:tab/>
      </w:r>
      <w:r w:rsidRPr="00F37A2B">
        <w:rPr>
          <w:rFonts w:ascii="Times New Roman" w:hAnsi="Times New Roman" w:cs="Times New Roman"/>
          <w:sz w:val="28"/>
          <w:szCs w:val="28"/>
        </w:rPr>
        <w:tab/>
      </w:r>
      <w:r w:rsidRPr="00F37A2B">
        <w:rPr>
          <w:rFonts w:ascii="Times New Roman" w:hAnsi="Times New Roman" w:cs="Times New Roman"/>
          <w:sz w:val="28"/>
          <w:szCs w:val="28"/>
        </w:rPr>
        <w:tab/>
      </w:r>
      <w:r w:rsidRPr="00F37A2B">
        <w:rPr>
          <w:rFonts w:ascii="Times New Roman" w:hAnsi="Times New Roman" w:cs="Times New Roman"/>
          <w:sz w:val="28"/>
          <w:szCs w:val="28"/>
        </w:rPr>
        <w:tab/>
      </w:r>
      <w:r w:rsidRPr="00F37A2B">
        <w:rPr>
          <w:rFonts w:ascii="Times New Roman" w:hAnsi="Times New Roman" w:cs="Times New Roman"/>
          <w:sz w:val="28"/>
          <w:szCs w:val="28"/>
        </w:rPr>
        <w:tab/>
      </w:r>
      <w:r w:rsidRPr="00F37A2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37A2B">
        <w:rPr>
          <w:rFonts w:ascii="Times New Roman" w:hAnsi="Times New Roman" w:cs="Times New Roman"/>
          <w:sz w:val="28"/>
          <w:szCs w:val="28"/>
        </w:rPr>
        <w:tab/>
      </w:r>
      <w:r w:rsidR="00221983">
        <w:rPr>
          <w:rFonts w:ascii="Times New Roman" w:hAnsi="Times New Roman" w:cs="Times New Roman"/>
          <w:sz w:val="28"/>
          <w:szCs w:val="28"/>
        </w:rPr>
        <w:t xml:space="preserve">    </w:t>
      </w:r>
      <w:r w:rsidRPr="00F37A2B">
        <w:rPr>
          <w:rFonts w:ascii="Times New Roman" w:hAnsi="Times New Roman" w:cs="Times New Roman"/>
          <w:sz w:val="28"/>
          <w:szCs w:val="28"/>
        </w:rPr>
        <w:t>М.А. Виговский</w:t>
      </w:r>
      <w:r w:rsidRPr="007B7D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455C" w:rsidRPr="00F534C3" w:rsidRDefault="00E6455C" w:rsidP="00E6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9D5" w:rsidRPr="007B7D67" w:rsidRDefault="0056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09D5" w:rsidRPr="007B7D67" w:rsidSect="002C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8C"/>
    <w:multiLevelType w:val="hybridMultilevel"/>
    <w:tmpl w:val="FCD622EE"/>
    <w:lvl w:ilvl="0" w:tplc="7FAA0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A47AE"/>
    <w:multiLevelType w:val="multilevel"/>
    <w:tmpl w:val="20C8E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895936"/>
    <w:multiLevelType w:val="hybridMultilevel"/>
    <w:tmpl w:val="4C26BC60"/>
    <w:lvl w:ilvl="0" w:tplc="F432D70A">
      <w:start w:val="1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2B0297"/>
    <w:multiLevelType w:val="hybridMultilevel"/>
    <w:tmpl w:val="F2EE2E18"/>
    <w:lvl w:ilvl="0" w:tplc="DB68DF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31FE"/>
    <w:multiLevelType w:val="hybridMultilevel"/>
    <w:tmpl w:val="7D56DD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54909EE"/>
    <w:multiLevelType w:val="multilevel"/>
    <w:tmpl w:val="908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03F18A0"/>
    <w:multiLevelType w:val="hybridMultilevel"/>
    <w:tmpl w:val="CB004B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4247EFA"/>
    <w:multiLevelType w:val="multilevel"/>
    <w:tmpl w:val="4378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74B62D7"/>
    <w:multiLevelType w:val="multilevel"/>
    <w:tmpl w:val="4D9478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BD285B"/>
    <w:multiLevelType w:val="hybridMultilevel"/>
    <w:tmpl w:val="C4C6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831135"/>
    <w:multiLevelType w:val="multilevel"/>
    <w:tmpl w:val="8348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50A599F"/>
    <w:multiLevelType w:val="multilevel"/>
    <w:tmpl w:val="DDD23D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327A3D"/>
    <w:multiLevelType w:val="hybridMultilevel"/>
    <w:tmpl w:val="7D56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2"/>
    <w:rsid w:val="00024307"/>
    <w:rsid w:val="000309D5"/>
    <w:rsid w:val="00043367"/>
    <w:rsid w:val="000C2AB0"/>
    <w:rsid w:val="00104B27"/>
    <w:rsid w:val="00163A88"/>
    <w:rsid w:val="001C795D"/>
    <w:rsid w:val="001D7461"/>
    <w:rsid w:val="001E6242"/>
    <w:rsid w:val="00221983"/>
    <w:rsid w:val="00224922"/>
    <w:rsid w:val="00255D2F"/>
    <w:rsid w:val="00281CB6"/>
    <w:rsid w:val="002A37E2"/>
    <w:rsid w:val="002C52CE"/>
    <w:rsid w:val="00320A8A"/>
    <w:rsid w:val="00351389"/>
    <w:rsid w:val="00364505"/>
    <w:rsid w:val="003705BF"/>
    <w:rsid w:val="003943D2"/>
    <w:rsid w:val="003A007B"/>
    <w:rsid w:val="003A0CCF"/>
    <w:rsid w:val="003C4334"/>
    <w:rsid w:val="003D30DC"/>
    <w:rsid w:val="003E0215"/>
    <w:rsid w:val="0040349D"/>
    <w:rsid w:val="0040458A"/>
    <w:rsid w:val="004279A0"/>
    <w:rsid w:val="00442A96"/>
    <w:rsid w:val="004D065E"/>
    <w:rsid w:val="00513A90"/>
    <w:rsid w:val="00557D89"/>
    <w:rsid w:val="00561074"/>
    <w:rsid w:val="00561F79"/>
    <w:rsid w:val="005621AC"/>
    <w:rsid w:val="005676B3"/>
    <w:rsid w:val="00574CAF"/>
    <w:rsid w:val="005B5C39"/>
    <w:rsid w:val="005E7ADE"/>
    <w:rsid w:val="00622C92"/>
    <w:rsid w:val="00626AE0"/>
    <w:rsid w:val="00632327"/>
    <w:rsid w:val="006350CA"/>
    <w:rsid w:val="00665A3D"/>
    <w:rsid w:val="00684ABC"/>
    <w:rsid w:val="00691BDA"/>
    <w:rsid w:val="006A0E84"/>
    <w:rsid w:val="006D4502"/>
    <w:rsid w:val="006E05D6"/>
    <w:rsid w:val="006E55FB"/>
    <w:rsid w:val="006F1A1F"/>
    <w:rsid w:val="00702AFF"/>
    <w:rsid w:val="007049B9"/>
    <w:rsid w:val="007271A2"/>
    <w:rsid w:val="007409BC"/>
    <w:rsid w:val="0079497E"/>
    <w:rsid w:val="007B1442"/>
    <w:rsid w:val="007B7D67"/>
    <w:rsid w:val="007E29C3"/>
    <w:rsid w:val="007E45A5"/>
    <w:rsid w:val="008472EE"/>
    <w:rsid w:val="0087217D"/>
    <w:rsid w:val="0089065F"/>
    <w:rsid w:val="0089376D"/>
    <w:rsid w:val="008F1C61"/>
    <w:rsid w:val="00900AE8"/>
    <w:rsid w:val="00934F6F"/>
    <w:rsid w:val="009364A9"/>
    <w:rsid w:val="00951BD7"/>
    <w:rsid w:val="00954AFF"/>
    <w:rsid w:val="009765AD"/>
    <w:rsid w:val="009845F7"/>
    <w:rsid w:val="009A1130"/>
    <w:rsid w:val="009C0547"/>
    <w:rsid w:val="00A54B91"/>
    <w:rsid w:val="00A8240C"/>
    <w:rsid w:val="00AA3E4B"/>
    <w:rsid w:val="00AB0EEA"/>
    <w:rsid w:val="00AD67EA"/>
    <w:rsid w:val="00AD6A84"/>
    <w:rsid w:val="00AF5B1E"/>
    <w:rsid w:val="00B552B4"/>
    <w:rsid w:val="00BA1D3E"/>
    <w:rsid w:val="00BC2DF5"/>
    <w:rsid w:val="00BD4C41"/>
    <w:rsid w:val="00C05762"/>
    <w:rsid w:val="00C36330"/>
    <w:rsid w:val="00C86272"/>
    <w:rsid w:val="00C862BD"/>
    <w:rsid w:val="00CC4762"/>
    <w:rsid w:val="00CE7486"/>
    <w:rsid w:val="00CF7F5A"/>
    <w:rsid w:val="00D3779E"/>
    <w:rsid w:val="00D4786C"/>
    <w:rsid w:val="00D65FB4"/>
    <w:rsid w:val="00D81D0F"/>
    <w:rsid w:val="00D94F6F"/>
    <w:rsid w:val="00DB026B"/>
    <w:rsid w:val="00DE4449"/>
    <w:rsid w:val="00DF7EF5"/>
    <w:rsid w:val="00E35598"/>
    <w:rsid w:val="00E6455C"/>
    <w:rsid w:val="00E73281"/>
    <w:rsid w:val="00E92B36"/>
    <w:rsid w:val="00EA57BD"/>
    <w:rsid w:val="00ED3CBE"/>
    <w:rsid w:val="00ED754E"/>
    <w:rsid w:val="00F16675"/>
    <w:rsid w:val="00F16814"/>
    <w:rsid w:val="00F20EFF"/>
    <w:rsid w:val="00F37A2B"/>
    <w:rsid w:val="00F534C3"/>
    <w:rsid w:val="00F64385"/>
    <w:rsid w:val="00F644AF"/>
    <w:rsid w:val="00F925C1"/>
    <w:rsid w:val="00FB282F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B7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AD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22C92"/>
    <w:pPr>
      <w:ind w:left="720"/>
    </w:pPr>
  </w:style>
  <w:style w:type="table" w:styleId="a4">
    <w:name w:val="Table Grid"/>
    <w:basedOn w:val="a1"/>
    <w:uiPriority w:val="99"/>
    <w:locked/>
    <w:rsid w:val="003A00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409B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40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026B"/>
    <w:rPr>
      <w:rFonts w:ascii="Times New Roman" w:hAnsi="Times New Roman" w:cs="Times New Roman"/>
      <w:sz w:val="2"/>
      <w:szCs w:val="2"/>
    </w:rPr>
  </w:style>
  <w:style w:type="table" w:customStyle="1" w:styleId="11">
    <w:name w:val="Сетка таблицы1"/>
    <w:basedOn w:val="a1"/>
    <w:next w:val="a4"/>
    <w:rsid w:val="003943D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D4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B7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AD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22C92"/>
    <w:pPr>
      <w:ind w:left="720"/>
    </w:pPr>
  </w:style>
  <w:style w:type="table" w:styleId="a4">
    <w:name w:val="Table Grid"/>
    <w:basedOn w:val="a1"/>
    <w:uiPriority w:val="99"/>
    <w:locked/>
    <w:rsid w:val="003A00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409B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40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026B"/>
    <w:rPr>
      <w:rFonts w:ascii="Times New Roman" w:hAnsi="Times New Roman" w:cs="Times New Roman"/>
      <w:sz w:val="2"/>
      <w:szCs w:val="2"/>
    </w:rPr>
  </w:style>
  <w:style w:type="table" w:customStyle="1" w:styleId="11">
    <w:name w:val="Сетка таблицы1"/>
    <w:basedOn w:val="a1"/>
    <w:next w:val="a4"/>
    <w:rsid w:val="003943D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D4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7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Журтова</cp:lastModifiedBy>
  <cp:revision>5</cp:revision>
  <cp:lastPrinted>2017-02-13T01:41:00Z</cp:lastPrinted>
  <dcterms:created xsi:type="dcterms:W3CDTF">2017-02-09T08:22:00Z</dcterms:created>
  <dcterms:modified xsi:type="dcterms:W3CDTF">2017-02-13T01:43:00Z</dcterms:modified>
</cp:coreProperties>
</file>