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CB" w:rsidRPr="00871AAF" w:rsidRDefault="00D10DCB" w:rsidP="00D10DC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71AAF">
        <w:rPr>
          <w:rFonts w:ascii="Times New Roman" w:hAnsi="Times New Roman"/>
          <w:sz w:val="20"/>
          <w:szCs w:val="20"/>
        </w:rPr>
        <w:t>Отчет</w:t>
      </w:r>
    </w:p>
    <w:p w:rsidR="00D10DCB" w:rsidRPr="00871AAF" w:rsidRDefault="00D10DCB" w:rsidP="00D10DCB">
      <w:pPr>
        <w:spacing w:after="0" w:line="240" w:lineRule="auto"/>
        <w:ind w:left="-120"/>
        <w:jc w:val="center"/>
        <w:rPr>
          <w:rFonts w:ascii="Times New Roman" w:hAnsi="Times New Roman"/>
          <w:sz w:val="20"/>
          <w:szCs w:val="20"/>
        </w:rPr>
      </w:pPr>
      <w:r w:rsidRPr="00871AAF">
        <w:rPr>
          <w:rFonts w:ascii="Times New Roman" w:hAnsi="Times New Roman"/>
          <w:sz w:val="20"/>
          <w:szCs w:val="20"/>
        </w:rPr>
        <w:t xml:space="preserve">о реализации муниципальных программ  Ермаковского района </w:t>
      </w:r>
    </w:p>
    <w:p w:rsidR="00D10DCB" w:rsidRPr="00871AAF" w:rsidRDefault="00D10DCB" w:rsidP="00D10DCB">
      <w:pPr>
        <w:spacing w:after="0" w:line="240" w:lineRule="auto"/>
        <w:ind w:left="-120"/>
        <w:jc w:val="center"/>
        <w:rPr>
          <w:rFonts w:ascii="Times New Roman" w:hAnsi="Times New Roman"/>
          <w:sz w:val="20"/>
          <w:szCs w:val="20"/>
        </w:rPr>
      </w:pPr>
      <w:r w:rsidRPr="00871AAF">
        <w:rPr>
          <w:rFonts w:ascii="Times New Roman" w:hAnsi="Times New Roman"/>
          <w:sz w:val="20"/>
          <w:szCs w:val="20"/>
        </w:rPr>
        <w:t>Красноярского края за 201</w:t>
      </w:r>
      <w:r w:rsidR="009D1D97" w:rsidRPr="00871AAF">
        <w:rPr>
          <w:rFonts w:ascii="Times New Roman" w:hAnsi="Times New Roman"/>
          <w:sz w:val="20"/>
          <w:szCs w:val="20"/>
        </w:rPr>
        <w:t>5</w:t>
      </w:r>
      <w:r w:rsidRPr="00871AAF">
        <w:rPr>
          <w:rFonts w:ascii="Times New Roman" w:hAnsi="Times New Roman"/>
          <w:sz w:val="20"/>
          <w:szCs w:val="20"/>
        </w:rPr>
        <w:t xml:space="preserve"> год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820"/>
        <w:gridCol w:w="1559"/>
        <w:gridCol w:w="1276"/>
        <w:gridCol w:w="851"/>
        <w:gridCol w:w="1984"/>
      </w:tblGrid>
      <w:tr w:rsidR="00D10DCB" w:rsidRPr="00871AAF" w:rsidTr="001106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CB" w:rsidRPr="00871AAF" w:rsidRDefault="00D10DCB" w:rsidP="00BB287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871AAF">
              <w:rPr>
                <w:rFonts w:cs="Times New Roman"/>
                <w:sz w:val="20"/>
                <w:szCs w:val="20"/>
              </w:rPr>
              <w:t>Наименование программы / 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CB" w:rsidRPr="00871AAF" w:rsidRDefault="00D10DCB" w:rsidP="00DF48A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71AAF">
              <w:rPr>
                <w:rFonts w:cs="Times New Roman"/>
                <w:sz w:val="20"/>
                <w:szCs w:val="20"/>
              </w:rPr>
              <w:t xml:space="preserve">Предусмотрено  в </w:t>
            </w:r>
            <w:r w:rsidR="001106F9" w:rsidRPr="00871AAF">
              <w:rPr>
                <w:rFonts w:cs="Times New Roman"/>
                <w:sz w:val="20"/>
                <w:szCs w:val="20"/>
              </w:rPr>
              <w:t>б</w:t>
            </w:r>
            <w:r w:rsidRPr="00871AAF">
              <w:rPr>
                <w:rFonts w:cs="Times New Roman"/>
                <w:sz w:val="20"/>
                <w:szCs w:val="20"/>
              </w:rPr>
              <w:t xml:space="preserve">юджете, </w:t>
            </w:r>
          </w:p>
          <w:p w:rsidR="00D10DCB" w:rsidRPr="00871AAF" w:rsidRDefault="00D10DCB" w:rsidP="00DF48A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71AAF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CB" w:rsidRPr="00871AAF" w:rsidRDefault="00D10DCB" w:rsidP="00DF48A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71AAF">
              <w:rPr>
                <w:rFonts w:cs="Times New Roman"/>
                <w:sz w:val="20"/>
                <w:szCs w:val="20"/>
              </w:rPr>
              <w:t>Освоено средств, 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CB" w:rsidRPr="00871AAF" w:rsidRDefault="00D10DCB" w:rsidP="00DF48A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871AAF">
              <w:rPr>
                <w:rFonts w:cs="Times New Roman"/>
                <w:sz w:val="20"/>
                <w:szCs w:val="20"/>
              </w:rPr>
              <w:t xml:space="preserve">% </w:t>
            </w:r>
            <w:proofErr w:type="gramStart"/>
            <w:r w:rsidRPr="00871AAF">
              <w:rPr>
                <w:rFonts w:cs="Times New Roman"/>
                <w:sz w:val="20"/>
                <w:szCs w:val="20"/>
              </w:rPr>
              <w:t>освое</w:t>
            </w:r>
            <w:r w:rsidR="001106F9" w:rsidRPr="00871AAF">
              <w:rPr>
                <w:rFonts w:cs="Times New Roman"/>
                <w:sz w:val="20"/>
                <w:szCs w:val="20"/>
              </w:rPr>
              <w:t>-</w:t>
            </w:r>
            <w:r w:rsidRPr="00871AAF">
              <w:rPr>
                <w:rFonts w:cs="Times New Roman"/>
                <w:sz w:val="20"/>
                <w:szCs w:val="20"/>
              </w:rPr>
              <w:t>ния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CB" w:rsidRPr="00871AAF" w:rsidRDefault="00D10DCB" w:rsidP="00DF48A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71AAF">
              <w:rPr>
                <w:rFonts w:cs="Times New Roman"/>
                <w:sz w:val="20"/>
                <w:szCs w:val="20"/>
              </w:rPr>
              <w:t>примечание</w:t>
            </w:r>
          </w:p>
        </w:tc>
      </w:tr>
      <w:tr w:rsidR="00F94AFA" w:rsidRPr="00871AAF" w:rsidTr="001106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AFA" w:rsidRPr="00871AAF" w:rsidRDefault="00F94AFA" w:rsidP="00BB2870">
            <w:pPr>
              <w:pStyle w:val="Standard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871AAF">
              <w:rPr>
                <w:rFonts w:cs="Times New Roman"/>
                <w:b/>
                <w:sz w:val="20"/>
                <w:szCs w:val="20"/>
              </w:rPr>
              <w:t xml:space="preserve">1. </w:t>
            </w:r>
            <w:r w:rsidR="00BB2870" w:rsidRPr="00871AAF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871AAF">
              <w:rPr>
                <w:rFonts w:cs="Times New Roman"/>
                <w:b/>
                <w:sz w:val="20"/>
                <w:szCs w:val="20"/>
              </w:rPr>
              <w:t>МП «Развитие сельского хозяйства и регулирования рынков  сельскохозяйственной продукции, сырья и продовольствия в Ермаковском районе»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AFA" w:rsidRPr="00871AAF" w:rsidRDefault="00F94AFA" w:rsidP="001A10DA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3469,71119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AFA" w:rsidRPr="00871AAF" w:rsidRDefault="00F94AFA" w:rsidP="001A10DA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3149,20458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AFA" w:rsidRPr="00871AAF" w:rsidRDefault="00F94AFA" w:rsidP="001A10DA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90,76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AFA" w:rsidRPr="00871AAF" w:rsidRDefault="00F94AFA" w:rsidP="00DF48A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94AFA" w:rsidRPr="00871AAF" w:rsidTr="001106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AFA" w:rsidRPr="00871AAF" w:rsidRDefault="00F94AFA" w:rsidP="00BB287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871AAF">
              <w:rPr>
                <w:rFonts w:cs="Times New Roman"/>
                <w:sz w:val="20"/>
                <w:szCs w:val="20"/>
              </w:rPr>
              <w:t>Подпрограмма 1 «Поддержка малых форм хозяйствования и прочие мероприятия»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AFA" w:rsidRPr="00871AAF" w:rsidRDefault="00F94AFA" w:rsidP="00592F20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3469,71119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AFA" w:rsidRPr="00871AAF" w:rsidRDefault="00F94AFA" w:rsidP="00592F20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3149,20458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AFA" w:rsidRPr="00871AAF" w:rsidRDefault="00F94AFA" w:rsidP="00592F20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90,76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AFA" w:rsidRPr="00871AAF" w:rsidRDefault="00F94AFA" w:rsidP="00DF48A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10DCB" w:rsidRPr="00871AAF" w:rsidTr="001106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CB" w:rsidRPr="00871AAF" w:rsidRDefault="00D10DCB" w:rsidP="00BB2870">
            <w:pPr>
              <w:pStyle w:val="Standard"/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  <w:r w:rsidRPr="00871AAF">
              <w:rPr>
                <w:rFonts w:cs="Times New Roman"/>
                <w:sz w:val="20"/>
                <w:szCs w:val="20"/>
              </w:rPr>
              <w:t>Подпрограмма 2 «Улучшение жилищных условий молодых семей и молодых специалистов в сельской местности»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CB" w:rsidRPr="00871AAF" w:rsidRDefault="00D10DCB" w:rsidP="00DF48A3">
            <w:pPr>
              <w:pStyle w:val="Standard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CB" w:rsidRPr="00871AAF" w:rsidRDefault="00D10DCB" w:rsidP="00DF48A3">
            <w:pPr>
              <w:pStyle w:val="Standard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CB" w:rsidRPr="00871AAF" w:rsidRDefault="00D10DCB" w:rsidP="00DF48A3">
            <w:pPr>
              <w:pStyle w:val="Standard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CB" w:rsidRPr="00871AAF" w:rsidRDefault="00D10DCB" w:rsidP="00144231">
            <w:pPr>
              <w:pStyle w:val="Standard"/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  <w:tr w:rsidR="009813F2" w:rsidRPr="00871AAF" w:rsidTr="001106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1A2F34" w:rsidP="001A2F3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871AAF">
              <w:rPr>
                <w:rFonts w:cs="Times New Roman"/>
                <w:b/>
                <w:sz w:val="20"/>
                <w:szCs w:val="20"/>
              </w:rPr>
              <w:t xml:space="preserve">2. </w:t>
            </w:r>
            <w:r w:rsidR="009813F2" w:rsidRPr="00871AAF">
              <w:rPr>
                <w:rFonts w:cs="Times New Roman"/>
                <w:b/>
                <w:sz w:val="20"/>
                <w:szCs w:val="20"/>
              </w:rPr>
              <w:t>МП «Содействие развитию местного самоуправления»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F83993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8016,745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F83993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6694,69145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F83993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83,51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DF48A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813F2" w:rsidRPr="00871AAF" w:rsidTr="001106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BB287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871AAF">
              <w:rPr>
                <w:rFonts w:cs="Times New Roman"/>
                <w:sz w:val="20"/>
                <w:szCs w:val="20"/>
              </w:rPr>
              <w:t>Мероприятие 1.</w:t>
            </w:r>
            <w:r w:rsidR="00BB2870" w:rsidRPr="00871AAF">
              <w:rPr>
                <w:rFonts w:cs="Times New Roman"/>
                <w:sz w:val="20"/>
                <w:szCs w:val="20"/>
              </w:rPr>
              <w:t xml:space="preserve"> </w:t>
            </w:r>
            <w:r w:rsidRPr="00871AAF">
              <w:rPr>
                <w:rFonts w:cs="Times New Roman"/>
                <w:sz w:val="20"/>
                <w:szCs w:val="20"/>
              </w:rPr>
              <w:t xml:space="preserve"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</w:t>
            </w:r>
            <w:r w:rsidR="007C610C" w:rsidRPr="00871AA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9908E1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8016,745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9908E1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6694,69145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9908E1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83,51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767252" w:rsidP="00767252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871AAF">
              <w:rPr>
                <w:rFonts w:cs="Times New Roman"/>
                <w:sz w:val="20"/>
                <w:szCs w:val="20"/>
              </w:rPr>
              <w:t xml:space="preserve"> Не освоены средства в сумме </w:t>
            </w:r>
            <w:r w:rsidR="00A925F1" w:rsidRPr="00871AAF">
              <w:rPr>
                <w:rFonts w:cs="Times New Roman"/>
                <w:sz w:val="20"/>
                <w:szCs w:val="20"/>
              </w:rPr>
              <w:t>129</w:t>
            </w:r>
            <w:r w:rsidR="004351FB" w:rsidRPr="00871AAF">
              <w:rPr>
                <w:rFonts w:cs="Times New Roman"/>
                <w:sz w:val="20"/>
                <w:szCs w:val="20"/>
              </w:rPr>
              <w:t>6</w:t>
            </w:r>
            <w:r w:rsidR="00A925F1" w:rsidRPr="00871AAF">
              <w:rPr>
                <w:rFonts w:cs="Times New Roman"/>
                <w:sz w:val="20"/>
                <w:szCs w:val="20"/>
              </w:rPr>
              <w:t>,0</w:t>
            </w:r>
            <w:r w:rsidR="007C610C" w:rsidRPr="00871AAF">
              <w:rPr>
                <w:rFonts w:cs="Times New Roman"/>
                <w:sz w:val="20"/>
                <w:szCs w:val="20"/>
              </w:rPr>
              <w:t xml:space="preserve"> </w:t>
            </w:r>
            <w:r w:rsidRPr="00871AAF">
              <w:rPr>
                <w:rFonts w:cs="Times New Roman"/>
                <w:sz w:val="20"/>
                <w:szCs w:val="20"/>
              </w:rPr>
              <w:t xml:space="preserve">на </w:t>
            </w:r>
            <w:r w:rsidR="00A925F1" w:rsidRPr="00871AAF">
              <w:rPr>
                <w:rFonts w:cs="Times New Roman"/>
                <w:sz w:val="20"/>
                <w:szCs w:val="20"/>
              </w:rPr>
              <w:t xml:space="preserve">ремонт кровли </w:t>
            </w:r>
            <w:r w:rsidR="00F56DCF" w:rsidRPr="00871AAF">
              <w:rPr>
                <w:rFonts w:cs="Times New Roman"/>
                <w:sz w:val="20"/>
                <w:szCs w:val="20"/>
              </w:rPr>
              <w:t xml:space="preserve">Ермаковского </w:t>
            </w:r>
            <w:r w:rsidR="00A925F1" w:rsidRPr="00871AAF">
              <w:rPr>
                <w:rFonts w:cs="Times New Roman"/>
                <w:sz w:val="20"/>
                <w:szCs w:val="20"/>
              </w:rPr>
              <w:t xml:space="preserve">РДК </w:t>
            </w:r>
          </w:p>
        </w:tc>
      </w:tr>
      <w:tr w:rsidR="009813F2" w:rsidRPr="00871AAF" w:rsidTr="001106F9">
        <w:trPr>
          <w:trHeight w:val="20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BB287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871AAF">
              <w:rPr>
                <w:rFonts w:cs="Times New Roman"/>
                <w:b/>
                <w:sz w:val="20"/>
                <w:szCs w:val="20"/>
              </w:rPr>
              <w:t>3.</w:t>
            </w:r>
            <w:r w:rsidR="00BB2870" w:rsidRPr="00871AAF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871AAF">
              <w:rPr>
                <w:rFonts w:cs="Times New Roman"/>
                <w:b/>
                <w:sz w:val="20"/>
                <w:szCs w:val="20"/>
              </w:rPr>
              <w:t>МП «Управление муниципальными финансами»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EB3979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58372,76777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EB3979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56971,81374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EB3979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97,60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DF48A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813F2" w:rsidRPr="00871AAF" w:rsidTr="001106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BB287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871AAF">
              <w:rPr>
                <w:rFonts w:cs="Times New Roman"/>
                <w:sz w:val="20"/>
                <w:szCs w:val="20"/>
              </w:rPr>
              <w:t>Подпрограмма 1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Ермаковского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EB3979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52500,73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EB3979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51218,105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EB3979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97,56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DF48A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813F2" w:rsidRPr="00871AAF" w:rsidTr="001106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BB287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871AAF">
              <w:rPr>
                <w:rFonts w:cs="Times New Roman"/>
                <w:sz w:val="20"/>
                <w:szCs w:val="20"/>
              </w:rPr>
              <w:t>Подпрограмма 2 «Обеспечение реализации муниципальной программы, организация, осуществление муниципального финансового контроля и прочие мероприятия в Ермаковском районе»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EB3979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5872,03777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EB3979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5753,70874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EB3979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97,98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DF48A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5383" w:rsidRPr="00871AAF" w:rsidTr="001106F9">
        <w:trPr>
          <w:trHeight w:val="25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83" w:rsidRPr="00871AAF" w:rsidRDefault="00995383" w:rsidP="00504E7E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871AAF">
              <w:rPr>
                <w:rFonts w:cs="Times New Roman"/>
                <w:b/>
                <w:sz w:val="20"/>
                <w:szCs w:val="20"/>
              </w:rPr>
              <w:t>4.</w:t>
            </w:r>
            <w:r w:rsidRPr="00871AAF">
              <w:rPr>
                <w:rFonts w:cs="Times New Roman"/>
                <w:sz w:val="20"/>
                <w:szCs w:val="20"/>
              </w:rPr>
              <w:t xml:space="preserve"> </w:t>
            </w:r>
            <w:r w:rsidRPr="00871AAF">
              <w:rPr>
                <w:rFonts w:cs="Times New Roman"/>
                <w:b/>
                <w:sz w:val="20"/>
                <w:szCs w:val="20"/>
              </w:rPr>
              <w:t>МП «Система социальной защиты населения»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83" w:rsidRPr="00871AAF" w:rsidRDefault="00995383" w:rsidP="00504E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36256,672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83" w:rsidRPr="00871AAF" w:rsidRDefault="00995383" w:rsidP="00504E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36256,672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83" w:rsidRPr="00871AAF" w:rsidRDefault="00995383" w:rsidP="00504E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83" w:rsidRPr="00871AAF" w:rsidRDefault="00995383" w:rsidP="00504E7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5383" w:rsidRPr="00871AAF" w:rsidTr="001106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83" w:rsidRPr="00871AAF" w:rsidRDefault="00995383" w:rsidP="00504E7E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871AAF">
              <w:rPr>
                <w:rFonts w:cs="Times New Roman"/>
                <w:sz w:val="20"/>
                <w:szCs w:val="20"/>
              </w:rPr>
              <w:t xml:space="preserve">Подпрограмма 1 «Повышение качества жизни отдельных категорий граждан в  </w:t>
            </w:r>
            <w:proofErr w:type="spellStart"/>
            <w:r w:rsidRPr="00871AAF">
              <w:rPr>
                <w:rFonts w:cs="Times New Roman"/>
                <w:sz w:val="20"/>
                <w:szCs w:val="20"/>
              </w:rPr>
              <w:t>т</w:t>
            </w:r>
            <w:r w:rsidR="00504E7E" w:rsidRPr="00871AAF">
              <w:rPr>
                <w:rFonts w:cs="Times New Roman"/>
                <w:sz w:val="20"/>
                <w:szCs w:val="20"/>
              </w:rPr>
              <w:t>.</w:t>
            </w:r>
            <w:r w:rsidRPr="00871AAF">
              <w:rPr>
                <w:rFonts w:cs="Times New Roman"/>
                <w:sz w:val="20"/>
                <w:szCs w:val="20"/>
              </w:rPr>
              <w:t>ч</w:t>
            </w:r>
            <w:proofErr w:type="spellEnd"/>
            <w:r w:rsidRPr="00871AAF">
              <w:rPr>
                <w:rFonts w:cs="Times New Roman"/>
                <w:sz w:val="20"/>
                <w:szCs w:val="20"/>
              </w:rPr>
              <w:t>. инвалидов степени их социальной защищенности»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83" w:rsidRPr="00871AAF" w:rsidRDefault="00995383" w:rsidP="00504E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29736,9203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83" w:rsidRPr="00871AAF" w:rsidRDefault="00995383" w:rsidP="00504E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29736,9203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83" w:rsidRPr="00871AAF" w:rsidRDefault="00995383" w:rsidP="00504E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83" w:rsidRPr="00871AAF" w:rsidRDefault="00995383" w:rsidP="00504E7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5383" w:rsidRPr="00871AAF" w:rsidTr="001106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83" w:rsidRPr="00871AAF" w:rsidRDefault="00995383" w:rsidP="008B675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871AAF">
              <w:rPr>
                <w:rFonts w:cs="Times New Roman"/>
                <w:sz w:val="20"/>
                <w:szCs w:val="20"/>
              </w:rPr>
              <w:t>Подпрограмма 2 «Социальная поддержка семей имеющих детей»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83" w:rsidRPr="00871AAF" w:rsidRDefault="00995383" w:rsidP="0012389A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30,26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83" w:rsidRPr="00871AAF" w:rsidRDefault="00995383" w:rsidP="0012389A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30,26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83" w:rsidRPr="00871AAF" w:rsidRDefault="00995383" w:rsidP="0012389A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83" w:rsidRPr="00871AAF" w:rsidRDefault="00995383" w:rsidP="00DF48A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5383" w:rsidRPr="00871AAF" w:rsidTr="001106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83" w:rsidRPr="00871AAF" w:rsidRDefault="00995383" w:rsidP="008B675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871AAF">
              <w:rPr>
                <w:rFonts w:cs="Times New Roman"/>
                <w:sz w:val="20"/>
                <w:szCs w:val="20"/>
              </w:rPr>
              <w:t>Подпрограмма</w:t>
            </w:r>
            <w:r w:rsidR="00BB2870" w:rsidRPr="00871AAF">
              <w:rPr>
                <w:rFonts w:cs="Times New Roman"/>
                <w:sz w:val="20"/>
                <w:szCs w:val="20"/>
              </w:rPr>
              <w:t xml:space="preserve"> 3</w:t>
            </w:r>
            <w:r w:rsidRPr="00871AAF">
              <w:rPr>
                <w:rFonts w:cs="Times New Roman"/>
                <w:sz w:val="20"/>
                <w:szCs w:val="20"/>
              </w:rPr>
              <w:t xml:space="preserve"> "Обеспечение реализации муниципальной программы и прочие мероприятия"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83" w:rsidRPr="00871AAF" w:rsidRDefault="00995383" w:rsidP="00CA6AD9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6489,487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83" w:rsidRPr="00871AAF" w:rsidRDefault="00995383" w:rsidP="00CA6AD9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6489,487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83" w:rsidRPr="00871AAF" w:rsidRDefault="00995383" w:rsidP="00CA6AD9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83" w:rsidRPr="00871AAF" w:rsidRDefault="00995383" w:rsidP="00DF48A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D7993" w:rsidRPr="00871AAF" w:rsidTr="001106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3" w:rsidRPr="00871AAF" w:rsidRDefault="000D7993" w:rsidP="00BB287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871AAF">
              <w:rPr>
                <w:rFonts w:cs="Times New Roman"/>
                <w:sz w:val="20"/>
                <w:szCs w:val="20"/>
              </w:rPr>
              <w:t xml:space="preserve">5. </w:t>
            </w:r>
            <w:r w:rsidRPr="00871AAF">
              <w:rPr>
                <w:rFonts w:eastAsia="Calibri" w:cs="Times New Roman"/>
                <w:b/>
                <w:sz w:val="20"/>
                <w:szCs w:val="20"/>
                <w:lang w:eastAsia="en-US"/>
              </w:rPr>
              <w:t xml:space="preserve">МП </w:t>
            </w:r>
            <w:r w:rsidRPr="00871AAF">
              <w:rPr>
                <w:rFonts w:eastAsiaTheme="minorHAnsi" w:cs="Times New Roman"/>
                <w:b/>
                <w:bCs/>
                <w:sz w:val="20"/>
                <w:szCs w:val="20"/>
              </w:rPr>
              <w:t>«Молодежь Ермаковского района в XXI веке»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3" w:rsidRPr="00871AAF" w:rsidRDefault="000D7993" w:rsidP="00D21FD1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4 544,88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3" w:rsidRPr="00871AAF" w:rsidRDefault="000D7993" w:rsidP="00D21FD1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3 991,49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3" w:rsidRPr="00871AAF" w:rsidRDefault="000D7993" w:rsidP="00D21FD1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87,82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3" w:rsidRPr="00871AAF" w:rsidRDefault="000D7993" w:rsidP="00DF48A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D7993" w:rsidRPr="00871AAF" w:rsidTr="001106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3" w:rsidRPr="00871AAF" w:rsidRDefault="000D7993" w:rsidP="00BB287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871AAF">
              <w:rPr>
                <w:rFonts w:eastAsia="Lucida Sans" w:cs="Times New Roman"/>
                <w:sz w:val="20"/>
                <w:szCs w:val="20"/>
              </w:rPr>
              <w:t>Подпрограмма 1 «Вовлечение молодежи Ермаковского района в социальную практику»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3" w:rsidRPr="00871AAF" w:rsidRDefault="000D7993" w:rsidP="001800B0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1902,6647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3" w:rsidRPr="00871AAF" w:rsidRDefault="000D7993" w:rsidP="001800B0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1872,6445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3" w:rsidRPr="00871AAF" w:rsidRDefault="000D7993" w:rsidP="001800B0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98,42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3" w:rsidRPr="00871AAF" w:rsidRDefault="000D7993" w:rsidP="00DF48A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D7993" w:rsidRPr="00871AAF" w:rsidTr="001106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3" w:rsidRPr="00871AAF" w:rsidRDefault="000D7993" w:rsidP="00BB287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871AAF">
              <w:rPr>
                <w:rFonts w:eastAsia="Lucida Sans" w:cs="Times New Roman"/>
                <w:sz w:val="20"/>
                <w:szCs w:val="20"/>
              </w:rPr>
              <w:t xml:space="preserve">Подпрограмма 2  «Патриотическое воспитание молодежи Ермаковского района»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3" w:rsidRPr="00871AAF" w:rsidRDefault="000D7993" w:rsidP="001800B0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3" w:rsidRPr="00871AAF" w:rsidRDefault="000D7993" w:rsidP="001800B0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39,845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3" w:rsidRPr="00871AAF" w:rsidRDefault="000D7993" w:rsidP="001800B0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98,38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3" w:rsidRPr="00871AAF" w:rsidRDefault="000D7993" w:rsidP="00DF48A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D7993" w:rsidRPr="00871AAF" w:rsidTr="001106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3" w:rsidRPr="00871AAF" w:rsidRDefault="000D7993" w:rsidP="00BB287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871AAF">
              <w:rPr>
                <w:rFonts w:eastAsia="Lucida Sans" w:cs="Times New Roman"/>
                <w:sz w:val="20"/>
                <w:szCs w:val="20"/>
              </w:rPr>
              <w:t>Подпрограмма 3  «Обеспечение жильем молодых семей в Ермаковском районе»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3" w:rsidRPr="00871AAF" w:rsidRDefault="000D7993" w:rsidP="001800B0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2601,72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3" w:rsidRPr="00871AAF" w:rsidRDefault="000D7993" w:rsidP="001800B0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2079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3" w:rsidRPr="00871AAF" w:rsidRDefault="000D7993" w:rsidP="001800B0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79,91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3" w:rsidRPr="00871AAF" w:rsidRDefault="00BD01E9" w:rsidP="008B675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871AAF">
              <w:rPr>
                <w:rFonts w:cs="Times New Roman"/>
                <w:sz w:val="20"/>
                <w:szCs w:val="20"/>
              </w:rPr>
              <w:t>522,</w:t>
            </w:r>
            <w:r w:rsidR="008B6757" w:rsidRPr="00871AAF">
              <w:rPr>
                <w:rFonts w:cs="Times New Roman"/>
                <w:sz w:val="20"/>
                <w:szCs w:val="20"/>
              </w:rPr>
              <w:t>7</w:t>
            </w:r>
            <w:r w:rsidR="00BB2870" w:rsidRPr="00871AAF">
              <w:rPr>
                <w:rFonts w:cs="Times New Roman"/>
                <w:sz w:val="20"/>
                <w:szCs w:val="20"/>
              </w:rPr>
              <w:t xml:space="preserve"> </w:t>
            </w:r>
            <w:r w:rsidRPr="00871AAF">
              <w:rPr>
                <w:rFonts w:cs="Times New Roman"/>
                <w:sz w:val="20"/>
                <w:szCs w:val="20"/>
              </w:rPr>
              <w:t>т</w:t>
            </w:r>
            <w:r w:rsidR="00BB2870" w:rsidRPr="00871AAF">
              <w:rPr>
                <w:rFonts w:cs="Times New Roman"/>
                <w:sz w:val="20"/>
                <w:szCs w:val="20"/>
              </w:rPr>
              <w:t xml:space="preserve">ыс. </w:t>
            </w:r>
            <w:r w:rsidRPr="00871AAF">
              <w:rPr>
                <w:rFonts w:cs="Times New Roman"/>
                <w:sz w:val="20"/>
                <w:szCs w:val="20"/>
              </w:rPr>
              <w:t>р</w:t>
            </w:r>
            <w:r w:rsidR="00BB2870" w:rsidRPr="00871AAF">
              <w:rPr>
                <w:rFonts w:cs="Times New Roman"/>
                <w:sz w:val="20"/>
                <w:szCs w:val="20"/>
              </w:rPr>
              <w:t>уб</w:t>
            </w:r>
            <w:r w:rsidRPr="00871AAF">
              <w:rPr>
                <w:rFonts w:cs="Times New Roman"/>
                <w:sz w:val="20"/>
                <w:szCs w:val="20"/>
              </w:rPr>
              <w:t>.  у участника программы истек срок действия сертификата на приобретение жилья</w:t>
            </w:r>
          </w:p>
        </w:tc>
      </w:tr>
      <w:tr w:rsidR="000D7993" w:rsidRPr="00871AAF" w:rsidTr="001106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3" w:rsidRPr="00871AAF" w:rsidRDefault="000D7993" w:rsidP="00BB2870">
            <w:pPr>
              <w:pStyle w:val="Standard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871AAF">
              <w:rPr>
                <w:rFonts w:cs="Times New Roman"/>
                <w:b/>
                <w:sz w:val="20"/>
                <w:szCs w:val="20"/>
              </w:rPr>
              <w:t>6. МП «Развитие физической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3" w:rsidRPr="00871AAF" w:rsidRDefault="000D7993" w:rsidP="005F5541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6099,08044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3" w:rsidRPr="00871AAF" w:rsidRDefault="000D7993" w:rsidP="005F5541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6077,31092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3" w:rsidRPr="00871AAF" w:rsidRDefault="000D7993" w:rsidP="005F5541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99,64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3" w:rsidRPr="00871AAF" w:rsidRDefault="000D7993" w:rsidP="00DF48A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D7993" w:rsidRPr="00871AAF" w:rsidTr="001106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3" w:rsidRPr="00871AAF" w:rsidRDefault="000D7993" w:rsidP="00BB287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871AAF">
              <w:rPr>
                <w:rFonts w:eastAsia="Lucida Sans" w:cs="Times New Roman"/>
                <w:sz w:val="20"/>
                <w:szCs w:val="20"/>
              </w:rPr>
              <w:t>Подпрограмма 1 «</w:t>
            </w:r>
            <w:r w:rsidRPr="00871AAF">
              <w:rPr>
                <w:rFonts w:cs="Times New Roman"/>
                <w:sz w:val="20"/>
                <w:szCs w:val="20"/>
              </w:rPr>
              <w:t>Развитие массовой физической культуры и спорта в Ермаковском районе»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3" w:rsidRPr="00871AAF" w:rsidRDefault="000D7993" w:rsidP="00A12E44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6099,08044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3" w:rsidRPr="00871AAF" w:rsidRDefault="000D7993" w:rsidP="00A12E44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6077,31092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3" w:rsidRPr="00871AAF" w:rsidRDefault="000D7993" w:rsidP="00A12E44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99,64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3" w:rsidRPr="00871AAF" w:rsidRDefault="000D7993" w:rsidP="00DF48A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D7993" w:rsidRPr="00871AAF" w:rsidTr="001106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3" w:rsidRPr="00871AAF" w:rsidRDefault="000D7993" w:rsidP="00BB2870">
            <w:pPr>
              <w:pStyle w:val="Standard"/>
              <w:jc w:val="both"/>
              <w:rPr>
                <w:rFonts w:eastAsia="Lucida Sans" w:cs="Times New Roman"/>
                <w:sz w:val="20"/>
                <w:szCs w:val="20"/>
              </w:rPr>
            </w:pPr>
            <w:r w:rsidRPr="00871AAF">
              <w:rPr>
                <w:rFonts w:eastAsia="Lucida Sans" w:cs="Times New Roman"/>
                <w:sz w:val="20"/>
                <w:szCs w:val="20"/>
              </w:rPr>
              <w:t>Подпрограмма 2</w:t>
            </w:r>
            <w:r w:rsidRPr="00871A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71AAF">
              <w:rPr>
                <w:rFonts w:cs="Times New Roman"/>
                <w:bCs/>
                <w:sz w:val="20"/>
                <w:szCs w:val="20"/>
                <w:lang w:eastAsia="ru-RU"/>
              </w:rPr>
              <w:t>«Развитие адаптивной физической культуры и спорта в Ермаковском районе»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3" w:rsidRPr="00871AAF" w:rsidRDefault="000D7993" w:rsidP="00A12E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3" w:rsidRPr="00871AAF" w:rsidRDefault="000D7993" w:rsidP="00A12E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3" w:rsidRPr="00871AAF" w:rsidRDefault="000D7993" w:rsidP="00A12E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3" w:rsidRPr="00871AAF" w:rsidRDefault="000D7993" w:rsidP="00DF48A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D7993" w:rsidRPr="00871AAF" w:rsidTr="001106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3" w:rsidRPr="00871AAF" w:rsidRDefault="000D7993" w:rsidP="00BB2870">
            <w:pPr>
              <w:pStyle w:val="Standard"/>
              <w:jc w:val="both"/>
              <w:rPr>
                <w:rFonts w:eastAsia="Lucida Sans" w:cs="Times New Roman"/>
                <w:sz w:val="20"/>
                <w:szCs w:val="20"/>
              </w:rPr>
            </w:pPr>
            <w:r w:rsidRPr="00871AAF">
              <w:rPr>
                <w:rFonts w:eastAsia="Lucida Sans" w:cs="Times New Roman"/>
                <w:sz w:val="20"/>
                <w:szCs w:val="20"/>
              </w:rPr>
              <w:t xml:space="preserve">Подпрограмма 3 </w:t>
            </w:r>
            <w:r w:rsidRPr="00871AAF">
              <w:rPr>
                <w:rFonts w:cs="Times New Roman"/>
                <w:bCs/>
                <w:sz w:val="20"/>
                <w:szCs w:val="20"/>
                <w:lang w:eastAsia="ru-RU"/>
              </w:rPr>
              <w:t>«Развитие туризма в Ермаковском районе»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3" w:rsidRPr="00871AAF" w:rsidRDefault="000D7993" w:rsidP="00A12E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3" w:rsidRPr="00871AAF" w:rsidRDefault="000D7993" w:rsidP="00A12E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3" w:rsidRPr="00871AAF" w:rsidRDefault="000D7993" w:rsidP="00A12E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3" w:rsidRPr="00871AAF" w:rsidRDefault="000D7993" w:rsidP="00DF48A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0605A" w:rsidRPr="00871AAF" w:rsidTr="001106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05A" w:rsidRPr="00871AAF" w:rsidRDefault="0080605A" w:rsidP="00BB2870">
            <w:pPr>
              <w:pStyle w:val="Standard"/>
              <w:jc w:val="both"/>
              <w:rPr>
                <w:rFonts w:eastAsia="Lucida Sans" w:cs="Times New Roman"/>
                <w:b/>
                <w:sz w:val="20"/>
                <w:szCs w:val="20"/>
              </w:rPr>
            </w:pPr>
            <w:r w:rsidRPr="00871AAF">
              <w:rPr>
                <w:rFonts w:eastAsia="Lucida Sans" w:cs="Times New Roman"/>
                <w:b/>
                <w:sz w:val="20"/>
                <w:szCs w:val="20"/>
              </w:rPr>
              <w:lastRenderedPageBreak/>
              <w:t>7.</w:t>
            </w:r>
            <w:r w:rsidRPr="00871AAF">
              <w:rPr>
                <w:rFonts w:cs="Times New Roman"/>
                <w:b/>
                <w:sz w:val="20"/>
                <w:szCs w:val="20"/>
              </w:rPr>
              <w:t xml:space="preserve"> МП «Развитие транспортной системы Ермаковского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05A" w:rsidRPr="00871AAF" w:rsidRDefault="0080605A" w:rsidP="00BF0729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8408,5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05A" w:rsidRPr="00871AAF" w:rsidRDefault="0080605A" w:rsidP="00BF0729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8408,462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05A" w:rsidRPr="00871AAF" w:rsidRDefault="0080605A" w:rsidP="00BF0729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05A" w:rsidRPr="00871AAF" w:rsidRDefault="0080605A" w:rsidP="00DF48A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0605A" w:rsidRPr="00871AAF" w:rsidTr="001106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05A" w:rsidRPr="00871AAF" w:rsidRDefault="0080605A" w:rsidP="00BB2870">
            <w:pPr>
              <w:pStyle w:val="Standard"/>
              <w:jc w:val="both"/>
              <w:rPr>
                <w:rFonts w:eastAsia="Lucida Sans" w:cs="Times New Roman"/>
                <w:sz w:val="20"/>
                <w:szCs w:val="20"/>
              </w:rPr>
            </w:pPr>
            <w:r w:rsidRPr="00871AAF">
              <w:rPr>
                <w:rFonts w:eastAsia="Lucida Sans" w:cs="Times New Roman"/>
                <w:sz w:val="20"/>
                <w:szCs w:val="20"/>
              </w:rPr>
              <w:t>Подпрограмма 1 « Развитие транспортного комплекса в Ермаковском районе»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05A" w:rsidRPr="00871AAF" w:rsidRDefault="0080605A" w:rsidP="00BF0729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8 319,10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05A" w:rsidRPr="00871AAF" w:rsidRDefault="0080605A" w:rsidP="00BF0729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8 319,06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05A" w:rsidRPr="00871AAF" w:rsidRDefault="0080605A" w:rsidP="00BF0729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05A" w:rsidRPr="00871AAF" w:rsidRDefault="0080605A" w:rsidP="00DF48A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0605A" w:rsidRPr="00871AAF" w:rsidTr="001106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05A" w:rsidRPr="00871AAF" w:rsidRDefault="0080605A" w:rsidP="00BB2870">
            <w:pPr>
              <w:pStyle w:val="Standard"/>
              <w:jc w:val="both"/>
              <w:rPr>
                <w:rFonts w:eastAsia="Lucida Sans" w:cs="Times New Roman"/>
                <w:sz w:val="20"/>
                <w:szCs w:val="20"/>
              </w:rPr>
            </w:pPr>
            <w:r w:rsidRPr="00871AAF">
              <w:rPr>
                <w:rFonts w:eastAsia="Lucida Sans" w:cs="Times New Roman"/>
                <w:sz w:val="20"/>
                <w:szCs w:val="20"/>
              </w:rPr>
              <w:t>Подпрограмма 2 « Безопасность дорожного движения в Ермаковском районе»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05A" w:rsidRPr="00871AAF" w:rsidRDefault="0080605A" w:rsidP="00E117A4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05A" w:rsidRPr="00871AAF" w:rsidRDefault="0080605A" w:rsidP="00E117A4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05A" w:rsidRPr="00871AAF" w:rsidRDefault="0080605A" w:rsidP="00E117A4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05A" w:rsidRPr="00871AAF" w:rsidRDefault="0080605A" w:rsidP="00DF48A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0605A" w:rsidRPr="00871AAF" w:rsidTr="001106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05A" w:rsidRPr="00871AAF" w:rsidRDefault="0080605A" w:rsidP="00BB2870">
            <w:pPr>
              <w:pStyle w:val="Standard"/>
              <w:jc w:val="both"/>
              <w:rPr>
                <w:rFonts w:eastAsia="Lucida Sans" w:cs="Times New Roman"/>
                <w:sz w:val="20"/>
                <w:szCs w:val="20"/>
              </w:rPr>
            </w:pPr>
            <w:r w:rsidRPr="00871AAF">
              <w:rPr>
                <w:rFonts w:eastAsia="Lucida Sans" w:cs="Times New Roman"/>
                <w:sz w:val="20"/>
                <w:szCs w:val="20"/>
              </w:rPr>
              <w:t>Подпрограмма 3 « Муниципальный дорожный фонд Мо «Ермаковский район»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05A" w:rsidRPr="00871AAF" w:rsidRDefault="0080605A" w:rsidP="00B33812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69,40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05A" w:rsidRPr="00871AAF" w:rsidRDefault="0080605A" w:rsidP="00B33812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69,40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05A" w:rsidRPr="00871AAF" w:rsidRDefault="0080605A" w:rsidP="00B33812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05A" w:rsidRPr="00871AAF" w:rsidRDefault="0080605A" w:rsidP="00DF48A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94AFA" w:rsidRPr="00871AAF" w:rsidTr="001106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AFA" w:rsidRPr="00871AAF" w:rsidRDefault="00F94AFA" w:rsidP="00BB2870">
            <w:pPr>
              <w:pStyle w:val="Standard"/>
              <w:jc w:val="both"/>
              <w:rPr>
                <w:rFonts w:eastAsia="Lucida Sans" w:cs="Times New Roman"/>
                <w:sz w:val="20"/>
                <w:szCs w:val="20"/>
              </w:rPr>
            </w:pPr>
            <w:r w:rsidRPr="00871AAF">
              <w:rPr>
                <w:rFonts w:eastAsia="Lucida Sans" w:cs="Times New Roman"/>
                <w:b/>
                <w:sz w:val="20"/>
                <w:szCs w:val="20"/>
              </w:rPr>
              <w:t>8.</w:t>
            </w:r>
            <w:r w:rsidRPr="00871AAF">
              <w:rPr>
                <w:rFonts w:cs="Times New Roman"/>
                <w:b/>
                <w:sz w:val="20"/>
                <w:szCs w:val="20"/>
              </w:rPr>
              <w:t xml:space="preserve"> МП «Управление муниципальным имуществом и земельными ресурсами»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AFA" w:rsidRPr="00871AAF" w:rsidRDefault="00F94AFA" w:rsidP="00B93660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190,34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AFA" w:rsidRPr="00871AAF" w:rsidRDefault="00F94AFA" w:rsidP="00B93660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190,34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AFA" w:rsidRPr="00871AAF" w:rsidRDefault="00F94AFA" w:rsidP="00B93660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AFA" w:rsidRPr="00871AAF" w:rsidRDefault="00F94AFA" w:rsidP="00DF48A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241" w:rsidRPr="00871AAF" w:rsidTr="001106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41" w:rsidRPr="00871AAF" w:rsidRDefault="00A36241" w:rsidP="00BB28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1AAF">
              <w:rPr>
                <w:rFonts w:ascii="Times New Roman" w:hAnsi="Times New Roman"/>
              </w:rPr>
              <w:t xml:space="preserve">Проведение рыночной оценки права аренды имущества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41" w:rsidRPr="00871AAF" w:rsidRDefault="00A36241" w:rsidP="00A36241">
            <w:pPr>
              <w:rPr>
                <w:rFonts w:ascii="Times New Roman" w:hAnsi="Times New Roman"/>
              </w:rPr>
            </w:pPr>
            <w:r w:rsidRPr="00871AAF">
              <w:rPr>
                <w:rFonts w:ascii="Times New Roman" w:hAnsi="Times New Roman"/>
              </w:rPr>
              <w:t>4, 000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41" w:rsidRPr="00871AAF" w:rsidRDefault="00A36241" w:rsidP="00A36241">
            <w:pPr>
              <w:rPr>
                <w:rFonts w:ascii="Times New Roman" w:hAnsi="Times New Roman"/>
              </w:rPr>
            </w:pPr>
            <w:r w:rsidRPr="00871AAF">
              <w:rPr>
                <w:rFonts w:ascii="Times New Roman" w:hAnsi="Times New Roman"/>
              </w:rPr>
              <w:t>4, 000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41" w:rsidRPr="00871AAF" w:rsidRDefault="00A36241" w:rsidP="00484F90">
            <w:pPr>
              <w:rPr>
                <w:rFonts w:ascii="Times New Roman" w:hAnsi="Times New Roman"/>
              </w:rPr>
            </w:pPr>
            <w:r w:rsidRPr="00871AAF">
              <w:rPr>
                <w:rFonts w:ascii="Times New Roman" w:hAnsi="Times New Roman"/>
              </w:rPr>
              <w:t>100,00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41" w:rsidRPr="00871AAF" w:rsidRDefault="00A36241" w:rsidP="00F94AF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36241" w:rsidRPr="00871AAF" w:rsidTr="001106F9">
        <w:trPr>
          <w:trHeight w:val="31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41" w:rsidRPr="00871AAF" w:rsidRDefault="00A36241" w:rsidP="00BB28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1AAF">
              <w:rPr>
                <w:rFonts w:ascii="Times New Roman" w:hAnsi="Times New Roman"/>
              </w:rPr>
              <w:t xml:space="preserve">Межевание земельных участков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41" w:rsidRPr="00871AAF" w:rsidRDefault="00A36241" w:rsidP="00A36241">
            <w:pPr>
              <w:rPr>
                <w:rFonts w:ascii="Times New Roman" w:hAnsi="Times New Roman"/>
              </w:rPr>
            </w:pPr>
            <w:r w:rsidRPr="00871AAF">
              <w:rPr>
                <w:rFonts w:ascii="Times New Roman" w:hAnsi="Times New Roman"/>
              </w:rPr>
              <w:t>186, 33631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41" w:rsidRPr="00871AAF" w:rsidRDefault="00A36241" w:rsidP="00A36241">
            <w:pPr>
              <w:rPr>
                <w:rFonts w:ascii="Times New Roman" w:hAnsi="Times New Roman"/>
              </w:rPr>
            </w:pPr>
            <w:r w:rsidRPr="00871AAF">
              <w:rPr>
                <w:rFonts w:ascii="Times New Roman" w:hAnsi="Times New Roman"/>
              </w:rPr>
              <w:t>186, 33631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41" w:rsidRPr="00871AAF" w:rsidRDefault="00A36241" w:rsidP="004368BB">
            <w:pPr>
              <w:rPr>
                <w:rFonts w:ascii="Times New Roman" w:hAnsi="Times New Roman"/>
              </w:rPr>
            </w:pPr>
            <w:r w:rsidRPr="00871AAF">
              <w:rPr>
                <w:rFonts w:ascii="Times New Roman" w:hAnsi="Times New Roman"/>
              </w:rPr>
              <w:t>100,00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41" w:rsidRPr="00871AAF" w:rsidRDefault="00A36241" w:rsidP="00F94AF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813F2" w:rsidRPr="00871AAF" w:rsidTr="001106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BB2870">
            <w:pPr>
              <w:pStyle w:val="Standard"/>
              <w:jc w:val="both"/>
              <w:rPr>
                <w:rFonts w:eastAsia="Lucida Sans" w:cs="Times New Roman"/>
                <w:b/>
                <w:sz w:val="20"/>
                <w:szCs w:val="20"/>
              </w:rPr>
            </w:pPr>
            <w:r w:rsidRPr="00871AAF">
              <w:rPr>
                <w:rFonts w:eastAsia="Lucida Sans" w:cs="Times New Roman"/>
                <w:b/>
                <w:sz w:val="20"/>
                <w:szCs w:val="20"/>
              </w:rPr>
              <w:t>9.</w:t>
            </w:r>
            <w:r w:rsidRPr="00871AAF">
              <w:rPr>
                <w:rFonts w:cs="Times New Roman"/>
                <w:b/>
                <w:sz w:val="20"/>
                <w:szCs w:val="20"/>
              </w:rPr>
              <w:t xml:space="preserve"> МП «Развитие образования Ермаковского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C76186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491277,3123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C76186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481159,5657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C76186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97,94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DF48A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813F2" w:rsidRPr="00871AAF" w:rsidTr="001106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BB2870">
            <w:pPr>
              <w:pStyle w:val="Standard"/>
              <w:jc w:val="both"/>
              <w:rPr>
                <w:rFonts w:eastAsia="Lucida Sans" w:cs="Times New Roman"/>
                <w:b/>
                <w:sz w:val="20"/>
                <w:szCs w:val="20"/>
              </w:rPr>
            </w:pPr>
            <w:r w:rsidRPr="00871AAF">
              <w:rPr>
                <w:rFonts w:eastAsia="Lucida Sans" w:cs="Times New Roman"/>
                <w:sz w:val="20"/>
                <w:szCs w:val="20"/>
              </w:rPr>
              <w:t>Подпрограмма 1 « Развитие дошкольного, общего и дополнительного образования детей»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A8173C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460359,4891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A8173C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450733,6144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A8173C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97,91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DF48A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813F2" w:rsidRPr="00871AAF" w:rsidTr="001106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BB2870">
            <w:pPr>
              <w:pStyle w:val="Standard"/>
              <w:jc w:val="both"/>
              <w:rPr>
                <w:rFonts w:eastAsia="Lucida Sans" w:cs="Times New Roman"/>
                <w:b/>
                <w:sz w:val="20"/>
                <w:szCs w:val="20"/>
              </w:rPr>
            </w:pPr>
            <w:r w:rsidRPr="00871AAF">
              <w:rPr>
                <w:rFonts w:eastAsia="Lucida Sans" w:cs="Times New Roman"/>
                <w:sz w:val="20"/>
                <w:szCs w:val="20"/>
              </w:rPr>
              <w:t>Подпрограмма 2 « Господдержка детей-сирот, расширение практики применения семейных форм воспитания»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A8173C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6547,1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A8173C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6474,27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A8173C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98,89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DF48A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813F2" w:rsidRPr="00871AAF" w:rsidTr="001106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BB2870">
            <w:pPr>
              <w:pStyle w:val="Standard"/>
              <w:jc w:val="both"/>
              <w:rPr>
                <w:rFonts w:eastAsia="Lucida Sans" w:cs="Times New Roman"/>
                <w:b/>
                <w:sz w:val="20"/>
                <w:szCs w:val="20"/>
              </w:rPr>
            </w:pPr>
            <w:r w:rsidRPr="00871AAF">
              <w:rPr>
                <w:rFonts w:eastAsia="Lucida Sans" w:cs="Times New Roman"/>
                <w:sz w:val="20"/>
                <w:szCs w:val="20"/>
              </w:rPr>
              <w:t>Подпрограмма 3 «Одаренные дети Ермаковского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A8173C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106,2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A8173C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106,2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A8173C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DF48A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813F2" w:rsidRPr="00871AAF" w:rsidTr="001106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BB2870">
            <w:pPr>
              <w:pStyle w:val="Standard"/>
              <w:jc w:val="both"/>
              <w:rPr>
                <w:rFonts w:eastAsia="Lucida Sans" w:cs="Times New Roman"/>
                <w:b/>
                <w:sz w:val="20"/>
                <w:szCs w:val="20"/>
              </w:rPr>
            </w:pPr>
            <w:r w:rsidRPr="00871AAF">
              <w:rPr>
                <w:rFonts w:eastAsia="Lucida Sans" w:cs="Times New Roman"/>
                <w:sz w:val="20"/>
                <w:szCs w:val="20"/>
              </w:rPr>
              <w:t>Подпрограмма 4 « Организация отдыха и оздоровления детей и подростков»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A8173C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3629,03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A8173C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3530,44051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A8173C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97,28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DF48A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813F2" w:rsidRPr="00871AAF" w:rsidTr="001106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BB2870">
            <w:pPr>
              <w:pStyle w:val="Standard"/>
              <w:jc w:val="both"/>
              <w:rPr>
                <w:rFonts w:eastAsia="Lucida Sans" w:cs="Times New Roman"/>
                <w:b/>
                <w:sz w:val="20"/>
                <w:szCs w:val="20"/>
              </w:rPr>
            </w:pPr>
            <w:r w:rsidRPr="00871AAF">
              <w:rPr>
                <w:rFonts w:eastAsia="Lucida Sans" w:cs="Times New Roman"/>
                <w:sz w:val="20"/>
                <w:szCs w:val="20"/>
              </w:rPr>
              <w:t>Подпрограмма 5 « Обеспечение реализации муниципальной программы и прочие мероприятия»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A8173C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20635,49325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A8173C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20315,04076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A8173C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98,45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DF48A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7738D" w:rsidRPr="00871AAF" w:rsidTr="001106F9">
        <w:trPr>
          <w:trHeight w:val="27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8D" w:rsidRPr="00871AAF" w:rsidRDefault="0047738D" w:rsidP="00BB2870">
            <w:pPr>
              <w:pStyle w:val="Standard"/>
              <w:jc w:val="both"/>
              <w:rPr>
                <w:rFonts w:eastAsia="Lucida Sans" w:cs="Times New Roman"/>
                <w:b/>
                <w:sz w:val="20"/>
                <w:szCs w:val="20"/>
              </w:rPr>
            </w:pPr>
            <w:r w:rsidRPr="00871AAF">
              <w:rPr>
                <w:rFonts w:eastAsia="Lucida Sans" w:cs="Times New Roman"/>
                <w:b/>
                <w:sz w:val="20"/>
                <w:szCs w:val="20"/>
              </w:rPr>
              <w:t>10.</w:t>
            </w:r>
            <w:r w:rsidRPr="00871AAF">
              <w:rPr>
                <w:rFonts w:cs="Times New Roman"/>
                <w:b/>
                <w:sz w:val="20"/>
                <w:szCs w:val="20"/>
              </w:rPr>
              <w:t xml:space="preserve"> МП «Развитие культуры»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8D" w:rsidRPr="00871AAF" w:rsidRDefault="0047738D" w:rsidP="007C385F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44912,68606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8D" w:rsidRPr="00871AAF" w:rsidRDefault="0047738D" w:rsidP="007C385F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39767,80832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8D" w:rsidRPr="00871AAF" w:rsidRDefault="0047738D" w:rsidP="007C385F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88,54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8D" w:rsidRPr="00871AAF" w:rsidRDefault="0047738D" w:rsidP="00DF48A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7738D" w:rsidRPr="00871AAF" w:rsidTr="001106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8D" w:rsidRPr="00871AAF" w:rsidRDefault="0047738D" w:rsidP="00BB2870">
            <w:pPr>
              <w:pStyle w:val="Standard"/>
              <w:jc w:val="both"/>
              <w:rPr>
                <w:rFonts w:eastAsia="Lucida Sans" w:cs="Times New Roman"/>
                <w:sz w:val="20"/>
                <w:szCs w:val="20"/>
              </w:rPr>
            </w:pPr>
            <w:r w:rsidRPr="00871AAF">
              <w:rPr>
                <w:rFonts w:eastAsia="Lucida Sans" w:cs="Times New Roman"/>
                <w:sz w:val="20"/>
                <w:szCs w:val="20"/>
              </w:rPr>
              <w:t>Подпрограмма 1 «Поддержка библиотечного дела»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8D" w:rsidRPr="00871AAF" w:rsidRDefault="0047738D" w:rsidP="00714E28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15465,451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8D" w:rsidRPr="00871AAF" w:rsidRDefault="0047738D" w:rsidP="00714E28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14804,63661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8D" w:rsidRPr="00871AAF" w:rsidRDefault="0047738D" w:rsidP="00714E28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95,73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8D" w:rsidRPr="00871AAF" w:rsidRDefault="0047738D" w:rsidP="00DF48A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7738D" w:rsidRPr="00871AAF" w:rsidTr="001106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8D" w:rsidRPr="00871AAF" w:rsidRDefault="0047738D" w:rsidP="00BB2870">
            <w:pPr>
              <w:pStyle w:val="Standard"/>
              <w:jc w:val="both"/>
              <w:rPr>
                <w:rFonts w:eastAsia="Lucida Sans" w:cs="Times New Roman"/>
                <w:sz w:val="20"/>
                <w:szCs w:val="20"/>
              </w:rPr>
            </w:pPr>
            <w:r w:rsidRPr="00871AAF">
              <w:rPr>
                <w:rFonts w:eastAsia="Lucida Sans" w:cs="Times New Roman"/>
                <w:sz w:val="20"/>
                <w:szCs w:val="20"/>
              </w:rPr>
              <w:t>Подпрограмма 2 «Поддержка искусства и народного творчества»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8D" w:rsidRPr="00871AAF" w:rsidRDefault="0047738D" w:rsidP="00943F53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14013,265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8D" w:rsidRPr="00871AAF" w:rsidRDefault="0047738D" w:rsidP="00943F53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12860,857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8D" w:rsidRPr="00871AAF" w:rsidRDefault="0047738D" w:rsidP="00943F53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91,78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8D" w:rsidRPr="00871AAF" w:rsidRDefault="0047738D" w:rsidP="00DF48A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7738D" w:rsidRPr="00871AAF" w:rsidTr="001106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8D" w:rsidRPr="00871AAF" w:rsidRDefault="0047738D" w:rsidP="00BB2870">
            <w:pPr>
              <w:pStyle w:val="Standard"/>
              <w:jc w:val="both"/>
              <w:rPr>
                <w:rFonts w:eastAsia="Lucida Sans" w:cs="Times New Roman"/>
                <w:sz w:val="20"/>
                <w:szCs w:val="20"/>
              </w:rPr>
            </w:pPr>
            <w:r w:rsidRPr="00871AAF">
              <w:rPr>
                <w:rFonts w:eastAsia="Lucida Sans" w:cs="Times New Roman"/>
                <w:sz w:val="20"/>
                <w:szCs w:val="20"/>
              </w:rPr>
              <w:t>Подпрограмма 3 «Поддержка дополнительного образования детей»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8D" w:rsidRPr="00871AAF" w:rsidRDefault="0047738D" w:rsidP="00F77068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8306,24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8D" w:rsidRPr="00871AAF" w:rsidRDefault="0047738D" w:rsidP="00F77068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8138,99365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8D" w:rsidRPr="00871AAF" w:rsidRDefault="0047738D" w:rsidP="00F77068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97,99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8D" w:rsidRPr="00871AAF" w:rsidRDefault="0047738D" w:rsidP="00DF48A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8385D" w:rsidRPr="00871AAF" w:rsidTr="001106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5D" w:rsidRPr="00871AAF" w:rsidRDefault="00C8385D" w:rsidP="00BB2870">
            <w:pPr>
              <w:pStyle w:val="Standard"/>
              <w:jc w:val="both"/>
              <w:rPr>
                <w:rFonts w:eastAsia="Lucida Sans" w:cs="Times New Roman"/>
                <w:sz w:val="20"/>
                <w:szCs w:val="20"/>
              </w:rPr>
            </w:pPr>
            <w:r w:rsidRPr="00871AAF">
              <w:rPr>
                <w:rFonts w:eastAsia="Lucida Sans" w:cs="Times New Roman"/>
                <w:sz w:val="20"/>
                <w:szCs w:val="20"/>
              </w:rPr>
              <w:t>Подпрограмма 4 « Обеспечение условий реализации муниципальной программы и прочие мероприятия»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5D" w:rsidRPr="00871AAF" w:rsidRDefault="00C8385D" w:rsidP="000F2035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7127,73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5D" w:rsidRPr="00871AAF" w:rsidRDefault="00C8385D" w:rsidP="000F2035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3963,32027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5D" w:rsidRPr="00871AAF" w:rsidRDefault="00C8385D" w:rsidP="000F2035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55,60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5D" w:rsidRPr="00871AAF" w:rsidRDefault="00F56DCF" w:rsidP="00F56DC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71AAF">
              <w:rPr>
                <w:rFonts w:cs="Times New Roman"/>
                <w:sz w:val="20"/>
                <w:szCs w:val="20"/>
              </w:rPr>
              <w:t xml:space="preserve">Не освоены 3013,6 тыс. руб. на капитальный ремонт Верхнеусинского </w:t>
            </w:r>
            <w:r w:rsidR="00A925F1" w:rsidRPr="00871AAF">
              <w:rPr>
                <w:rFonts w:cs="Times New Roman"/>
                <w:sz w:val="20"/>
                <w:szCs w:val="20"/>
              </w:rPr>
              <w:t>ДК</w:t>
            </w:r>
          </w:p>
        </w:tc>
      </w:tr>
      <w:tr w:rsidR="0005333B" w:rsidRPr="00871AAF" w:rsidTr="001106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3B" w:rsidRPr="00871AAF" w:rsidRDefault="0005333B" w:rsidP="00BB2870">
            <w:pPr>
              <w:pStyle w:val="Standard"/>
              <w:jc w:val="both"/>
              <w:rPr>
                <w:rFonts w:eastAsia="Lucida Sans" w:cs="Times New Roman"/>
                <w:sz w:val="20"/>
                <w:szCs w:val="20"/>
              </w:rPr>
            </w:pPr>
            <w:r w:rsidRPr="00871AAF">
              <w:rPr>
                <w:rFonts w:eastAsia="Lucida Sans" w:cs="Times New Roman"/>
                <w:b/>
                <w:sz w:val="20"/>
                <w:szCs w:val="20"/>
              </w:rPr>
              <w:t>11.</w:t>
            </w:r>
            <w:r w:rsidRPr="00871AAF">
              <w:rPr>
                <w:rFonts w:cs="Times New Roman"/>
                <w:b/>
                <w:sz w:val="20"/>
                <w:szCs w:val="20"/>
              </w:rPr>
              <w:t xml:space="preserve"> МП «Реформирование и модернизация 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3B" w:rsidRPr="00871AAF" w:rsidRDefault="0005333B" w:rsidP="00297F5C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14259,1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3B" w:rsidRPr="00871AAF" w:rsidRDefault="0005333B" w:rsidP="00297F5C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13561,0821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3B" w:rsidRPr="00871AAF" w:rsidRDefault="0005333B" w:rsidP="00297F5C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95,10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3B" w:rsidRPr="00871AAF" w:rsidRDefault="0005333B" w:rsidP="00DF48A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333B" w:rsidRPr="00871AAF" w:rsidTr="001106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3B" w:rsidRPr="00871AAF" w:rsidRDefault="0005333B" w:rsidP="00BB2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Подпрограмма «Модернизация, реконструкция и капитальный ремонт объектов коммунальной инфраструктуры муниципальных образований Ермаковского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3B" w:rsidRPr="00871AAF" w:rsidRDefault="0005333B" w:rsidP="006418D8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6903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3B" w:rsidRPr="00871AAF" w:rsidRDefault="0005333B" w:rsidP="006418D8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6903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3B" w:rsidRPr="00871AAF" w:rsidRDefault="0005333B" w:rsidP="006418D8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3B" w:rsidRPr="00871AAF" w:rsidRDefault="0005333B" w:rsidP="0005333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333B" w:rsidRPr="00871AAF" w:rsidTr="001106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3B" w:rsidRPr="00871AAF" w:rsidRDefault="0005333B" w:rsidP="00BB2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в Ермаковском районе»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3B" w:rsidRPr="00871AAF" w:rsidRDefault="00A925F1" w:rsidP="006418D8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1,700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3B" w:rsidRPr="00871AAF" w:rsidRDefault="00A925F1" w:rsidP="006418D8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3B" w:rsidRPr="00871AAF" w:rsidRDefault="00A925F1" w:rsidP="006418D8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0</w:t>
            </w:r>
            <w:r w:rsidR="0005333B" w:rsidRPr="00871AA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3B" w:rsidRPr="00871AAF" w:rsidRDefault="0005333B" w:rsidP="0005333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333B" w:rsidRPr="00871AAF" w:rsidTr="001106F9">
        <w:trPr>
          <w:trHeight w:val="20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3B" w:rsidRPr="00871AAF" w:rsidRDefault="0005333B" w:rsidP="00BB2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отдельные мероприятия программы,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3B" w:rsidRPr="00871AAF" w:rsidRDefault="0005333B" w:rsidP="006418D8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7354,4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3B" w:rsidRPr="00871AAF" w:rsidRDefault="0005333B" w:rsidP="006418D8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6658,0821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3B" w:rsidRPr="00871AAF" w:rsidRDefault="0005333B" w:rsidP="006418D8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90,53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3B" w:rsidRPr="00871AAF" w:rsidRDefault="0005333B" w:rsidP="0005333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333B" w:rsidRPr="00871AAF" w:rsidTr="001106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3B" w:rsidRPr="00871AAF" w:rsidRDefault="0005333B" w:rsidP="00BB2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 xml:space="preserve"> компенсация выпадающих доходов энергосберегающих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3B" w:rsidRPr="00871AAF" w:rsidRDefault="0005333B" w:rsidP="006418D8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5675,4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3B" w:rsidRPr="00871AAF" w:rsidRDefault="0005333B" w:rsidP="006418D8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5627,6441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3B" w:rsidRPr="00871AAF" w:rsidRDefault="0005333B" w:rsidP="006418D8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99,16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3B" w:rsidRPr="00871AAF" w:rsidRDefault="0005333B" w:rsidP="0005333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333B" w:rsidRPr="00871AAF" w:rsidTr="001106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3B" w:rsidRPr="00871AAF" w:rsidRDefault="0005333B" w:rsidP="00BB2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реализация временных мер поддержки населения в целях обеспечения доступности коммунальных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3B" w:rsidRPr="00871AAF" w:rsidRDefault="0005333B" w:rsidP="006418D8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1679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3B" w:rsidRPr="00871AAF" w:rsidRDefault="0005333B" w:rsidP="006418D8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1030,438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3B" w:rsidRPr="00871AAF" w:rsidRDefault="0005333B" w:rsidP="006418D8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61,37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3B" w:rsidRPr="00871AAF" w:rsidRDefault="00A925F1" w:rsidP="0005333B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871AAF">
              <w:rPr>
                <w:rFonts w:cs="Times New Roman"/>
                <w:sz w:val="20"/>
                <w:szCs w:val="20"/>
              </w:rPr>
              <w:t>По фактической потребности</w:t>
            </w:r>
          </w:p>
        </w:tc>
      </w:tr>
      <w:tr w:rsidR="009813F2" w:rsidRPr="00871AAF" w:rsidTr="001106F9">
        <w:trPr>
          <w:trHeight w:val="47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BB2870">
            <w:pPr>
              <w:pStyle w:val="Standard"/>
              <w:jc w:val="both"/>
              <w:rPr>
                <w:rFonts w:eastAsia="Lucida Sans" w:cs="Times New Roman"/>
                <w:sz w:val="20"/>
                <w:szCs w:val="20"/>
              </w:rPr>
            </w:pPr>
            <w:r w:rsidRPr="00871AAF">
              <w:rPr>
                <w:rFonts w:eastAsia="Lucida Sans" w:cs="Times New Roman"/>
                <w:b/>
                <w:sz w:val="20"/>
                <w:szCs w:val="20"/>
              </w:rPr>
              <w:t>12.</w:t>
            </w:r>
            <w:r w:rsidRPr="00871AAF">
              <w:rPr>
                <w:rFonts w:cs="Times New Roman"/>
                <w:b/>
                <w:sz w:val="20"/>
                <w:szCs w:val="20"/>
              </w:rPr>
              <w:t xml:space="preserve"> МП «Обращение с твердыми бытовыми отходами на территории Ермаковского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D37138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4990,00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D37138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4912,91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D37138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98,46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DF48A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813F2" w:rsidRPr="00871AAF" w:rsidTr="001106F9">
        <w:trPr>
          <w:trHeight w:val="112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BB287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871AAF">
              <w:rPr>
                <w:rFonts w:cs="Times New Roman"/>
                <w:sz w:val="20"/>
                <w:szCs w:val="20"/>
              </w:rPr>
              <w:lastRenderedPageBreak/>
              <w:t xml:space="preserve">Мероприятие 1 </w:t>
            </w:r>
          </w:p>
          <w:p w:rsidR="009813F2" w:rsidRPr="00871AAF" w:rsidRDefault="009813F2" w:rsidP="00BB2870">
            <w:pPr>
              <w:spacing w:line="240" w:lineRule="auto"/>
              <w:jc w:val="both"/>
              <w:rPr>
                <w:rFonts w:ascii="Times New Roman" w:eastAsia="Lucida Sans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 xml:space="preserve">разработка проектной документации на строительство полигонов твердых бытовых отходов, получение положительного заключения государственной экспертизы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C859BF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3 259 700,00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C859BF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3 259 670,00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C859BF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DF48A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34AD" w:rsidRPr="00871AAF" w:rsidTr="001106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AD" w:rsidRPr="00871AAF" w:rsidRDefault="00E334AD" w:rsidP="00BB2870">
            <w:pPr>
              <w:pStyle w:val="Standard"/>
              <w:jc w:val="both"/>
              <w:rPr>
                <w:rFonts w:eastAsia="Lucida Sans" w:cs="Times New Roman"/>
                <w:sz w:val="20"/>
                <w:szCs w:val="20"/>
              </w:rPr>
            </w:pPr>
            <w:r w:rsidRPr="00871AAF">
              <w:rPr>
                <w:rFonts w:cs="Times New Roman"/>
                <w:sz w:val="20"/>
                <w:szCs w:val="20"/>
              </w:rPr>
              <w:t xml:space="preserve">Мероприятие 2 Обращение с твердыми бытовыми отходами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AD" w:rsidRPr="00871AAF" w:rsidRDefault="00E334AD" w:rsidP="004E6111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1 645 300,00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AD" w:rsidRPr="00871AAF" w:rsidRDefault="00E334AD" w:rsidP="004E6111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1 568 237,00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AD" w:rsidRPr="00871AAF" w:rsidRDefault="00E334AD" w:rsidP="00E33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95,32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AD" w:rsidRPr="00871AAF" w:rsidRDefault="00E334AD" w:rsidP="00DF48A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94AFA" w:rsidRPr="00871AAF" w:rsidTr="001106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AFA" w:rsidRPr="00871AAF" w:rsidRDefault="00F94AFA" w:rsidP="00BB2870">
            <w:pPr>
              <w:pStyle w:val="Standard"/>
              <w:jc w:val="both"/>
              <w:rPr>
                <w:rFonts w:eastAsia="Lucida Sans" w:cs="Times New Roman"/>
                <w:sz w:val="20"/>
                <w:szCs w:val="20"/>
              </w:rPr>
            </w:pPr>
            <w:r w:rsidRPr="00871AAF">
              <w:rPr>
                <w:rFonts w:eastAsia="Lucida Sans" w:cs="Times New Roman"/>
                <w:b/>
                <w:sz w:val="20"/>
                <w:szCs w:val="20"/>
              </w:rPr>
              <w:t>13.</w:t>
            </w:r>
            <w:r w:rsidRPr="00871AAF">
              <w:rPr>
                <w:rFonts w:cs="Times New Roman"/>
                <w:b/>
                <w:sz w:val="20"/>
                <w:szCs w:val="20"/>
              </w:rPr>
              <w:t xml:space="preserve"> МП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AFA" w:rsidRPr="00871AAF" w:rsidRDefault="00F94AFA" w:rsidP="00806F9B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22780,76656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AFA" w:rsidRPr="00871AAF" w:rsidRDefault="00F94AFA" w:rsidP="00806F9B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22583,7584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AFA" w:rsidRPr="00871AAF" w:rsidRDefault="00F94AFA" w:rsidP="00806F9B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99,14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AFA" w:rsidRPr="00871AAF" w:rsidRDefault="00F94AFA" w:rsidP="00DF48A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94AFA" w:rsidRPr="00871AAF" w:rsidTr="001106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AFA" w:rsidRPr="00871AAF" w:rsidRDefault="00F94AFA" w:rsidP="00BB2870">
            <w:pPr>
              <w:pStyle w:val="Standard"/>
              <w:jc w:val="both"/>
              <w:rPr>
                <w:rFonts w:eastAsia="Lucida Sans" w:cs="Times New Roman"/>
                <w:sz w:val="20"/>
                <w:szCs w:val="20"/>
              </w:rPr>
            </w:pPr>
            <w:r w:rsidRPr="00871AAF">
              <w:rPr>
                <w:rFonts w:eastAsia="Lucida Sans" w:cs="Times New Roman"/>
                <w:sz w:val="20"/>
                <w:szCs w:val="20"/>
              </w:rPr>
              <w:t>Подпрограмма 1 «Комплексное  развитие жилищного  строительства, систем социальной и коммунальной инфраструктуры Ермаковского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AFA" w:rsidRPr="00871AAF" w:rsidRDefault="00F94AFA" w:rsidP="0004475F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19581,66498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AFA" w:rsidRPr="00871AAF" w:rsidRDefault="00F94AFA" w:rsidP="0004475F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19498,63298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AFA" w:rsidRPr="00871AAF" w:rsidRDefault="00F94AFA" w:rsidP="0004475F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99,58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AFA" w:rsidRPr="00871AAF" w:rsidRDefault="00F94AFA" w:rsidP="00DF48A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94AFA" w:rsidRPr="00871AAF" w:rsidTr="001106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AFA" w:rsidRPr="00871AAF" w:rsidRDefault="00F94AFA" w:rsidP="00BB2870">
            <w:pPr>
              <w:pStyle w:val="Standard"/>
              <w:jc w:val="both"/>
              <w:rPr>
                <w:rFonts w:eastAsia="Lucida Sans" w:cs="Times New Roman"/>
                <w:sz w:val="20"/>
                <w:szCs w:val="20"/>
              </w:rPr>
            </w:pPr>
            <w:r w:rsidRPr="00871AAF">
              <w:rPr>
                <w:rFonts w:eastAsia="Lucida Sans" w:cs="Times New Roman"/>
                <w:sz w:val="20"/>
                <w:szCs w:val="20"/>
              </w:rPr>
              <w:t>Подпрограмма  2 «Территориальное планирование Ермаковского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AFA" w:rsidRPr="00871AAF" w:rsidRDefault="00F94AFA" w:rsidP="0004475F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228,2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AFA" w:rsidRPr="00871AAF" w:rsidRDefault="00F94AFA" w:rsidP="0004475F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228,2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AFA" w:rsidRPr="00871AAF" w:rsidRDefault="00F94AFA" w:rsidP="0004475F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AFA" w:rsidRPr="00871AAF" w:rsidRDefault="00F94AFA" w:rsidP="00DF48A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94AFA" w:rsidRPr="00871AAF" w:rsidTr="001106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AFA" w:rsidRPr="00871AAF" w:rsidRDefault="00F94AFA" w:rsidP="00BB2870">
            <w:pPr>
              <w:pStyle w:val="Standard"/>
              <w:jc w:val="both"/>
              <w:rPr>
                <w:rFonts w:eastAsia="Lucida Sans" w:cs="Times New Roman"/>
                <w:sz w:val="20"/>
                <w:szCs w:val="20"/>
              </w:rPr>
            </w:pPr>
            <w:r w:rsidRPr="00871AAF">
              <w:rPr>
                <w:rFonts w:eastAsia="Lucida Sans" w:cs="Times New Roman"/>
                <w:sz w:val="20"/>
                <w:szCs w:val="20"/>
              </w:rPr>
              <w:t>Подпрограмма 3 « 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AFA" w:rsidRPr="00871AAF" w:rsidRDefault="00F94AFA" w:rsidP="0004475F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2665,22158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AFA" w:rsidRPr="00871AAF" w:rsidRDefault="00F94AFA" w:rsidP="0004475F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2597,0851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AFA" w:rsidRPr="00871AAF" w:rsidRDefault="00F94AFA" w:rsidP="0004475F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97,44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AFA" w:rsidRPr="00871AAF" w:rsidRDefault="00F94AFA" w:rsidP="00DF48A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10DCB" w:rsidRPr="00871AAF" w:rsidTr="001106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CB" w:rsidRPr="00871AAF" w:rsidRDefault="00D10DCB" w:rsidP="00BB2870">
            <w:pPr>
              <w:pStyle w:val="Standard"/>
              <w:jc w:val="both"/>
              <w:rPr>
                <w:rFonts w:eastAsia="Lucida Sans" w:cs="Times New Roman"/>
                <w:sz w:val="20"/>
                <w:szCs w:val="20"/>
              </w:rPr>
            </w:pPr>
            <w:r w:rsidRPr="00871AAF">
              <w:rPr>
                <w:rFonts w:eastAsia="Lucida Sans" w:cs="Times New Roman"/>
                <w:sz w:val="20"/>
                <w:szCs w:val="20"/>
              </w:rPr>
              <w:t>Подпрограмма 4 «Капитальный ремонт объектов жилищного фонда Ермаковского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CB" w:rsidRPr="00871AAF" w:rsidRDefault="00D10DCB" w:rsidP="00DF48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CB" w:rsidRPr="00871AAF" w:rsidRDefault="00D10DCB" w:rsidP="00DF48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CB" w:rsidRPr="00871AAF" w:rsidRDefault="00D10DCB" w:rsidP="00DF48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CB" w:rsidRPr="00871AAF" w:rsidRDefault="00D10DCB" w:rsidP="00DF48A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D7993" w:rsidRPr="00871AAF" w:rsidTr="001106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3" w:rsidRPr="00871AAF" w:rsidRDefault="000D7993" w:rsidP="00BB2870">
            <w:pPr>
              <w:pStyle w:val="Standard"/>
              <w:jc w:val="both"/>
              <w:rPr>
                <w:rFonts w:eastAsia="Lucida Sans" w:cs="Times New Roman"/>
                <w:sz w:val="20"/>
                <w:szCs w:val="20"/>
              </w:rPr>
            </w:pPr>
            <w:r w:rsidRPr="00871AAF">
              <w:rPr>
                <w:rFonts w:eastAsia="Lucida Sans" w:cs="Times New Roman"/>
                <w:b/>
                <w:sz w:val="20"/>
                <w:szCs w:val="20"/>
              </w:rPr>
              <w:t>14.</w:t>
            </w:r>
            <w:r w:rsidRPr="00871AAF">
              <w:rPr>
                <w:rFonts w:eastAsia="Lucida Sans" w:cs="Times New Roman"/>
                <w:sz w:val="20"/>
                <w:szCs w:val="20"/>
              </w:rPr>
              <w:t xml:space="preserve"> </w:t>
            </w:r>
            <w:r w:rsidRPr="00871AAF">
              <w:rPr>
                <w:rFonts w:cs="Times New Roman"/>
                <w:b/>
                <w:sz w:val="20"/>
                <w:szCs w:val="20"/>
              </w:rPr>
              <w:t>МП «Поддержка и развитие малого и среднего предпринимательства в Ермаковском районе»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3" w:rsidRPr="00871AAF" w:rsidRDefault="000D7993" w:rsidP="00F17DDA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1785,12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3" w:rsidRPr="00871AAF" w:rsidRDefault="000D7993" w:rsidP="00F17DDA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1785,12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3" w:rsidRPr="00871AAF" w:rsidRDefault="000D7993" w:rsidP="00F17DDA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3" w:rsidRPr="00871AAF" w:rsidRDefault="000D7993" w:rsidP="00DF48A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10DCB" w:rsidRPr="00871AAF" w:rsidTr="001106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CB" w:rsidRPr="00871AAF" w:rsidRDefault="00D10DCB" w:rsidP="00BB2870">
            <w:pPr>
              <w:pStyle w:val="Standard"/>
              <w:jc w:val="both"/>
              <w:rPr>
                <w:rFonts w:eastAsia="Lucida Sans" w:cs="Times New Roman"/>
                <w:sz w:val="20"/>
                <w:szCs w:val="20"/>
              </w:rPr>
            </w:pPr>
            <w:r w:rsidRPr="00871AAF">
              <w:rPr>
                <w:rFonts w:cs="Times New Roman"/>
                <w:sz w:val="20"/>
                <w:szCs w:val="20"/>
              </w:rPr>
              <w:t>Мероприятие 1 «Субсидии субъектов малого и среднего предпринимательства связанная с приобретением оборудования в целях создания и (или) развития, и (или) модернизация производства товаров и услуг»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CB" w:rsidRPr="00871AAF" w:rsidRDefault="00F94AFA" w:rsidP="00DF48A3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401,8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CB" w:rsidRPr="00871AAF" w:rsidRDefault="00F94AFA" w:rsidP="00DF48A3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401,8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CB" w:rsidRPr="00871AAF" w:rsidRDefault="00F94AFA" w:rsidP="00DF48A3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CB" w:rsidRPr="00871AAF" w:rsidRDefault="00D10DCB" w:rsidP="00DF48A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10DCB" w:rsidRPr="00871AAF" w:rsidTr="001106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CB" w:rsidRPr="00871AAF" w:rsidRDefault="00D10DCB" w:rsidP="00BB287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871AAF">
              <w:rPr>
                <w:rFonts w:cs="Times New Roman"/>
                <w:sz w:val="20"/>
                <w:szCs w:val="20"/>
              </w:rPr>
              <w:t>Мероприятие 2 «Субсидии субъектов малого и среднего предпринимательства на уплату первого взноса (аванса) при заключении договора лизинга оборудования»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CB" w:rsidRPr="00871AAF" w:rsidRDefault="00F94AFA" w:rsidP="00DF48A3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1383,32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CB" w:rsidRPr="00871AAF" w:rsidRDefault="00F94AFA" w:rsidP="00DF48A3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1383,32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CB" w:rsidRPr="00871AAF" w:rsidRDefault="00F94AFA" w:rsidP="00DF48A3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CB" w:rsidRPr="00871AAF" w:rsidRDefault="00D10DCB" w:rsidP="00DF48A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813F2" w:rsidRPr="00871AAF" w:rsidTr="001106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BB287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871AAF">
              <w:rPr>
                <w:rFonts w:cs="Times New Roman"/>
                <w:b/>
                <w:sz w:val="20"/>
                <w:szCs w:val="20"/>
              </w:rPr>
              <w:t>15. МП «Развитие архивного дела в Ермаковском районе»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9D4BE9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1 923,78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9D4BE9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1 888,15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9D4BE9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98,15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F2" w:rsidRPr="00871AAF" w:rsidRDefault="009813F2" w:rsidP="00DF48A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D7993" w:rsidRPr="00871AAF" w:rsidTr="001106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3" w:rsidRPr="00871AAF" w:rsidRDefault="000D7993" w:rsidP="00BB287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871AAF">
              <w:rPr>
                <w:rFonts w:cs="Times New Roman"/>
                <w:b/>
                <w:sz w:val="20"/>
                <w:szCs w:val="20"/>
              </w:rPr>
              <w:t>16. МП «Развитие электронного муниципалитета в Ермаковском районе»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3" w:rsidRPr="00871AAF" w:rsidRDefault="000D7993" w:rsidP="00712B66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3" w:rsidRPr="00871AAF" w:rsidRDefault="000D7993" w:rsidP="00712B66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3" w:rsidRPr="00871AAF" w:rsidRDefault="000D7993" w:rsidP="00DF48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3" w:rsidRPr="00871AAF" w:rsidRDefault="000D7993" w:rsidP="00DF48A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333B" w:rsidRPr="00871AAF" w:rsidTr="001106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3B" w:rsidRPr="00871AAF" w:rsidRDefault="0005333B" w:rsidP="00BB287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871AAF">
              <w:rPr>
                <w:rFonts w:cs="Times New Roman"/>
                <w:b/>
                <w:sz w:val="20"/>
                <w:szCs w:val="20"/>
              </w:rPr>
              <w:t xml:space="preserve">17. МП «Обеспечение </w:t>
            </w:r>
            <w:proofErr w:type="gramStart"/>
            <w:r w:rsidRPr="00871AAF">
              <w:rPr>
                <w:rFonts w:cs="Times New Roman"/>
                <w:b/>
                <w:sz w:val="20"/>
                <w:szCs w:val="20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871AAF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3B" w:rsidRPr="00871AAF" w:rsidRDefault="0005333B" w:rsidP="00E34EBB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1742,6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3B" w:rsidRPr="00871AAF" w:rsidRDefault="0005333B" w:rsidP="00E34EBB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1735,68736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3B" w:rsidRPr="00871AAF" w:rsidRDefault="0005333B" w:rsidP="00E34EBB">
            <w:pPr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99,60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3B" w:rsidRPr="00871AAF" w:rsidRDefault="0005333B" w:rsidP="00DF48A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333B" w:rsidRPr="00871AAF" w:rsidTr="001106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3B" w:rsidRPr="00871AAF" w:rsidRDefault="0005333B" w:rsidP="00BB2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3B" w:rsidRPr="00871AAF" w:rsidRDefault="0005333B" w:rsidP="00053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1717,6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3B" w:rsidRPr="00871AAF" w:rsidRDefault="0005333B" w:rsidP="00053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1710,68736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3B" w:rsidRPr="00871AAF" w:rsidRDefault="0005333B" w:rsidP="00053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99,60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3B" w:rsidRPr="00871AAF" w:rsidRDefault="0005333B" w:rsidP="0005333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333B" w:rsidRPr="00871AAF" w:rsidTr="001106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3B" w:rsidRPr="00871AAF" w:rsidRDefault="0005333B" w:rsidP="00BB2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3B" w:rsidRPr="00871AAF" w:rsidRDefault="0005333B" w:rsidP="00053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3B" w:rsidRPr="00871AAF" w:rsidRDefault="0005333B" w:rsidP="00053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3B" w:rsidRPr="00871AAF" w:rsidRDefault="0005333B" w:rsidP="00053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AA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3B" w:rsidRPr="00871AAF" w:rsidRDefault="0005333B" w:rsidP="0005333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D10DCB" w:rsidRPr="00871AAF" w:rsidRDefault="00D10DCB" w:rsidP="00D10DCB">
      <w:pPr>
        <w:rPr>
          <w:rFonts w:ascii="Times New Roman" w:hAnsi="Times New Roman"/>
          <w:sz w:val="20"/>
          <w:szCs w:val="20"/>
        </w:rPr>
      </w:pPr>
    </w:p>
    <w:p w:rsidR="00774E86" w:rsidRPr="00871AAF" w:rsidRDefault="00774E86">
      <w:pPr>
        <w:rPr>
          <w:rFonts w:ascii="Times New Roman" w:hAnsi="Times New Roman"/>
          <w:sz w:val="20"/>
          <w:szCs w:val="20"/>
        </w:rPr>
      </w:pPr>
    </w:p>
    <w:sectPr w:rsidR="00774E86" w:rsidRPr="00871AAF" w:rsidSect="002A6F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CB"/>
    <w:rsid w:val="0005333B"/>
    <w:rsid w:val="000D7993"/>
    <w:rsid w:val="001106F9"/>
    <w:rsid w:val="00144231"/>
    <w:rsid w:val="001A2F34"/>
    <w:rsid w:val="0023134F"/>
    <w:rsid w:val="002F060C"/>
    <w:rsid w:val="00355B15"/>
    <w:rsid w:val="004351FB"/>
    <w:rsid w:val="0047738D"/>
    <w:rsid w:val="00504E7E"/>
    <w:rsid w:val="00572504"/>
    <w:rsid w:val="00767252"/>
    <w:rsid w:val="00774E86"/>
    <w:rsid w:val="007C610C"/>
    <w:rsid w:val="0080605A"/>
    <w:rsid w:val="00871AAF"/>
    <w:rsid w:val="008B6757"/>
    <w:rsid w:val="009813F2"/>
    <w:rsid w:val="00995383"/>
    <w:rsid w:val="009D1D97"/>
    <w:rsid w:val="00A36241"/>
    <w:rsid w:val="00A925F1"/>
    <w:rsid w:val="00BB2870"/>
    <w:rsid w:val="00BD01E9"/>
    <w:rsid w:val="00C8385D"/>
    <w:rsid w:val="00D10DCB"/>
    <w:rsid w:val="00DB7386"/>
    <w:rsid w:val="00E334AD"/>
    <w:rsid w:val="00ED40B8"/>
    <w:rsid w:val="00F56DCF"/>
    <w:rsid w:val="00F9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0DC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0DC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Game</cp:lastModifiedBy>
  <cp:revision>20</cp:revision>
  <cp:lastPrinted>2016-04-13T04:43:00Z</cp:lastPrinted>
  <dcterms:created xsi:type="dcterms:W3CDTF">2016-04-11T04:22:00Z</dcterms:created>
  <dcterms:modified xsi:type="dcterms:W3CDTF">2016-04-13T04:44:00Z</dcterms:modified>
</cp:coreProperties>
</file>