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48" w:rsidRDefault="00062048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62048" w:rsidRDefault="00062048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62048" w:rsidRPr="00E7673C" w:rsidRDefault="00062048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673C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062048" w:rsidRPr="00E7673C" w:rsidRDefault="00062048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73C">
        <w:rPr>
          <w:rFonts w:ascii="Times New Roman" w:hAnsi="Times New Roman" w:cs="Times New Roman"/>
          <w:sz w:val="32"/>
          <w:szCs w:val="32"/>
        </w:rPr>
        <w:tab/>
      </w:r>
    </w:p>
    <w:p w:rsidR="00062048" w:rsidRPr="00E7673C" w:rsidRDefault="00062048" w:rsidP="00E7673C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062048" w:rsidRPr="00E7673C" w:rsidRDefault="00062048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2048" w:rsidRPr="00E7673C" w:rsidRDefault="00062048" w:rsidP="00E7673C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062048" w:rsidRPr="00E7673C" w:rsidRDefault="00062048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73C">
        <w:rPr>
          <w:rFonts w:ascii="Times New Roman" w:hAnsi="Times New Roman" w:cs="Times New Roman"/>
          <w:sz w:val="24"/>
          <w:szCs w:val="24"/>
        </w:rPr>
        <w:t>пл. Ленина,5 с.Ермаковское, 662820                                                 телефон 8(391-38)2-13-96</w:t>
      </w:r>
    </w:p>
    <w:p w:rsidR="00062048" w:rsidRPr="00E7673C" w:rsidRDefault="00062048" w:rsidP="00E7673C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Р Е Ш Е Н И Е</w:t>
      </w:r>
    </w:p>
    <w:p w:rsidR="00062048" w:rsidRPr="00E7673C" w:rsidRDefault="00062048" w:rsidP="00E7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048" w:rsidRPr="00675476" w:rsidRDefault="00062048" w:rsidP="005B579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062048" w:rsidRPr="00675476" w:rsidRDefault="00062048" w:rsidP="00675476">
      <w:p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мая 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с. Ермаковское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62-364р</w:t>
      </w:r>
    </w:p>
    <w:p w:rsidR="00062048" w:rsidRPr="00675476" w:rsidRDefault="00062048" w:rsidP="00675476">
      <w:pPr>
        <w:pStyle w:val="BodyTextIndent"/>
        <w:ind w:firstLine="0"/>
        <w:jc w:val="right"/>
        <w:rPr>
          <w:b/>
          <w:bCs/>
        </w:rPr>
      </w:pPr>
    </w:p>
    <w:p w:rsidR="00062048" w:rsidRPr="00675476" w:rsidRDefault="00062048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062048" w:rsidRPr="00675476" w:rsidRDefault="00062048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062048" w:rsidRDefault="00062048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62048" w:rsidRDefault="00062048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2048" w:rsidRPr="0075511B" w:rsidRDefault="00062048" w:rsidP="007E5E5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2290">
        <w:rPr>
          <w:rFonts w:ascii="Times New Roman" w:hAnsi="Times New Roman" w:cs="Times New Roman"/>
          <w:sz w:val="26"/>
          <w:szCs w:val="26"/>
        </w:rPr>
        <w:t xml:space="preserve">Во исполнение приказа министерства образования и науки Красноярского </w:t>
      </w:r>
      <w:r>
        <w:rPr>
          <w:rFonts w:ascii="Times New Roman" w:hAnsi="Times New Roman" w:cs="Times New Roman"/>
          <w:sz w:val="26"/>
          <w:szCs w:val="26"/>
        </w:rPr>
        <w:t>края от 28.08.2014 № 228-03/1   с целью получения</w:t>
      </w:r>
      <w:r w:rsidRPr="00CB2290">
        <w:rPr>
          <w:rFonts w:ascii="Times New Roman" w:hAnsi="Times New Roman" w:cs="Times New Roman"/>
          <w:sz w:val="26"/>
          <w:szCs w:val="26"/>
        </w:rPr>
        <w:t xml:space="preserve"> </w:t>
      </w:r>
      <w:r w:rsidRPr="00CB2290">
        <w:rPr>
          <w:rFonts w:ascii="Times New Roman" w:hAnsi="Times New Roman" w:cs="Times New Roman"/>
          <w:spacing w:val="4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pacing w:val="4"/>
          <w:sz w:val="26"/>
          <w:szCs w:val="26"/>
          <w:lang w:eastAsia="en-US"/>
        </w:rPr>
        <w:t>учебного оборудования, необходимого</w:t>
      </w:r>
      <w:r w:rsidRPr="00CB2290">
        <w:rPr>
          <w:rFonts w:ascii="Times New Roman" w:hAnsi="Times New Roman" w:cs="Times New Roman"/>
          <w:spacing w:val="4"/>
          <w:sz w:val="26"/>
          <w:szCs w:val="26"/>
          <w:lang w:eastAsia="en-US"/>
        </w:rPr>
        <w:t xml:space="preserve"> для соблюдения требований федерального государственного образовательного стандарта основного общего образования, приобретенное в рамках реализации комплекса мер по модернизации системы общего образования Красноярского края в 2013 году и на период до 2020 года</w:t>
      </w:r>
      <w:r w:rsidRPr="008C686D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Pr="008C686D">
        <w:rPr>
          <w:rFonts w:ascii="Times New Roman" w:hAnsi="Times New Roman" w:cs="Times New Roman"/>
          <w:sz w:val="28"/>
          <w:szCs w:val="28"/>
        </w:rPr>
        <w:t>Для передачи имущества,  согласно 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</w:t>
      </w:r>
      <w:r w:rsidRPr="0075511B">
        <w:rPr>
          <w:rFonts w:ascii="Times New Roman" w:hAnsi="Times New Roman" w:cs="Times New Roman"/>
          <w:sz w:val="28"/>
          <w:szCs w:val="28"/>
        </w:rPr>
        <w:t xml:space="preserve">  решением районного Совета депутатов от 24.09.2010г. №05-20р, и со ст. 26 Устава Ермаковского  района, районный Совет депутатов   </w:t>
      </w:r>
    </w:p>
    <w:p w:rsidR="00062048" w:rsidRPr="006D3513" w:rsidRDefault="00062048" w:rsidP="006D35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513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</w:t>
      </w:r>
      <w:r w:rsidRPr="006D3513">
        <w:rPr>
          <w:rFonts w:ascii="Times New Roman" w:hAnsi="Times New Roman" w:cs="Times New Roman"/>
          <w:sz w:val="28"/>
          <w:szCs w:val="28"/>
        </w:rPr>
        <w:t>:</w:t>
      </w:r>
    </w:p>
    <w:p w:rsidR="00062048" w:rsidRPr="006D3513" w:rsidRDefault="00062048" w:rsidP="006D3513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62048" w:rsidRPr="006D3513" w:rsidRDefault="00062048" w:rsidP="006D351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D3513">
        <w:rPr>
          <w:rFonts w:ascii="Times New Roman" w:hAnsi="Times New Roman" w:cs="Times New Roman"/>
          <w:sz w:val="28"/>
          <w:szCs w:val="28"/>
        </w:rPr>
        <w:t xml:space="preserve">1. 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</w:t>
      </w:r>
      <w:r w:rsidRPr="006D3513">
        <w:rPr>
          <w:rFonts w:ascii="Times New Roman" w:hAnsi="Times New Roman" w:cs="Times New Roman"/>
          <w:sz w:val="27"/>
          <w:szCs w:val="27"/>
        </w:rPr>
        <w:t>собственности Красноярского края,  согласно приложению.</w:t>
      </w:r>
    </w:p>
    <w:p w:rsidR="00062048" w:rsidRPr="006D3513" w:rsidRDefault="00062048" w:rsidP="006D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13">
        <w:rPr>
          <w:rFonts w:ascii="Times New Roman" w:hAnsi="Times New Roman" w:cs="Times New Roman"/>
          <w:sz w:val="28"/>
          <w:szCs w:val="28"/>
        </w:rPr>
        <w:t>2. Контроль за выполнением решения возложить на  комиссию по  бюджету, налоговой и экономической политике.</w:t>
      </w:r>
    </w:p>
    <w:p w:rsidR="00062048" w:rsidRPr="006D3513" w:rsidRDefault="00062048" w:rsidP="006D3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13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опубликования  в установленном порядке.</w:t>
      </w:r>
    </w:p>
    <w:p w:rsidR="00062048" w:rsidRPr="006D3513" w:rsidRDefault="00062048" w:rsidP="006D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048" w:rsidRPr="006D3513" w:rsidRDefault="00062048" w:rsidP="006D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513"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062048" w:rsidRPr="006D3513" w:rsidRDefault="00062048" w:rsidP="006D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513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                               М.А. Виговский</w:t>
      </w:r>
    </w:p>
    <w:p w:rsidR="00062048" w:rsidRDefault="00062048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62048" w:rsidRDefault="00062048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62048" w:rsidRPr="002430B2" w:rsidRDefault="00062048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062048" w:rsidRPr="008E3799" w:rsidRDefault="00062048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E3799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от_</w:t>
      </w:r>
      <w:r>
        <w:rPr>
          <w:rFonts w:ascii="Times New Roman" w:hAnsi="Times New Roman" w:cs="Times New Roman"/>
          <w:b/>
          <w:bCs/>
          <w:sz w:val="16"/>
          <w:szCs w:val="16"/>
        </w:rPr>
        <w:t>06.05.2015г.</w:t>
      </w:r>
      <w:r w:rsidRPr="008E3799">
        <w:rPr>
          <w:rFonts w:ascii="Times New Roman" w:hAnsi="Times New Roman" w:cs="Times New Roman"/>
          <w:b/>
          <w:bCs/>
          <w:sz w:val="16"/>
          <w:szCs w:val="16"/>
        </w:rPr>
        <w:t>______№__</w:t>
      </w:r>
      <w:r>
        <w:rPr>
          <w:rFonts w:ascii="Times New Roman" w:hAnsi="Times New Roman" w:cs="Times New Roman"/>
          <w:b/>
          <w:bCs/>
          <w:sz w:val="16"/>
          <w:szCs w:val="16"/>
        </w:rPr>
        <w:t>62-364р</w:t>
      </w:r>
      <w:r w:rsidRPr="008E3799">
        <w:rPr>
          <w:rFonts w:ascii="Times New Roman" w:hAnsi="Times New Roman" w:cs="Times New Roman"/>
          <w:b/>
          <w:bCs/>
          <w:sz w:val="16"/>
          <w:szCs w:val="16"/>
        </w:rPr>
        <w:t>____</w:t>
      </w:r>
    </w:p>
    <w:p w:rsidR="00062048" w:rsidRDefault="00062048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62048" w:rsidRDefault="00062048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62048" w:rsidRPr="00CB2290" w:rsidRDefault="00062048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29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062048" w:rsidRPr="00CB2290" w:rsidRDefault="00062048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290">
        <w:rPr>
          <w:rFonts w:ascii="Times New Roman" w:hAnsi="Times New Roman" w:cs="Times New Roman"/>
          <w:b/>
          <w:bCs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062048" w:rsidRPr="00CB2290" w:rsidRDefault="00062048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290">
        <w:rPr>
          <w:rFonts w:ascii="Times New Roman" w:hAnsi="Times New Roman" w:cs="Times New Roman"/>
          <w:b/>
          <w:bCs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062048" w:rsidRPr="00CB2290" w:rsidRDefault="00062048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290">
        <w:rPr>
          <w:rFonts w:ascii="Times New Roman" w:hAnsi="Times New Roman" w:cs="Times New Roman"/>
          <w:b/>
          <w:bCs/>
          <w:sz w:val="24"/>
          <w:szCs w:val="24"/>
        </w:rPr>
        <w:t>Красноярского края в муниципальную собственность Ермаковского района</w:t>
      </w:r>
    </w:p>
    <w:tbl>
      <w:tblPr>
        <w:tblW w:w="10429" w:type="dxa"/>
        <w:jc w:val="center"/>
        <w:tblLayout w:type="fixed"/>
        <w:tblLook w:val="00A0"/>
      </w:tblPr>
      <w:tblGrid>
        <w:gridCol w:w="878"/>
        <w:gridCol w:w="5103"/>
        <w:gridCol w:w="1275"/>
        <w:gridCol w:w="1646"/>
        <w:gridCol w:w="1527"/>
      </w:tblGrid>
      <w:tr w:rsidR="00062048" w:rsidRPr="003447BC">
        <w:trPr>
          <w:cantSplit/>
          <w:trHeight w:val="4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8" w:rsidRPr="00071C8B" w:rsidRDefault="00062048" w:rsidP="0007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8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048" w:rsidRPr="00071C8B" w:rsidRDefault="00062048" w:rsidP="0007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8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48" w:rsidRPr="00071C8B" w:rsidRDefault="00062048" w:rsidP="0007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8B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48" w:rsidRPr="00071C8B" w:rsidRDefault="00062048" w:rsidP="0007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8B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48" w:rsidRPr="00071C8B" w:rsidRDefault="00062048" w:rsidP="00071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8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062048" w:rsidRPr="003447BC">
        <w:trPr>
          <w:trHeight w:val="30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1C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Учебное оборудование  включает в себя:</w:t>
            </w:r>
          </w:p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Короткофокусный проектор, в комплекте с запасной лампой и настенным креплением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40 635,00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81 270,00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Персональный компьютер с монитором не менее  21.5" для ученика в комплекте с клавиатурой и мышью (с предустановленной операционной системой и антивирусной программой)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17 480,00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104 880,00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Макет массогабаритный Автомата Калашникова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11 792,50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11 792,50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Общевойсковой защитный комплект ОЗК (костюм ОЗК)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2 952,85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2 952,85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Противогаз взрослый, фильтрующе-поглощающий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2 313,79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4 627,58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«Русский язык»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5 705,00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5 705,00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CD-ROM. Биология. 9–11 классы. Карточки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CD-ROM. Биология. 5-7 классы. Карточки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CD-ROM. Русский язык. 5-7 классы (карточки)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CD-ROM. Русский язык. 8-9 классы (карточки)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«Литература»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4 238,00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4 238,00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«ОБЖ»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2 608,00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2 608,00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«Английский язык»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1 630,00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1 630,00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Противогаз взрослый, фильтрующе-поглощающий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2 313,79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13 882,74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Общевойсковой защитный комплект ОЗК (костюм ОЗК)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2 952,85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5 905,70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Сумка санитарная укомплектованная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970,00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970,00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Носилки санитарные плащевые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1 406,50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1 406,50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Микрофон репортажный, проводной с кофром для 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10 780,78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21 561,56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Портативное устройство для хранения и переноса информации (внешний диск)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2 181,20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4 362,40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Многофункциональное устройство (принтер, сканер, копир) формата А4 в комплекте со стартовым картриджем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5 957,00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23 828,00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«Русский язык»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5 705,00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5 705,00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CD-ROM. Русский язык. 5-7 классы (карточки)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355,34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CD-ROM. Русский язык. 8-9 классы (карточки)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355,34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«Литература»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4 238,00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4 238,00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Многофункциональное устройство (принтер, сканер, копир) формата А4 в комплекте со стартовым картриджем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5 957,00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5 957,00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Комбинированный переплетчик механический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10 149,00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10 149,00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Ламинатор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4 378,00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4 378,00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«Литература»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4 238,00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4 238,00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CD-ROM. Русский язык. 8-9 классы (карточки)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CD-ROM. Русский язык. 5-7 классы (карточки)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«Русский язык»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5 705,00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5 705,00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«Английский язык»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1 630,00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1 630,00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«ОБЖ»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2 608,00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2 608,00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CD-ROM. Биология. 9–11 классы. Карточки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CD-ROM. Биология. 5-7 классы. Карточки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«Биология»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7 261,65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7 261,65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Ламинатор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4 378,00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4 378,00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Источник бесперебойного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1 377,00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1 377,00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CD-ROM. Русский язык. 8-9 классы (карточки)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«Английский язык»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1 630,00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1 630,00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«ОБЖ»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2 608,00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2 608,00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Сумка санитарная укомплектованная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970,00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1 940,00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Носилки санитарные плащевые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1 406,50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2 813,00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шин транспортных складных (взрослый средний)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3 395,00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3 395,00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Беспроводная Wi-Fi точка доступа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620,00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620,00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Многофункциональное устройство (принтер, сканер, копир) формата А4 в комплекте со стартовым картриджем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5 957,00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5 957,00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Интерактивная портативная система, превращающая любую школьную доску в интерактивную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32 505,00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32 505,00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CD-ROM. Русский язык. 5-7 классы (карточки)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CD-ROM. Русский язык. 8-9 классы (карточки)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«Литература»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4 238,00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4 238,00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«Английский язык»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1 630,00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1 630,00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«ОБЖ»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2 608,00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2 608,00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«Русский язык»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5 705,00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5 705,00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CD-ROM. Биология. 5-7 классы. Карточки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Многофункциональное устройство (принтер, сканер, копир) формата А4 в комплекте со стартовым картриджем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5 957,00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11 914,00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Персональный компьютер с монитором не менее  21.5" для ученика в комплекте с клавиатурой и мышью (с предустановленной операционной системой и антивирусной программой)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17 480,00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157 320,00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Комбинированный переплетчик механический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10 149,00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10 149,00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Ламинатор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4 378,00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4 378,00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«Английский язык»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1 630,00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1 630,00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Набор образцов горных пород, минералов и полезных ископаемых Красноярского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15 920,00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15 920,00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Макет массогабаритный Автомата Калашникова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11 792,50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11 792,50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Сумка санитарная укомплектованная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970,00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970,00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Противогаз взрослый, фильтрующе-поглощающий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2 313,79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2 313,79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Противогаз детский,  фильтрующе-поглощающий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4 053,09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4 053,09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«Русский язык»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5 705,00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5 705,00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CD-ROM. Русский язык. 5-7 классы (карточки)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CD-ROM. Русский язык. 8-9 классы (карточки)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«Литература»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4 238,00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4 238,00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«Английский язык»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1 630,00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1 630,00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CD-ROM. Биология. 5-7 классы. Карточки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Принтер лазерный цветной сетевой (А4)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6 502,50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6 502,50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Сканер планшетный А4 (соединение с компьютером по USB)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2 512,12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2 512,12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Многофункциональное устройство (принтер, сканер, копир) формата А4 в комплекте со стартовым картриджем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5 957,00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5 957,00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Принтер лазерный цветной сетевой (А4)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6 502,50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6 502,50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«Русский язык»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5 705,00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5 705,00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CD-ROM. Русский язык. 5-7 классы (карточки)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«Немецкий язык»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1 630,00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1 630,00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«Английский язык»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1 630,00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1 630,00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«Литература»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4 238,00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4 238,00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CD-ROM. Русский язык. 8-9 классы (карточки)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CD-ROM. Биология. 5-7 классы. Карточки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CD-ROM. Биология. 9–11 классы. Карточки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177,67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«ОБЖ»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2 608,00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2 608,00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Короткофокусный проектор, в комплекте с запасной лампой и настенным креплением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40 635,00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40 635,00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Многофункциональное устройство (принтер, сканер, копир) формата А4 в комплекте со стартовым картриджем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5 957,00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11 914,00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Принтер лазерный цветной сетевой (А4)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6 502,50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13 005,00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Противогаз взрослый, фильтрующе-поглощающий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2 313,79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2 313,79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Противогаз детский,  фильтрующе-поглощающий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4 053,09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4 053,09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«ОБЖ»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2 608,00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2 608,00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Комплект электронных плакатов (наглядных пособий) «Русский язык»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5 705,00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5 705,00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Многофункциональное устройство (принтер, сканер, копир) формата А4 в комплекте со стартовым картриджем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5 957,00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5 957,00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Источник бесперебойного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1 377,00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12 393,00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Портативное устройство для хранения и переноса информации (внешний диск)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2 181,20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2 181,20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Сканер планшетный А4 (соединение с компьютером по USB)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2 512,12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2 512,12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Персональный компьютер с монитором не менее  21.5" для ученика в комплекте с клавиатурой и мышью (с предустановленной операционной системой и антивирусной программой)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17 480,00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17 480,00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Комбинированный переплетчик механический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10 149,00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10 149,00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Принтер лазерный цветной сетевой (А4)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6 502,50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C8B">
              <w:rPr>
                <w:rFonts w:ascii="Times New Roman" w:hAnsi="Times New Roman" w:cs="Times New Roman"/>
                <w:color w:val="000000"/>
              </w:rPr>
              <w:t>6 502,50</w:t>
            </w:r>
          </w:p>
        </w:tc>
      </w:tr>
      <w:tr w:rsidR="00062048" w:rsidRPr="003447BC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48" w:rsidRPr="00071C8B" w:rsidRDefault="00062048" w:rsidP="00071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1C8B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48" w:rsidRPr="00071C8B" w:rsidRDefault="00062048" w:rsidP="0007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1C8B">
              <w:rPr>
                <w:rFonts w:ascii="Times New Roman" w:hAnsi="Times New Roman" w:cs="Times New Roman"/>
                <w:b/>
                <w:bCs/>
                <w:color w:val="000000"/>
              </w:rPr>
              <w:t>825 688,09</w:t>
            </w:r>
          </w:p>
        </w:tc>
      </w:tr>
    </w:tbl>
    <w:p w:rsidR="00062048" w:rsidRPr="00071C8B" w:rsidRDefault="00062048" w:rsidP="00071C8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62048" w:rsidRPr="00CB2290" w:rsidRDefault="00062048" w:rsidP="00BF2D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2290">
        <w:rPr>
          <w:rFonts w:ascii="Times New Roman" w:hAnsi="Times New Roman" w:cs="Times New Roman"/>
          <w:sz w:val="24"/>
          <w:szCs w:val="24"/>
        </w:rPr>
        <w:tab/>
      </w:r>
      <w:r w:rsidRPr="00CB2290">
        <w:rPr>
          <w:rFonts w:ascii="Times New Roman" w:hAnsi="Times New Roman" w:cs="Times New Roman"/>
          <w:sz w:val="24"/>
          <w:szCs w:val="24"/>
        </w:rPr>
        <w:tab/>
      </w:r>
      <w:r w:rsidRPr="00CB2290">
        <w:rPr>
          <w:rFonts w:ascii="Times New Roman" w:hAnsi="Times New Roman" w:cs="Times New Roman"/>
          <w:sz w:val="24"/>
          <w:szCs w:val="24"/>
        </w:rPr>
        <w:tab/>
      </w:r>
      <w:r w:rsidRPr="00CB2290">
        <w:rPr>
          <w:rFonts w:ascii="Times New Roman" w:hAnsi="Times New Roman" w:cs="Times New Roman"/>
          <w:sz w:val="24"/>
          <w:szCs w:val="24"/>
        </w:rPr>
        <w:tab/>
      </w:r>
      <w:r w:rsidRPr="00CB229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B2290">
        <w:rPr>
          <w:rFonts w:ascii="Times New Roman" w:hAnsi="Times New Roman" w:cs="Times New Roman"/>
          <w:sz w:val="24"/>
          <w:szCs w:val="24"/>
        </w:rPr>
        <w:tab/>
      </w:r>
      <w:r w:rsidRPr="00CB2290">
        <w:rPr>
          <w:rFonts w:ascii="Times New Roman" w:hAnsi="Times New Roman" w:cs="Times New Roman"/>
          <w:sz w:val="24"/>
          <w:szCs w:val="24"/>
        </w:rPr>
        <w:tab/>
      </w:r>
    </w:p>
    <w:p w:rsidR="00062048" w:rsidRPr="00CB2290" w:rsidRDefault="00062048" w:rsidP="00BF2DF0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062048" w:rsidRPr="00CB2290" w:rsidSect="004702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062048"/>
    <w:rsid w:val="0006419D"/>
    <w:rsid w:val="00071C8B"/>
    <w:rsid w:val="00135F8F"/>
    <w:rsid w:val="00203E18"/>
    <w:rsid w:val="00231576"/>
    <w:rsid w:val="00242C29"/>
    <w:rsid w:val="002430B2"/>
    <w:rsid w:val="002A433F"/>
    <w:rsid w:val="002B617F"/>
    <w:rsid w:val="002F2E45"/>
    <w:rsid w:val="003447BC"/>
    <w:rsid w:val="003A1478"/>
    <w:rsid w:val="003C71E3"/>
    <w:rsid w:val="0047022C"/>
    <w:rsid w:val="0048423D"/>
    <w:rsid w:val="00497E60"/>
    <w:rsid w:val="004A1130"/>
    <w:rsid w:val="004C182B"/>
    <w:rsid w:val="00511E29"/>
    <w:rsid w:val="00533E1A"/>
    <w:rsid w:val="005B5799"/>
    <w:rsid w:val="005F7A1A"/>
    <w:rsid w:val="006721AA"/>
    <w:rsid w:val="00675476"/>
    <w:rsid w:val="006D3513"/>
    <w:rsid w:val="00751172"/>
    <w:rsid w:val="0075511B"/>
    <w:rsid w:val="007E5E50"/>
    <w:rsid w:val="00816A4E"/>
    <w:rsid w:val="0089495B"/>
    <w:rsid w:val="008C686D"/>
    <w:rsid w:val="008E3799"/>
    <w:rsid w:val="008E4A0E"/>
    <w:rsid w:val="008E51CC"/>
    <w:rsid w:val="008E7CA3"/>
    <w:rsid w:val="008E7D8A"/>
    <w:rsid w:val="009423B6"/>
    <w:rsid w:val="009F72FF"/>
    <w:rsid w:val="00A41237"/>
    <w:rsid w:val="00AB37C8"/>
    <w:rsid w:val="00AD6B89"/>
    <w:rsid w:val="00B92A49"/>
    <w:rsid w:val="00BD2ECA"/>
    <w:rsid w:val="00BF0404"/>
    <w:rsid w:val="00BF2DF0"/>
    <w:rsid w:val="00BF32E0"/>
    <w:rsid w:val="00C00705"/>
    <w:rsid w:val="00C71108"/>
    <w:rsid w:val="00CB2290"/>
    <w:rsid w:val="00D40795"/>
    <w:rsid w:val="00D54F80"/>
    <w:rsid w:val="00D61AEB"/>
    <w:rsid w:val="00D66BAB"/>
    <w:rsid w:val="00D80789"/>
    <w:rsid w:val="00DD5B43"/>
    <w:rsid w:val="00E7673C"/>
    <w:rsid w:val="00EE30E9"/>
    <w:rsid w:val="00F1214A"/>
    <w:rsid w:val="00FA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5</Pages>
  <Words>1752</Words>
  <Characters>9987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61</cp:revision>
  <cp:lastPrinted>2015-04-29T06:44:00Z</cp:lastPrinted>
  <dcterms:created xsi:type="dcterms:W3CDTF">2013-12-11T07:23:00Z</dcterms:created>
  <dcterms:modified xsi:type="dcterms:W3CDTF">2015-05-06T04:30:00Z</dcterms:modified>
</cp:coreProperties>
</file>