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12" w:rsidRPr="00CA3FC4" w:rsidRDefault="00FB7012" w:rsidP="00FB7012">
      <w:pPr>
        <w:jc w:val="center"/>
        <w:rPr>
          <w:b/>
          <w:sz w:val="28"/>
          <w:szCs w:val="28"/>
        </w:rPr>
      </w:pPr>
      <w:r w:rsidRPr="00147B6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ЗАКУПКИ ТОВАРОВ, РАБОТ, УСЛУГ</w:t>
      </w:r>
    </w:p>
    <w:p w:rsidR="00FB7012" w:rsidRDefault="00FB7012" w:rsidP="00FB701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47B67">
        <w:rPr>
          <w:sz w:val="28"/>
          <w:szCs w:val="28"/>
        </w:rPr>
        <w:t xml:space="preserve">а </w:t>
      </w:r>
      <w:r w:rsidR="00E516E0">
        <w:rPr>
          <w:sz w:val="28"/>
          <w:szCs w:val="28"/>
        </w:rPr>
        <w:t>2013</w:t>
      </w:r>
      <w:r>
        <w:rPr>
          <w:sz w:val="28"/>
          <w:szCs w:val="28"/>
        </w:rPr>
        <w:t xml:space="preserve"> год </w:t>
      </w:r>
    </w:p>
    <w:p w:rsidR="00E516E0" w:rsidRPr="0090295B" w:rsidRDefault="00E516E0" w:rsidP="00FB7012">
      <w:pPr>
        <w:jc w:val="center"/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2"/>
        <w:gridCol w:w="10706"/>
      </w:tblGrid>
      <w:tr w:rsidR="00FB7012" w:rsidRPr="00593BB3" w:rsidTr="00000701">
        <w:trPr>
          <w:trHeight w:val="255"/>
        </w:trPr>
        <w:tc>
          <w:tcPr>
            <w:tcW w:w="4522" w:type="dxa"/>
          </w:tcPr>
          <w:p w:rsidR="00FB7012" w:rsidRPr="000F6161" w:rsidRDefault="00FB7012" w:rsidP="00FB7012">
            <w:pPr>
              <w:rPr>
                <w:sz w:val="20"/>
                <w:szCs w:val="20"/>
              </w:rPr>
            </w:pPr>
            <w:r w:rsidRPr="000F6161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0706" w:type="dxa"/>
          </w:tcPr>
          <w:p w:rsidR="00FB7012" w:rsidRPr="00AD6619" w:rsidRDefault="004C270F" w:rsidP="00FB7012">
            <w:pPr>
              <w:jc w:val="center"/>
              <w:rPr>
                <w:color w:val="230BB5"/>
                <w:sz w:val="22"/>
                <w:szCs w:val="22"/>
              </w:rPr>
            </w:pPr>
            <w:r w:rsidRPr="00AD6619">
              <w:rPr>
                <w:color w:val="230BB5"/>
                <w:sz w:val="22"/>
                <w:szCs w:val="22"/>
              </w:rPr>
              <w:t>Общество с ограниченной ответственностью «Тепловик-2»</w:t>
            </w:r>
          </w:p>
        </w:tc>
      </w:tr>
      <w:tr w:rsidR="00FB7012" w:rsidRPr="00593BB3" w:rsidTr="00000701">
        <w:trPr>
          <w:trHeight w:val="291"/>
        </w:trPr>
        <w:tc>
          <w:tcPr>
            <w:tcW w:w="4522" w:type="dxa"/>
          </w:tcPr>
          <w:p w:rsidR="00FB7012" w:rsidRPr="000F6161" w:rsidRDefault="00FB7012" w:rsidP="00E516E0">
            <w:pPr>
              <w:rPr>
                <w:sz w:val="20"/>
                <w:szCs w:val="20"/>
              </w:rPr>
            </w:pPr>
            <w:r w:rsidRPr="000F6161">
              <w:rPr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10706" w:type="dxa"/>
          </w:tcPr>
          <w:p w:rsidR="00FB7012" w:rsidRPr="00AD6619" w:rsidRDefault="004C270F" w:rsidP="00DF792D">
            <w:pPr>
              <w:jc w:val="center"/>
              <w:rPr>
                <w:color w:val="230BB5"/>
                <w:sz w:val="22"/>
                <w:szCs w:val="22"/>
              </w:rPr>
            </w:pPr>
            <w:r w:rsidRPr="00306ED1">
              <w:rPr>
                <w:color w:val="230BB5"/>
                <w:sz w:val="22"/>
                <w:szCs w:val="22"/>
              </w:rPr>
              <w:t>Адрес</w:t>
            </w:r>
            <w:r w:rsidRPr="00AD6619">
              <w:rPr>
                <w:color w:val="230BB5"/>
                <w:sz w:val="22"/>
                <w:szCs w:val="22"/>
              </w:rPr>
              <w:t>: 662820, Красноярский край, Ермаковский район, с. Ермаковское, ул. Ленина, д. 82, к.а. Тел</w:t>
            </w:r>
            <w:proofErr w:type="gramStart"/>
            <w:r w:rsidRPr="00AD6619">
              <w:rPr>
                <w:color w:val="230BB5"/>
                <w:sz w:val="22"/>
                <w:szCs w:val="22"/>
              </w:rPr>
              <w:t>.(</w:t>
            </w:r>
            <w:proofErr w:type="gramEnd"/>
            <w:r w:rsidRPr="00AD6619">
              <w:rPr>
                <w:color w:val="230BB5"/>
                <w:sz w:val="22"/>
                <w:szCs w:val="22"/>
              </w:rPr>
              <w:t>факс) (39138)2-</w:t>
            </w:r>
            <w:r w:rsidR="00DF792D">
              <w:rPr>
                <w:color w:val="230BB5"/>
                <w:sz w:val="22"/>
                <w:szCs w:val="22"/>
              </w:rPr>
              <w:t>40</w:t>
            </w:r>
            <w:r w:rsidRPr="00AD6619">
              <w:rPr>
                <w:color w:val="230BB5"/>
                <w:sz w:val="22"/>
                <w:szCs w:val="22"/>
              </w:rPr>
              <w:t>-</w:t>
            </w:r>
            <w:r w:rsidR="00DF792D">
              <w:rPr>
                <w:color w:val="230BB5"/>
                <w:sz w:val="22"/>
                <w:szCs w:val="22"/>
              </w:rPr>
              <w:t>47</w:t>
            </w:r>
            <w:r w:rsidRPr="00AD6619">
              <w:rPr>
                <w:color w:val="230BB5"/>
                <w:sz w:val="22"/>
                <w:szCs w:val="22"/>
              </w:rPr>
              <w:t xml:space="preserve">, электронная почта </w:t>
            </w:r>
            <w:proofErr w:type="spellStart"/>
            <w:r w:rsidRPr="00AD6619">
              <w:rPr>
                <w:color w:val="230BB5"/>
                <w:sz w:val="22"/>
                <w:szCs w:val="22"/>
                <w:lang w:val="en-US"/>
              </w:rPr>
              <w:t>smp</w:t>
            </w:r>
            <w:proofErr w:type="spellEnd"/>
            <w:r w:rsidRPr="00AD6619">
              <w:rPr>
                <w:color w:val="230BB5"/>
                <w:sz w:val="22"/>
                <w:szCs w:val="22"/>
              </w:rPr>
              <w:t>1953@</w:t>
            </w:r>
            <w:r w:rsidRPr="00AD6619">
              <w:rPr>
                <w:color w:val="230BB5"/>
                <w:sz w:val="22"/>
                <w:szCs w:val="22"/>
                <w:lang w:val="en-US"/>
              </w:rPr>
              <w:t>mail</w:t>
            </w:r>
            <w:r w:rsidRPr="00AD6619">
              <w:rPr>
                <w:color w:val="230BB5"/>
                <w:sz w:val="22"/>
                <w:szCs w:val="22"/>
              </w:rPr>
              <w:t>.</w:t>
            </w:r>
            <w:proofErr w:type="spellStart"/>
            <w:r w:rsidRPr="00AD6619">
              <w:rPr>
                <w:color w:val="230BB5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FB7012" w:rsidRPr="00593BB3" w:rsidTr="00000701">
        <w:trPr>
          <w:trHeight w:val="303"/>
        </w:trPr>
        <w:tc>
          <w:tcPr>
            <w:tcW w:w="4522" w:type="dxa"/>
          </w:tcPr>
          <w:p w:rsidR="00FB7012" w:rsidRPr="000F6161" w:rsidRDefault="00FB7012" w:rsidP="00FB7012">
            <w:pPr>
              <w:rPr>
                <w:sz w:val="20"/>
                <w:szCs w:val="20"/>
              </w:rPr>
            </w:pPr>
            <w:r w:rsidRPr="000F6161">
              <w:rPr>
                <w:sz w:val="20"/>
                <w:szCs w:val="20"/>
              </w:rPr>
              <w:t>ИНН</w:t>
            </w:r>
          </w:p>
        </w:tc>
        <w:tc>
          <w:tcPr>
            <w:tcW w:w="10706" w:type="dxa"/>
          </w:tcPr>
          <w:p w:rsidR="00FB7012" w:rsidRPr="00AD6619" w:rsidRDefault="004C270F" w:rsidP="00FB7012">
            <w:pPr>
              <w:jc w:val="center"/>
              <w:rPr>
                <w:color w:val="230BB5"/>
                <w:sz w:val="22"/>
                <w:szCs w:val="22"/>
              </w:rPr>
            </w:pPr>
            <w:r w:rsidRPr="00AD6619">
              <w:rPr>
                <w:color w:val="230BB5"/>
                <w:sz w:val="22"/>
                <w:szCs w:val="22"/>
              </w:rPr>
              <w:t>2413006167</w:t>
            </w:r>
          </w:p>
        </w:tc>
      </w:tr>
      <w:tr w:rsidR="00FB7012" w:rsidRPr="00593BB3" w:rsidTr="00000701">
        <w:trPr>
          <w:trHeight w:val="319"/>
        </w:trPr>
        <w:tc>
          <w:tcPr>
            <w:tcW w:w="4522" w:type="dxa"/>
          </w:tcPr>
          <w:p w:rsidR="00FB7012" w:rsidRPr="000F6161" w:rsidRDefault="00FB7012" w:rsidP="00FB7012">
            <w:pPr>
              <w:rPr>
                <w:sz w:val="20"/>
                <w:szCs w:val="20"/>
              </w:rPr>
            </w:pPr>
            <w:r w:rsidRPr="000F6161">
              <w:rPr>
                <w:sz w:val="20"/>
                <w:szCs w:val="20"/>
              </w:rPr>
              <w:t>ОКАТО</w:t>
            </w:r>
          </w:p>
        </w:tc>
        <w:tc>
          <w:tcPr>
            <w:tcW w:w="10706" w:type="dxa"/>
          </w:tcPr>
          <w:p w:rsidR="00FB7012" w:rsidRPr="00AD6619" w:rsidRDefault="004C270F" w:rsidP="00FB7012">
            <w:pPr>
              <w:jc w:val="center"/>
              <w:rPr>
                <w:color w:val="230BB5"/>
                <w:sz w:val="22"/>
                <w:szCs w:val="22"/>
              </w:rPr>
            </w:pPr>
            <w:r w:rsidRPr="00AD6619">
              <w:rPr>
                <w:color w:val="230BB5"/>
                <w:sz w:val="22"/>
                <w:szCs w:val="22"/>
              </w:rPr>
              <w:t>04216810000 (село)</w:t>
            </w:r>
          </w:p>
        </w:tc>
      </w:tr>
      <w:tr w:rsidR="00FB7012" w:rsidRPr="00593BB3" w:rsidTr="00000701">
        <w:trPr>
          <w:trHeight w:val="319"/>
        </w:trPr>
        <w:tc>
          <w:tcPr>
            <w:tcW w:w="4522" w:type="dxa"/>
          </w:tcPr>
          <w:p w:rsidR="00FB7012" w:rsidRPr="000F6161" w:rsidRDefault="00FB7012" w:rsidP="00E516E0">
            <w:pPr>
              <w:rPr>
                <w:sz w:val="20"/>
                <w:szCs w:val="20"/>
              </w:rPr>
            </w:pPr>
            <w:r w:rsidRPr="000F6161">
              <w:rPr>
                <w:sz w:val="20"/>
                <w:szCs w:val="20"/>
              </w:rPr>
              <w:t>Наименование организатора закупки</w:t>
            </w:r>
          </w:p>
        </w:tc>
        <w:tc>
          <w:tcPr>
            <w:tcW w:w="10706" w:type="dxa"/>
          </w:tcPr>
          <w:p w:rsidR="00FB7012" w:rsidRPr="00AD6619" w:rsidRDefault="004C270F" w:rsidP="00FB7012">
            <w:pPr>
              <w:jc w:val="center"/>
              <w:rPr>
                <w:color w:val="230BB5"/>
                <w:sz w:val="22"/>
                <w:szCs w:val="22"/>
              </w:rPr>
            </w:pPr>
            <w:r w:rsidRPr="00AD6619">
              <w:rPr>
                <w:color w:val="230BB5"/>
                <w:sz w:val="22"/>
                <w:szCs w:val="22"/>
              </w:rPr>
              <w:t>Общество с ограниченной ответственностью «Тепловик-2»</w:t>
            </w:r>
          </w:p>
        </w:tc>
      </w:tr>
    </w:tbl>
    <w:p w:rsidR="00FB7012" w:rsidRDefault="00FB7012" w:rsidP="00FB7012">
      <w:pPr>
        <w:rPr>
          <w:b/>
          <w:sz w:val="20"/>
          <w:szCs w:val="20"/>
        </w:rPr>
      </w:pPr>
    </w:p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693"/>
        <w:gridCol w:w="2000"/>
        <w:gridCol w:w="2126"/>
        <w:gridCol w:w="567"/>
        <w:gridCol w:w="992"/>
        <w:gridCol w:w="1560"/>
        <w:gridCol w:w="1134"/>
        <w:gridCol w:w="1134"/>
        <w:gridCol w:w="1275"/>
        <w:gridCol w:w="851"/>
        <w:gridCol w:w="709"/>
        <w:gridCol w:w="708"/>
        <w:gridCol w:w="993"/>
      </w:tblGrid>
      <w:tr w:rsidR="00802047" w:rsidTr="007007D0">
        <w:trPr>
          <w:trHeight w:val="51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ОКДП</w:t>
            </w:r>
          </w:p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8" w:type="dxa"/>
            <w:gridSpan w:val="8"/>
            <w:shd w:val="clear" w:color="auto" w:fill="auto"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осуществления закупки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E69CC" w:rsidRDefault="006E69CC" w:rsidP="00FB701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закупки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</w:p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6F1B76" w:rsidTr="007007D0">
        <w:trPr>
          <w:trHeight w:val="720"/>
        </w:trPr>
        <w:tc>
          <w:tcPr>
            <w:tcW w:w="710" w:type="dxa"/>
            <w:vMerge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6E69CC" w:rsidRDefault="00172311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предмета договора</w:t>
            </w:r>
          </w:p>
          <w:p w:rsidR="006E69CC" w:rsidRPr="00C600FD" w:rsidRDefault="006E69CC" w:rsidP="00FB7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E6285">
              <w:rPr>
                <w:sz w:val="16"/>
                <w:szCs w:val="16"/>
              </w:rPr>
              <w:t>инимально необходимые требования</w:t>
            </w:r>
            <w:r>
              <w:rPr>
                <w:sz w:val="16"/>
                <w:szCs w:val="16"/>
              </w:rPr>
              <w:t>, предъявляемые к закупаемым товарам, работам, услугам</w:t>
            </w:r>
          </w:p>
        </w:tc>
        <w:tc>
          <w:tcPr>
            <w:tcW w:w="567" w:type="dxa"/>
            <w:vMerge w:val="restart"/>
            <w:vAlign w:val="center"/>
          </w:tcPr>
          <w:p w:rsidR="006E69CC" w:rsidRDefault="006E69CC" w:rsidP="00475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количестве (объем</w:t>
            </w:r>
            <w:r w:rsidR="0020024C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) </w:t>
            </w:r>
          </w:p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69CC" w:rsidRDefault="006E69CC" w:rsidP="00C9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планируемом объеме денежных средств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851" w:type="dxa"/>
            <w:vMerge/>
            <w:vAlign w:val="center"/>
          </w:tcPr>
          <w:p w:rsidR="006E69CC" w:rsidRDefault="006E69CC" w:rsidP="00FB701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textDirection w:val="btLr"/>
          </w:tcPr>
          <w:p w:rsidR="006E69CC" w:rsidRDefault="006E69CC" w:rsidP="00FB701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E69CC" w:rsidRDefault="006E69CC" w:rsidP="00FB7012">
            <w:pPr>
              <w:rPr>
                <w:sz w:val="16"/>
                <w:szCs w:val="16"/>
              </w:rPr>
            </w:pPr>
          </w:p>
        </w:tc>
      </w:tr>
      <w:tr w:rsidR="006F1B76" w:rsidTr="007007D0">
        <w:trPr>
          <w:cantSplit/>
          <w:trHeight w:val="1134"/>
        </w:trPr>
        <w:tc>
          <w:tcPr>
            <w:tcW w:w="710" w:type="dxa"/>
            <w:vMerge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</w:tcPr>
          <w:p w:rsidR="006E69CC" w:rsidRDefault="006E69CC" w:rsidP="00FB701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E69CC" w:rsidRDefault="006E69CC" w:rsidP="00FB70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E69CC" w:rsidRDefault="006E69CC" w:rsidP="00FB70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69CC" w:rsidRDefault="006E69CC" w:rsidP="00FB70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E69CC" w:rsidRDefault="006E69CC" w:rsidP="00FB70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69CC" w:rsidRDefault="006E69CC" w:rsidP="00FB70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  <w:r w:rsidRPr="000F6161">
              <w:rPr>
                <w:sz w:val="16"/>
                <w:szCs w:val="16"/>
              </w:rPr>
              <w:t>Планируем</w:t>
            </w:r>
            <w:r>
              <w:rPr>
                <w:sz w:val="16"/>
                <w:szCs w:val="16"/>
              </w:rPr>
              <w:t xml:space="preserve">ая дата или </w:t>
            </w:r>
            <w:r w:rsidRPr="000F6161">
              <w:rPr>
                <w:sz w:val="16"/>
                <w:szCs w:val="16"/>
              </w:rPr>
              <w:t xml:space="preserve">период  </w:t>
            </w:r>
            <w:r>
              <w:rPr>
                <w:sz w:val="16"/>
                <w:szCs w:val="16"/>
              </w:rPr>
              <w:t xml:space="preserve">размещения </w:t>
            </w:r>
            <w:r w:rsidRPr="000F6161">
              <w:rPr>
                <w:sz w:val="16"/>
                <w:szCs w:val="16"/>
              </w:rPr>
              <w:t>извещения о закупке</w:t>
            </w:r>
          </w:p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  <w:r w:rsidRPr="000F6161">
              <w:rPr>
                <w:sz w:val="16"/>
                <w:szCs w:val="16"/>
              </w:rPr>
              <w:t>(месяц</w:t>
            </w:r>
            <w:r>
              <w:rPr>
                <w:sz w:val="16"/>
                <w:szCs w:val="16"/>
              </w:rPr>
              <w:t>, год</w:t>
            </w:r>
            <w:r w:rsidRPr="000F6161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 договора</w:t>
            </w:r>
          </w:p>
          <w:p w:rsidR="006E69CC" w:rsidRDefault="006E69CC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(месяц, год)</w:t>
            </w:r>
          </w:p>
        </w:tc>
        <w:tc>
          <w:tcPr>
            <w:tcW w:w="851" w:type="dxa"/>
            <w:vMerge/>
            <w:vAlign w:val="center"/>
          </w:tcPr>
          <w:p w:rsidR="006E69CC" w:rsidRDefault="006E69CC" w:rsidP="00FB70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E69CC" w:rsidRDefault="006E69CC" w:rsidP="00DE3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E69CC" w:rsidRDefault="006E69CC" w:rsidP="0047586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неэлектронные</w:t>
            </w:r>
          </w:p>
        </w:tc>
        <w:tc>
          <w:tcPr>
            <w:tcW w:w="993" w:type="dxa"/>
            <w:vMerge/>
            <w:vAlign w:val="center"/>
          </w:tcPr>
          <w:p w:rsidR="006E69CC" w:rsidRDefault="006E69CC" w:rsidP="00FB7012">
            <w:pPr>
              <w:rPr>
                <w:sz w:val="16"/>
                <w:szCs w:val="16"/>
              </w:rPr>
            </w:pPr>
          </w:p>
        </w:tc>
      </w:tr>
      <w:tr w:rsidR="006F1B76" w:rsidTr="007007D0">
        <w:trPr>
          <w:trHeight w:val="2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75865" w:rsidRDefault="00475865" w:rsidP="00FB7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6F1B76" w:rsidTr="0090295B">
        <w:trPr>
          <w:trHeight w:val="2034"/>
        </w:trPr>
        <w:tc>
          <w:tcPr>
            <w:tcW w:w="710" w:type="dxa"/>
            <w:shd w:val="clear" w:color="auto" w:fill="auto"/>
          </w:tcPr>
          <w:p w:rsidR="007007D0" w:rsidRPr="00306ED1" w:rsidRDefault="007007D0" w:rsidP="00FB7012">
            <w:pPr>
              <w:jc w:val="center"/>
              <w:rPr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</w:tcPr>
          <w:p w:rsidR="00F631BE" w:rsidRPr="006C0872" w:rsidRDefault="00F631BE" w:rsidP="00FB7012">
            <w:pPr>
              <w:jc w:val="center"/>
              <w:rPr>
                <w:rFonts w:ascii="Arial" w:hAnsi="Arial" w:cs="Arial"/>
                <w:color w:val="230BB5"/>
                <w:sz w:val="16"/>
                <w:szCs w:val="16"/>
              </w:rPr>
            </w:pPr>
          </w:p>
          <w:p w:rsidR="00F631BE" w:rsidRPr="006C0872" w:rsidRDefault="00F631BE" w:rsidP="00FB7012">
            <w:pPr>
              <w:jc w:val="center"/>
              <w:rPr>
                <w:rFonts w:ascii="Arial" w:hAnsi="Arial" w:cs="Arial"/>
                <w:color w:val="230BB5"/>
                <w:sz w:val="16"/>
                <w:szCs w:val="16"/>
              </w:rPr>
            </w:pPr>
          </w:p>
          <w:p w:rsidR="00F631BE" w:rsidRPr="006C0872" w:rsidRDefault="00F631BE" w:rsidP="00FB7012">
            <w:pPr>
              <w:jc w:val="center"/>
              <w:rPr>
                <w:rFonts w:ascii="Arial" w:hAnsi="Arial" w:cs="Arial"/>
                <w:color w:val="230BB5"/>
                <w:sz w:val="16"/>
                <w:szCs w:val="16"/>
              </w:rPr>
            </w:pPr>
          </w:p>
          <w:p w:rsidR="00475865" w:rsidRPr="00306ED1" w:rsidRDefault="00F631BE" w:rsidP="00FB7012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  <w:r w:rsidRPr="00306ED1">
              <w:rPr>
                <w:color w:val="230BB5"/>
                <w:sz w:val="16"/>
                <w:szCs w:val="16"/>
              </w:rPr>
              <w:t xml:space="preserve">1020230 </w:t>
            </w:r>
          </w:p>
        </w:tc>
        <w:tc>
          <w:tcPr>
            <w:tcW w:w="2000" w:type="dxa"/>
            <w:shd w:val="clear" w:color="auto" w:fill="auto"/>
          </w:tcPr>
          <w:p w:rsidR="00475865" w:rsidRPr="00C429C9" w:rsidRDefault="00D41F22" w:rsidP="00FB701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429C9">
              <w:rPr>
                <w:b/>
                <w:bCs/>
                <w:color w:val="FF0000"/>
                <w:sz w:val="16"/>
                <w:szCs w:val="16"/>
              </w:rPr>
              <w:t>Поставка</w:t>
            </w:r>
            <w:r w:rsidR="00E516E0" w:rsidRPr="00C429C9">
              <w:rPr>
                <w:b/>
                <w:bCs/>
                <w:color w:val="FF0000"/>
                <w:sz w:val="16"/>
                <w:szCs w:val="16"/>
              </w:rPr>
              <w:t xml:space="preserve"> энергетических углей</w:t>
            </w:r>
            <w:r w:rsidRPr="00C429C9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75865" w:rsidRPr="00C429C9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631BE" w:rsidRPr="006C0872" w:rsidRDefault="00F631BE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6C0872">
              <w:rPr>
                <w:bCs/>
                <w:color w:val="230BB5"/>
                <w:sz w:val="16"/>
                <w:szCs w:val="16"/>
              </w:rPr>
              <w:t xml:space="preserve">Уголь </w:t>
            </w:r>
            <w:r w:rsidR="006F1B76" w:rsidRPr="006C0872">
              <w:rPr>
                <w:bCs/>
                <w:color w:val="230BB5"/>
                <w:sz w:val="16"/>
                <w:szCs w:val="16"/>
              </w:rPr>
              <w:t>К</w:t>
            </w:r>
            <w:r w:rsidRPr="006C0872">
              <w:rPr>
                <w:bCs/>
                <w:color w:val="230BB5"/>
                <w:sz w:val="16"/>
                <w:szCs w:val="16"/>
              </w:rPr>
              <w:t>анско-</w:t>
            </w:r>
            <w:r w:rsidR="006F1B76" w:rsidRPr="006C0872">
              <w:rPr>
                <w:bCs/>
                <w:color w:val="230BB5"/>
                <w:sz w:val="16"/>
                <w:szCs w:val="16"/>
              </w:rPr>
              <w:t>А</w:t>
            </w:r>
            <w:r w:rsidRPr="006C0872">
              <w:rPr>
                <w:bCs/>
                <w:color w:val="230BB5"/>
                <w:sz w:val="16"/>
                <w:szCs w:val="16"/>
              </w:rPr>
              <w:t>чинский бурый</w:t>
            </w:r>
            <w:r w:rsidR="002B4F14">
              <w:rPr>
                <w:bCs/>
                <w:color w:val="230BB5"/>
                <w:sz w:val="16"/>
                <w:szCs w:val="16"/>
              </w:rPr>
              <w:t xml:space="preserve">, </w:t>
            </w:r>
            <w:r w:rsidR="00240333">
              <w:rPr>
                <w:bCs/>
                <w:color w:val="230BB5"/>
                <w:sz w:val="16"/>
                <w:szCs w:val="16"/>
              </w:rPr>
              <w:t xml:space="preserve">в </w:t>
            </w:r>
            <w:r w:rsidR="002B4F14">
              <w:rPr>
                <w:bCs/>
                <w:color w:val="230BB5"/>
                <w:sz w:val="16"/>
                <w:szCs w:val="16"/>
              </w:rPr>
              <w:t>том числе</w:t>
            </w:r>
          </w:p>
          <w:p w:rsidR="00F631BE" w:rsidRPr="006C0872" w:rsidRDefault="00F631BE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631BE" w:rsidRPr="006C0872" w:rsidRDefault="00F631BE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6C0872">
              <w:rPr>
                <w:bCs/>
                <w:color w:val="230BB5"/>
                <w:sz w:val="16"/>
                <w:szCs w:val="16"/>
              </w:rPr>
              <w:t>Марка 2 БР</w:t>
            </w:r>
          </w:p>
          <w:p w:rsidR="00802047" w:rsidRPr="006C0872" w:rsidRDefault="00802047" w:rsidP="006F1B76">
            <w:pPr>
              <w:rPr>
                <w:bCs/>
                <w:color w:val="230BB5"/>
                <w:sz w:val="16"/>
                <w:szCs w:val="16"/>
              </w:rPr>
            </w:pPr>
          </w:p>
          <w:p w:rsidR="00F631BE" w:rsidRPr="006C0872" w:rsidRDefault="00F631BE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6C0872">
              <w:rPr>
                <w:bCs/>
                <w:color w:val="230BB5"/>
                <w:sz w:val="16"/>
                <w:szCs w:val="16"/>
              </w:rPr>
              <w:t>Марка 2 БР</w:t>
            </w:r>
          </w:p>
          <w:p w:rsidR="002B4F14" w:rsidRPr="006C0872" w:rsidRDefault="00F631BE" w:rsidP="002B4F14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6C0872">
              <w:rPr>
                <w:bCs/>
                <w:color w:val="230BB5"/>
                <w:sz w:val="16"/>
                <w:szCs w:val="16"/>
              </w:rPr>
              <w:t>Фракция 0-25</w:t>
            </w:r>
          </w:p>
        </w:tc>
        <w:tc>
          <w:tcPr>
            <w:tcW w:w="2126" w:type="dxa"/>
            <w:shd w:val="clear" w:color="auto" w:fill="auto"/>
          </w:tcPr>
          <w:p w:rsidR="00F631BE" w:rsidRPr="006C0872" w:rsidRDefault="00F631BE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631BE" w:rsidRPr="006C0872" w:rsidRDefault="00F631BE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6E552F" w:rsidRDefault="006E552F" w:rsidP="002B4F14">
            <w:pPr>
              <w:rPr>
                <w:bCs/>
                <w:color w:val="230BB5"/>
                <w:sz w:val="16"/>
                <w:szCs w:val="16"/>
              </w:rPr>
            </w:pPr>
          </w:p>
          <w:p w:rsidR="00475865" w:rsidRPr="006C0872" w:rsidRDefault="00F631BE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6C0872">
              <w:rPr>
                <w:bCs/>
                <w:color w:val="230BB5"/>
                <w:sz w:val="16"/>
                <w:szCs w:val="16"/>
              </w:rPr>
              <w:t>ТУ 0325-001-14859134-2005</w:t>
            </w:r>
            <w:r w:rsidR="00475865" w:rsidRPr="006C0872">
              <w:rPr>
                <w:bCs/>
                <w:color w:val="230BB5"/>
                <w:sz w:val="16"/>
                <w:szCs w:val="16"/>
              </w:rPr>
              <w:t> </w:t>
            </w:r>
          </w:p>
          <w:p w:rsidR="00802047" w:rsidRPr="006C0872" w:rsidRDefault="00802047" w:rsidP="00802047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802047" w:rsidRPr="006C0872" w:rsidRDefault="00802047" w:rsidP="002B4F14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567" w:type="dxa"/>
          </w:tcPr>
          <w:p w:rsidR="002B4F14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B4F14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B4F14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802047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тонн</w:t>
            </w:r>
          </w:p>
          <w:p w:rsidR="00AD6619" w:rsidRDefault="00AD6619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073BE3" w:rsidRPr="0041596B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475865" w:rsidRPr="0041596B" w:rsidRDefault="00802047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тон</w:t>
            </w:r>
            <w:r w:rsidR="00E516E0" w:rsidRPr="0041596B">
              <w:rPr>
                <w:bCs/>
                <w:color w:val="230BB5"/>
                <w:sz w:val="16"/>
                <w:szCs w:val="16"/>
              </w:rPr>
              <w:t>н</w:t>
            </w:r>
          </w:p>
          <w:p w:rsidR="00802047" w:rsidRPr="0041596B" w:rsidRDefault="00802047" w:rsidP="006F1B76">
            <w:pPr>
              <w:rPr>
                <w:bCs/>
                <w:color w:val="230BB5"/>
                <w:sz w:val="16"/>
                <w:szCs w:val="16"/>
              </w:rPr>
            </w:pPr>
          </w:p>
          <w:p w:rsidR="00802047" w:rsidRPr="0041596B" w:rsidRDefault="00802047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тонн</w:t>
            </w:r>
          </w:p>
        </w:tc>
        <w:tc>
          <w:tcPr>
            <w:tcW w:w="992" w:type="dxa"/>
          </w:tcPr>
          <w:p w:rsidR="002B4F14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B4F14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B4F14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475865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8</w:t>
            </w:r>
            <w:r w:rsidR="00306ED1">
              <w:rPr>
                <w:bCs/>
                <w:color w:val="230BB5"/>
                <w:sz w:val="16"/>
                <w:szCs w:val="16"/>
              </w:rPr>
              <w:t xml:space="preserve"> </w:t>
            </w:r>
            <w:r w:rsidRPr="0041596B">
              <w:rPr>
                <w:bCs/>
                <w:color w:val="230BB5"/>
                <w:sz w:val="16"/>
                <w:szCs w:val="16"/>
              </w:rPr>
              <w:t>200</w:t>
            </w:r>
            <w:r w:rsidR="00475865" w:rsidRPr="0041596B">
              <w:rPr>
                <w:bCs/>
                <w:color w:val="230BB5"/>
                <w:sz w:val="16"/>
                <w:szCs w:val="16"/>
              </w:rPr>
              <w:t> </w:t>
            </w:r>
          </w:p>
          <w:p w:rsidR="00475865" w:rsidRPr="0041596B" w:rsidRDefault="00475865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 </w:t>
            </w:r>
          </w:p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6C0872" w:rsidRPr="0041596B" w:rsidRDefault="006C0872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4</w:t>
            </w:r>
            <w:r w:rsidR="00306ED1">
              <w:rPr>
                <w:bCs/>
                <w:color w:val="230BB5"/>
                <w:sz w:val="16"/>
                <w:szCs w:val="16"/>
              </w:rPr>
              <w:t xml:space="preserve"> </w:t>
            </w:r>
            <w:r w:rsidRPr="0041596B">
              <w:rPr>
                <w:bCs/>
                <w:color w:val="230BB5"/>
                <w:sz w:val="16"/>
                <w:szCs w:val="16"/>
              </w:rPr>
              <w:t>000</w:t>
            </w:r>
          </w:p>
          <w:p w:rsidR="006C0872" w:rsidRPr="0041596B" w:rsidRDefault="006C0872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6C0872" w:rsidRPr="0041596B" w:rsidRDefault="006C0872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4</w:t>
            </w:r>
            <w:r w:rsidR="00306ED1">
              <w:rPr>
                <w:bCs/>
                <w:color w:val="230BB5"/>
                <w:sz w:val="16"/>
                <w:szCs w:val="16"/>
              </w:rPr>
              <w:t xml:space="preserve"> </w:t>
            </w:r>
            <w:r w:rsidRPr="0041596B">
              <w:rPr>
                <w:bCs/>
                <w:color w:val="230BB5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073BE3" w:rsidRDefault="00073BE3" w:rsidP="001726E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073BE3" w:rsidRDefault="00073BE3" w:rsidP="001726E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073BE3" w:rsidRDefault="00073BE3" w:rsidP="001726E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1726E3" w:rsidRDefault="001726E3" w:rsidP="001726E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 xml:space="preserve">Красноярский край, </w:t>
            </w:r>
            <w:r>
              <w:rPr>
                <w:bCs/>
                <w:color w:val="230BB5"/>
                <w:sz w:val="16"/>
                <w:szCs w:val="16"/>
              </w:rPr>
              <w:t>ст. Минусинск</w:t>
            </w:r>
            <w:r w:rsidR="00073BE3">
              <w:rPr>
                <w:bCs/>
                <w:color w:val="230BB5"/>
                <w:sz w:val="16"/>
                <w:szCs w:val="16"/>
              </w:rPr>
              <w:t>.</w:t>
            </w:r>
          </w:p>
          <w:p w:rsidR="00073BE3" w:rsidRDefault="00073BE3" w:rsidP="001726E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1726E3" w:rsidRPr="0041596B" w:rsidRDefault="00AB20D7" w:rsidP="001726E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Возможен вариант</w:t>
            </w:r>
            <w:r w:rsidR="001726E3">
              <w:rPr>
                <w:bCs/>
                <w:color w:val="230BB5"/>
                <w:sz w:val="16"/>
                <w:szCs w:val="16"/>
              </w:rPr>
              <w:t xml:space="preserve"> </w:t>
            </w:r>
            <w:r>
              <w:rPr>
                <w:bCs/>
                <w:color w:val="230BB5"/>
                <w:sz w:val="16"/>
                <w:szCs w:val="16"/>
              </w:rPr>
              <w:t xml:space="preserve">с </w:t>
            </w:r>
            <w:r w:rsidR="001726E3">
              <w:rPr>
                <w:bCs/>
                <w:color w:val="230BB5"/>
                <w:sz w:val="16"/>
                <w:szCs w:val="16"/>
              </w:rPr>
              <w:t>доставк</w:t>
            </w:r>
            <w:r>
              <w:rPr>
                <w:bCs/>
                <w:color w:val="230BB5"/>
                <w:sz w:val="16"/>
                <w:szCs w:val="16"/>
              </w:rPr>
              <w:t xml:space="preserve">ой </w:t>
            </w:r>
            <w:r w:rsidR="001726E3">
              <w:rPr>
                <w:bCs/>
                <w:color w:val="230BB5"/>
                <w:sz w:val="16"/>
                <w:szCs w:val="16"/>
              </w:rPr>
              <w:t>автотрансп</w:t>
            </w:r>
            <w:r>
              <w:rPr>
                <w:bCs/>
                <w:color w:val="230BB5"/>
                <w:sz w:val="16"/>
                <w:szCs w:val="16"/>
              </w:rPr>
              <w:t>о</w:t>
            </w:r>
            <w:r w:rsidR="001726E3">
              <w:rPr>
                <w:bCs/>
                <w:color w:val="230BB5"/>
                <w:sz w:val="16"/>
                <w:szCs w:val="16"/>
              </w:rPr>
              <w:t>ртом</w:t>
            </w:r>
          </w:p>
          <w:p w:rsidR="00802047" w:rsidRPr="0041596B" w:rsidRDefault="001726E3" w:rsidP="00073BE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bCs/>
                <w:color w:val="230BB5"/>
                <w:sz w:val="16"/>
                <w:szCs w:val="16"/>
              </w:rPr>
              <w:t>Ермаковский</w:t>
            </w:r>
            <w:proofErr w:type="spellEnd"/>
            <w:r>
              <w:rPr>
                <w:bCs/>
                <w:color w:val="230BB5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B5AD6" w:rsidRDefault="003B5AD6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B5AD6" w:rsidRDefault="003B5AD6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B5AD6" w:rsidRDefault="003B5AD6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475865" w:rsidRDefault="00AB20D7" w:rsidP="00AB20D7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 xml:space="preserve">8 553 748 </w:t>
            </w:r>
            <w:r w:rsidR="00370024">
              <w:rPr>
                <w:bCs/>
                <w:color w:val="230BB5"/>
                <w:sz w:val="16"/>
                <w:szCs w:val="16"/>
              </w:rPr>
              <w:t>руб.</w:t>
            </w:r>
            <w:r w:rsidR="00475865" w:rsidRPr="0041596B">
              <w:rPr>
                <w:bCs/>
                <w:color w:val="230BB5"/>
                <w:sz w:val="16"/>
                <w:szCs w:val="16"/>
              </w:rPr>
              <w:t> </w:t>
            </w:r>
          </w:p>
          <w:p w:rsidR="00370024" w:rsidRDefault="0037002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0024" w:rsidRDefault="0037002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0024" w:rsidRDefault="00AB20D7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4</w:t>
            </w:r>
            <w:r w:rsidR="00370024">
              <w:rPr>
                <w:bCs/>
                <w:color w:val="230BB5"/>
                <w:sz w:val="16"/>
                <w:szCs w:val="16"/>
              </w:rPr>
              <w:t> </w:t>
            </w:r>
            <w:r>
              <w:rPr>
                <w:bCs/>
                <w:color w:val="230BB5"/>
                <w:sz w:val="16"/>
                <w:szCs w:val="16"/>
              </w:rPr>
              <w:t>172</w:t>
            </w:r>
            <w:r w:rsidR="00370024">
              <w:rPr>
                <w:bCs/>
                <w:color w:val="230BB5"/>
                <w:sz w:val="16"/>
                <w:szCs w:val="16"/>
              </w:rPr>
              <w:t> </w:t>
            </w:r>
            <w:r>
              <w:rPr>
                <w:bCs/>
                <w:color w:val="230BB5"/>
                <w:sz w:val="16"/>
                <w:szCs w:val="16"/>
              </w:rPr>
              <w:t>5</w:t>
            </w:r>
            <w:r w:rsidR="00370024">
              <w:rPr>
                <w:bCs/>
                <w:color w:val="230BB5"/>
                <w:sz w:val="16"/>
                <w:szCs w:val="16"/>
              </w:rPr>
              <w:t>60 руб.</w:t>
            </w:r>
          </w:p>
          <w:p w:rsidR="00370024" w:rsidRDefault="0037002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0024" w:rsidRPr="0041596B" w:rsidRDefault="00AB20D7" w:rsidP="00AB20D7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4</w:t>
            </w:r>
            <w:r w:rsidR="00154428">
              <w:rPr>
                <w:bCs/>
                <w:color w:val="230BB5"/>
                <w:sz w:val="16"/>
                <w:szCs w:val="16"/>
              </w:rPr>
              <w:t> </w:t>
            </w:r>
            <w:r>
              <w:rPr>
                <w:bCs/>
                <w:color w:val="230BB5"/>
                <w:sz w:val="16"/>
                <w:szCs w:val="16"/>
              </w:rPr>
              <w:t>381</w:t>
            </w:r>
            <w:r w:rsidR="00154428">
              <w:rPr>
                <w:bCs/>
                <w:color w:val="230BB5"/>
                <w:sz w:val="16"/>
                <w:szCs w:val="16"/>
              </w:rPr>
              <w:t xml:space="preserve"> </w:t>
            </w:r>
            <w:r>
              <w:rPr>
                <w:bCs/>
                <w:color w:val="230BB5"/>
                <w:sz w:val="16"/>
                <w:szCs w:val="16"/>
              </w:rPr>
              <w:t>188</w:t>
            </w:r>
            <w:r w:rsidR="00370024">
              <w:rPr>
                <w:bCs/>
                <w:color w:val="230BB5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B4F14" w:rsidRPr="0041596B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Ноябрь 2012 </w:t>
            </w:r>
          </w:p>
          <w:p w:rsidR="002B4F14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B4F14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475865" w:rsidRPr="0041596B" w:rsidRDefault="00475865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73BE3" w:rsidRDefault="00073BE3" w:rsidP="00073BE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073BE3" w:rsidRDefault="00073BE3" w:rsidP="00073BE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073BE3" w:rsidRDefault="00073BE3" w:rsidP="00073BE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90295B" w:rsidRPr="0041596B" w:rsidRDefault="00073BE3" w:rsidP="0090295B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В течение года согласно заявке Заказчика</w:t>
            </w:r>
            <w:r>
              <w:rPr>
                <w:bCs/>
                <w:color w:val="230BB5"/>
                <w:sz w:val="16"/>
                <w:szCs w:val="16"/>
              </w:rPr>
              <w:t xml:space="preserve"> по 31 декабря 2013</w:t>
            </w:r>
          </w:p>
          <w:p w:rsidR="00475865" w:rsidRPr="0041596B" w:rsidRDefault="00C91CBB" w:rsidP="00FC2B4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B4F14" w:rsidRPr="0041596B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Запрос цен </w:t>
            </w:r>
          </w:p>
          <w:p w:rsidR="002B4F14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B4F14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475865" w:rsidRPr="0041596B" w:rsidRDefault="00475865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B4F14" w:rsidRPr="0041596B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нет</w:t>
            </w:r>
          </w:p>
          <w:p w:rsidR="002B4F14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B4F14" w:rsidRPr="0041596B" w:rsidRDefault="002B4F1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475865" w:rsidRPr="0041596B" w:rsidRDefault="00475865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475865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да</w:t>
            </w:r>
          </w:p>
          <w:p w:rsidR="003B5AD6" w:rsidRDefault="003B5AD6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B5AD6" w:rsidRDefault="003B5AD6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B5AD6" w:rsidRPr="0041596B" w:rsidRDefault="003B5AD6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5AD6" w:rsidRDefault="003B5AD6" w:rsidP="00FB7012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3B5AD6" w:rsidRDefault="003B5AD6" w:rsidP="00FB7012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3B5AD6" w:rsidRDefault="003B5AD6" w:rsidP="00FB7012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475865" w:rsidRPr="00AD6619" w:rsidRDefault="00475865" w:rsidP="00FB7012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  <w:r w:rsidRPr="00AD6619">
              <w:rPr>
                <w:b/>
                <w:bCs/>
                <w:color w:val="230BB5"/>
                <w:sz w:val="16"/>
                <w:szCs w:val="16"/>
              </w:rPr>
              <w:t> </w:t>
            </w:r>
          </w:p>
        </w:tc>
      </w:tr>
      <w:tr w:rsidR="00AD6619" w:rsidTr="007007D0">
        <w:trPr>
          <w:trHeight w:val="1409"/>
        </w:trPr>
        <w:tc>
          <w:tcPr>
            <w:tcW w:w="710" w:type="dxa"/>
            <w:shd w:val="clear" w:color="auto" w:fill="auto"/>
          </w:tcPr>
          <w:p w:rsidR="00AD6619" w:rsidRPr="00306ED1" w:rsidRDefault="00AD6619" w:rsidP="009370B9">
            <w:pPr>
              <w:rPr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</w:tcPr>
          <w:p w:rsidR="00AD6619" w:rsidRPr="00575A82" w:rsidRDefault="00AD6619" w:rsidP="00FB7012">
            <w:pPr>
              <w:jc w:val="center"/>
              <w:rPr>
                <w:bCs/>
                <w:color w:val="7030A0"/>
                <w:sz w:val="16"/>
                <w:szCs w:val="16"/>
              </w:rPr>
            </w:pPr>
          </w:p>
          <w:p w:rsidR="00AD6619" w:rsidRPr="00575A82" w:rsidRDefault="00AD6619" w:rsidP="00FB7012">
            <w:pPr>
              <w:jc w:val="center"/>
              <w:rPr>
                <w:bCs/>
                <w:color w:val="7030A0"/>
                <w:sz w:val="16"/>
                <w:szCs w:val="16"/>
              </w:rPr>
            </w:pPr>
          </w:p>
          <w:p w:rsidR="00377AC0" w:rsidRDefault="00377AC0" w:rsidP="005E1947">
            <w:pPr>
              <w:jc w:val="center"/>
              <w:rPr>
                <w:bCs/>
                <w:color w:val="7030A0"/>
                <w:sz w:val="16"/>
                <w:szCs w:val="16"/>
              </w:rPr>
            </w:pPr>
          </w:p>
          <w:p w:rsidR="00377AC0" w:rsidRDefault="00377AC0" w:rsidP="005E1947">
            <w:pPr>
              <w:jc w:val="center"/>
              <w:rPr>
                <w:bCs/>
                <w:color w:val="7030A0"/>
                <w:sz w:val="16"/>
                <w:szCs w:val="16"/>
              </w:rPr>
            </w:pPr>
          </w:p>
          <w:p w:rsidR="00805DDE" w:rsidRPr="00306ED1" w:rsidRDefault="00AD6619" w:rsidP="005E1947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2320720</w:t>
            </w:r>
          </w:p>
          <w:p w:rsidR="00805DDE" w:rsidRPr="00306ED1" w:rsidRDefault="00805DDE" w:rsidP="005E1947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575A82" w:rsidRPr="00575A82" w:rsidRDefault="00575A82" w:rsidP="00575A8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306ED1">
              <w:rPr>
                <w:color w:val="230BB5"/>
                <w:sz w:val="16"/>
                <w:szCs w:val="16"/>
              </w:rPr>
              <w:t>2320212</w:t>
            </w:r>
            <w:r w:rsidRPr="00575A82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AD6619" w:rsidRPr="00C429C9" w:rsidRDefault="00AD6619" w:rsidP="00FB701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429C9">
              <w:rPr>
                <w:b/>
                <w:bCs/>
                <w:color w:val="FF0000"/>
                <w:sz w:val="16"/>
                <w:szCs w:val="16"/>
              </w:rPr>
              <w:t> Поставка ГСМ</w:t>
            </w:r>
          </w:p>
          <w:p w:rsidR="00377AC0" w:rsidRDefault="00377AC0" w:rsidP="00FB7012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  <w:p w:rsidR="00377AC0" w:rsidRPr="00306ED1" w:rsidRDefault="00377AC0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ГСМ, в том числе</w:t>
            </w:r>
          </w:p>
          <w:p w:rsidR="00377AC0" w:rsidRPr="00306ED1" w:rsidRDefault="00377AC0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AD6619" w:rsidRPr="00306ED1" w:rsidRDefault="00AD6619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 xml:space="preserve">Топливо </w:t>
            </w:r>
            <w:r w:rsidR="006E552F" w:rsidRPr="00306ED1">
              <w:rPr>
                <w:bCs/>
                <w:color w:val="230BB5"/>
                <w:sz w:val="16"/>
                <w:szCs w:val="16"/>
              </w:rPr>
              <w:t>дизельное</w:t>
            </w:r>
          </w:p>
          <w:p w:rsidR="00AD6619" w:rsidRPr="00306ED1" w:rsidRDefault="00AD6619" w:rsidP="00FB7012">
            <w:pPr>
              <w:jc w:val="center"/>
              <w:rPr>
                <w:bCs/>
                <w:i/>
                <w:color w:val="230BB5"/>
                <w:sz w:val="16"/>
                <w:szCs w:val="16"/>
              </w:rPr>
            </w:pPr>
          </w:p>
          <w:p w:rsidR="00575A82" w:rsidRPr="00C53E55" w:rsidRDefault="00575A82" w:rsidP="00C53E55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Бензины автомобильные</w:t>
            </w:r>
          </w:p>
        </w:tc>
        <w:tc>
          <w:tcPr>
            <w:tcW w:w="2126" w:type="dxa"/>
            <w:shd w:val="clear" w:color="auto" w:fill="auto"/>
          </w:tcPr>
          <w:p w:rsidR="006E552F" w:rsidRDefault="006E552F" w:rsidP="00FB7012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6E552F" w:rsidRDefault="006E552F" w:rsidP="00FB7012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377AC0" w:rsidRDefault="00377AC0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7AC0" w:rsidRDefault="00377AC0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123BCD" w:rsidRDefault="006E552F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6E552F">
              <w:rPr>
                <w:bCs/>
                <w:color w:val="230BB5"/>
                <w:sz w:val="16"/>
                <w:szCs w:val="16"/>
              </w:rPr>
              <w:t>ГОСТ 305-82</w:t>
            </w:r>
            <w:r w:rsidR="00AD6619" w:rsidRPr="006E552F">
              <w:rPr>
                <w:bCs/>
                <w:color w:val="230BB5"/>
                <w:sz w:val="16"/>
                <w:szCs w:val="16"/>
              </w:rPr>
              <w:t> </w:t>
            </w:r>
          </w:p>
          <w:p w:rsidR="00123BCD" w:rsidRDefault="00123BCD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575A82" w:rsidRPr="006E552F" w:rsidRDefault="00575A82" w:rsidP="00575A8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ГОСТ 51313-99</w:t>
            </w:r>
          </w:p>
        </w:tc>
        <w:tc>
          <w:tcPr>
            <w:tcW w:w="567" w:type="dxa"/>
          </w:tcPr>
          <w:p w:rsidR="00AD6619" w:rsidRDefault="00AD6619" w:rsidP="00FB7012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AD6619" w:rsidRDefault="00AD6619" w:rsidP="00FB7012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123BCD" w:rsidRDefault="00123BCD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123BCD" w:rsidRDefault="00123BCD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7AC0" w:rsidRDefault="00C429C9" w:rsidP="00377AC0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литр</w:t>
            </w:r>
            <w:r w:rsidR="00377AC0">
              <w:rPr>
                <w:bCs/>
                <w:color w:val="230BB5"/>
                <w:sz w:val="16"/>
                <w:szCs w:val="16"/>
              </w:rPr>
              <w:t xml:space="preserve"> </w:t>
            </w:r>
          </w:p>
          <w:p w:rsidR="00377AC0" w:rsidRDefault="00377AC0" w:rsidP="00377AC0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AD6619" w:rsidRPr="006E552F" w:rsidRDefault="00C429C9" w:rsidP="00123BCD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литр</w:t>
            </w:r>
          </w:p>
        </w:tc>
        <w:tc>
          <w:tcPr>
            <w:tcW w:w="992" w:type="dxa"/>
          </w:tcPr>
          <w:p w:rsidR="00AD6619" w:rsidRPr="00306ED1" w:rsidRDefault="00AD6619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 </w:t>
            </w:r>
          </w:p>
          <w:p w:rsidR="006E552F" w:rsidRPr="00306ED1" w:rsidRDefault="006E552F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C53E55" w:rsidRPr="00306ED1" w:rsidRDefault="00C53E55" w:rsidP="00F02EED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C53E55" w:rsidRPr="00306ED1" w:rsidRDefault="00C53E55" w:rsidP="00C53E55">
            <w:pPr>
              <w:rPr>
                <w:color w:val="230BB5"/>
                <w:sz w:val="16"/>
                <w:szCs w:val="16"/>
              </w:rPr>
            </w:pPr>
          </w:p>
          <w:p w:rsidR="00C53E55" w:rsidRPr="00306ED1" w:rsidRDefault="00C429C9" w:rsidP="00C53E55">
            <w:pPr>
              <w:jc w:val="center"/>
              <w:rPr>
                <w:color w:val="230BB5"/>
                <w:sz w:val="16"/>
                <w:szCs w:val="16"/>
              </w:rPr>
            </w:pPr>
            <w:r w:rsidRPr="00306ED1">
              <w:rPr>
                <w:color w:val="230BB5"/>
                <w:sz w:val="16"/>
                <w:szCs w:val="16"/>
              </w:rPr>
              <w:t>17</w:t>
            </w:r>
            <w:r w:rsidR="00306ED1" w:rsidRPr="00306ED1">
              <w:rPr>
                <w:color w:val="230BB5"/>
                <w:sz w:val="16"/>
                <w:szCs w:val="16"/>
              </w:rPr>
              <w:t xml:space="preserve"> </w:t>
            </w:r>
            <w:r w:rsidRPr="00306ED1">
              <w:rPr>
                <w:color w:val="230BB5"/>
                <w:sz w:val="16"/>
                <w:szCs w:val="16"/>
              </w:rPr>
              <w:t>392</w:t>
            </w:r>
          </w:p>
          <w:p w:rsidR="00C53E55" w:rsidRPr="00306ED1" w:rsidRDefault="00C53E55" w:rsidP="00C53E55">
            <w:pPr>
              <w:rPr>
                <w:color w:val="230BB5"/>
                <w:sz w:val="16"/>
                <w:szCs w:val="16"/>
              </w:rPr>
            </w:pPr>
          </w:p>
          <w:p w:rsidR="00AD6619" w:rsidRPr="00306ED1" w:rsidRDefault="00C429C9" w:rsidP="00C53E55">
            <w:pPr>
              <w:jc w:val="center"/>
              <w:rPr>
                <w:color w:val="230BB5"/>
                <w:sz w:val="16"/>
                <w:szCs w:val="16"/>
              </w:rPr>
            </w:pPr>
            <w:r w:rsidRPr="00306ED1">
              <w:rPr>
                <w:color w:val="230BB5"/>
                <w:sz w:val="16"/>
                <w:szCs w:val="16"/>
              </w:rPr>
              <w:t>1</w:t>
            </w:r>
            <w:r w:rsidR="00306ED1" w:rsidRPr="00306ED1">
              <w:rPr>
                <w:color w:val="230BB5"/>
                <w:sz w:val="16"/>
                <w:szCs w:val="16"/>
              </w:rPr>
              <w:t xml:space="preserve"> </w:t>
            </w:r>
            <w:r w:rsidRPr="00306ED1">
              <w:rPr>
                <w:color w:val="230BB5"/>
                <w:sz w:val="16"/>
                <w:szCs w:val="16"/>
              </w:rPr>
              <w:t>622</w:t>
            </w:r>
          </w:p>
        </w:tc>
        <w:tc>
          <w:tcPr>
            <w:tcW w:w="1560" w:type="dxa"/>
            <w:shd w:val="clear" w:color="auto" w:fill="auto"/>
          </w:tcPr>
          <w:p w:rsidR="002B4F14" w:rsidRPr="0041596B" w:rsidRDefault="002B4F14" w:rsidP="00377AC0">
            <w:pPr>
              <w:rPr>
                <w:bCs/>
                <w:color w:val="230BB5"/>
                <w:sz w:val="16"/>
                <w:szCs w:val="16"/>
              </w:rPr>
            </w:pPr>
          </w:p>
          <w:p w:rsidR="00AD6619" w:rsidRPr="0041596B" w:rsidRDefault="00AD6619" w:rsidP="00AD6619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Красноярский край, Ермаковский район</w:t>
            </w:r>
            <w:r w:rsidR="006E552F" w:rsidRPr="0041596B">
              <w:rPr>
                <w:bCs/>
                <w:color w:val="230BB5"/>
                <w:sz w:val="16"/>
                <w:szCs w:val="16"/>
              </w:rPr>
              <w:t>,</w:t>
            </w:r>
          </w:p>
          <w:p w:rsidR="00AD6619" w:rsidRDefault="006E552F" w:rsidP="0041596B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с. Ермаковское</w:t>
            </w:r>
            <w:r w:rsidR="0041596B">
              <w:rPr>
                <w:bCs/>
                <w:color w:val="230BB5"/>
                <w:sz w:val="16"/>
                <w:szCs w:val="16"/>
              </w:rPr>
              <w:t>, заправочная станция Исполнителя</w:t>
            </w:r>
          </w:p>
          <w:p w:rsidR="00575A82" w:rsidRDefault="00575A82" w:rsidP="0041596B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575A82" w:rsidRPr="0041596B" w:rsidRDefault="00575A82" w:rsidP="00C53E55">
            <w:pPr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6619" w:rsidRDefault="00AD6619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 </w:t>
            </w:r>
          </w:p>
          <w:p w:rsidR="00370024" w:rsidRDefault="0037002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0024" w:rsidRDefault="00306ED1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 xml:space="preserve">564 752 </w:t>
            </w:r>
            <w:r w:rsidR="0090295B">
              <w:rPr>
                <w:bCs/>
                <w:color w:val="230BB5"/>
                <w:sz w:val="16"/>
                <w:szCs w:val="16"/>
              </w:rPr>
              <w:t>руб.</w:t>
            </w:r>
          </w:p>
          <w:p w:rsidR="00370024" w:rsidRDefault="00370024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0024" w:rsidRDefault="00C429C9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521 774</w:t>
            </w:r>
            <w:r w:rsidR="0090295B">
              <w:rPr>
                <w:bCs/>
                <w:color w:val="230BB5"/>
                <w:sz w:val="16"/>
                <w:szCs w:val="16"/>
              </w:rPr>
              <w:t xml:space="preserve"> руб.</w:t>
            </w:r>
          </w:p>
          <w:p w:rsidR="0090295B" w:rsidRDefault="0090295B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90295B" w:rsidRPr="0041596B" w:rsidRDefault="00C429C9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42 978</w:t>
            </w:r>
            <w:r w:rsidR="0090295B">
              <w:rPr>
                <w:bCs/>
                <w:color w:val="230BB5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2B4F14" w:rsidRPr="0041596B" w:rsidRDefault="002B4F14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575A82" w:rsidRDefault="00AD661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Ноябрь 2012</w:t>
            </w:r>
          </w:p>
          <w:p w:rsidR="00575A82" w:rsidRDefault="00575A82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575A82" w:rsidRDefault="00575A82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575A82" w:rsidRDefault="00575A82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575A82" w:rsidRDefault="00575A82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575A82" w:rsidRDefault="00575A82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AD6619" w:rsidRPr="0041596B" w:rsidRDefault="00AD6619" w:rsidP="00C53E55">
            <w:pPr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B4F14" w:rsidRPr="0041596B" w:rsidRDefault="002B4F14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AD6619" w:rsidRDefault="0041596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 xml:space="preserve">В течение </w:t>
            </w:r>
            <w:r w:rsidR="00F02EED">
              <w:rPr>
                <w:bCs/>
                <w:color w:val="230BB5"/>
                <w:sz w:val="16"/>
                <w:szCs w:val="16"/>
              </w:rPr>
              <w:t xml:space="preserve">первого квартала 2013 года </w:t>
            </w:r>
            <w:r>
              <w:rPr>
                <w:bCs/>
                <w:color w:val="230BB5"/>
                <w:sz w:val="16"/>
                <w:szCs w:val="16"/>
              </w:rPr>
              <w:t xml:space="preserve"> согласно заявке</w:t>
            </w:r>
            <w:r w:rsidR="006E552F"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 w:rsidR="00F02EED">
              <w:rPr>
                <w:bCs/>
                <w:color w:val="230BB5"/>
                <w:sz w:val="16"/>
                <w:szCs w:val="16"/>
              </w:rPr>
              <w:t>З</w:t>
            </w:r>
            <w:r w:rsidR="006E552F" w:rsidRPr="0041596B">
              <w:rPr>
                <w:bCs/>
                <w:color w:val="230BB5"/>
                <w:sz w:val="16"/>
                <w:szCs w:val="16"/>
              </w:rPr>
              <w:t xml:space="preserve">аказчика по 31 </w:t>
            </w:r>
            <w:r w:rsidR="00F02EED">
              <w:rPr>
                <w:bCs/>
                <w:color w:val="230BB5"/>
                <w:sz w:val="16"/>
                <w:szCs w:val="16"/>
              </w:rPr>
              <w:t xml:space="preserve">марта </w:t>
            </w:r>
            <w:r w:rsidR="006E552F" w:rsidRPr="0041596B">
              <w:rPr>
                <w:bCs/>
                <w:color w:val="230BB5"/>
                <w:sz w:val="16"/>
                <w:szCs w:val="16"/>
              </w:rPr>
              <w:t>2013</w:t>
            </w:r>
          </w:p>
          <w:p w:rsidR="00575A82" w:rsidRDefault="00575A82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AD6619" w:rsidRPr="0041596B" w:rsidRDefault="00AD6619" w:rsidP="00884BC5">
            <w:pPr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B4F14" w:rsidRPr="0041596B" w:rsidRDefault="002B4F14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575A82" w:rsidRDefault="00AD6619" w:rsidP="00884BC5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Запрос цен</w:t>
            </w:r>
          </w:p>
          <w:p w:rsidR="00575A82" w:rsidRDefault="00575A82" w:rsidP="00884BC5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575A82" w:rsidRDefault="00575A82" w:rsidP="00884BC5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575A82" w:rsidRDefault="00575A82" w:rsidP="00884BC5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575A82" w:rsidRDefault="00575A82" w:rsidP="00884BC5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575A82" w:rsidRDefault="00575A82" w:rsidP="00884BC5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AD6619" w:rsidRPr="0041596B" w:rsidRDefault="00AD6619" w:rsidP="00377AC0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2B4F14" w:rsidRPr="0041596B" w:rsidRDefault="002B4F14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7AC0" w:rsidRDefault="00073BE3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нет</w:t>
            </w:r>
          </w:p>
          <w:p w:rsidR="00377AC0" w:rsidRDefault="00377AC0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7AC0" w:rsidRDefault="00377AC0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7AC0" w:rsidRDefault="00377AC0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7AC0" w:rsidRDefault="00377AC0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7AC0" w:rsidRPr="0041596B" w:rsidRDefault="00377AC0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D6619" w:rsidRDefault="00AD6619" w:rsidP="00FB7012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073BE3" w:rsidRPr="00073BE3" w:rsidRDefault="00073BE3" w:rsidP="00FB701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073BE3">
              <w:rPr>
                <w:bCs/>
                <w:color w:val="230BB5"/>
                <w:sz w:val="16"/>
                <w:szCs w:val="16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AD6619" w:rsidRPr="00AD6619" w:rsidRDefault="00AD6619" w:rsidP="00FB7012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  <w:r w:rsidRPr="00AD6619">
              <w:rPr>
                <w:b/>
                <w:bCs/>
                <w:color w:val="230BB5"/>
                <w:sz w:val="16"/>
                <w:szCs w:val="16"/>
              </w:rPr>
              <w:t> </w:t>
            </w:r>
          </w:p>
        </w:tc>
      </w:tr>
      <w:tr w:rsidR="00F02EED" w:rsidTr="007007D0">
        <w:trPr>
          <w:trHeight w:val="255"/>
        </w:trPr>
        <w:tc>
          <w:tcPr>
            <w:tcW w:w="710" w:type="dxa"/>
            <w:shd w:val="clear" w:color="auto" w:fill="auto"/>
          </w:tcPr>
          <w:p w:rsidR="00F02EED" w:rsidRPr="00306ED1" w:rsidRDefault="00F02EED" w:rsidP="009370B9">
            <w:pPr>
              <w:jc w:val="center"/>
              <w:rPr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</w:tcPr>
          <w:p w:rsidR="00F02EED" w:rsidRPr="00AD6619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Pr="00AD6619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7AC0" w:rsidRDefault="00377AC0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7AC0" w:rsidRDefault="00377AC0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Pr="00306ED1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2320720</w:t>
            </w:r>
          </w:p>
          <w:p w:rsidR="00F02EED" w:rsidRPr="00306ED1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Pr="00AD6619" w:rsidRDefault="00377AC0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color w:val="230BB5"/>
                <w:sz w:val="16"/>
                <w:szCs w:val="16"/>
              </w:rPr>
              <w:t>2320212</w:t>
            </w:r>
          </w:p>
        </w:tc>
        <w:tc>
          <w:tcPr>
            <w:tcW w:w="2000" w:type="dxa"/>
            <w:shd w:val="clear" w:color="auto" w:fill="auto"/>
          </w:tcPr>
          <w:p w:rsidR="00F02EED" w:rsidRPr="00C429C9" w:rsidRDefault="00F02EED" w:rsidP="002403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D6619">
              <w:rPr>
                <w:b/>
                <w:bCs/>
                <w:color w:val="230BB5"/>
                <w:sz w:val="16"/>
                <w:szCs w:val="16"/>
              </w:rPr>
              <w:t> </w:t>
            </w:r>
            <w:r w:rsidRPr="00C429C9">
              <w:rPr>
                <w:b/>
                <w:bCs/>
                <w:color w:val="FF0000"/>
                <w:sz w:val="16"/>
                <w:szCs w:val="16"/>
              </w:rPr>
              <w:t>Поставка ГСМ</w:t>
            </w:r>
          </w:p>
          <w:p w:rsidR="00F02EED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7AC0" w:rsidRPr="00306ED1" w:rsidRDefault="00377AC0" w:rsidP="00C53E55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ГСМ, в том числе</w:t>
            </w:r>
          </w:p>
          <w:p w:rsidR="00377AC0" w:rsidRPr="00306ED1" w:rsidRDefault="00377AC0" w:rsidP="00C53E55">
            <w:pPr>
              <w:rPr>
                <w:bCs/>
                <w:color w:val="230BB5"/>
                <w:sz w:val="16"/>
                <w:szCs w:val="16"/>
              </w:rPr>
            </w:pPr>
          </w:p>
          <w:p w:rsidR="00F02EED" w:rsidRPr="00306ED1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Топливо дизельное</w:t>
            </w:r>
          </w:p>
          <w:p w:rsidR="00F02EED" w:rsidRPr="00306ED1" w:rsidRDefault="00F02EED" w:rsidP="00240333">
            <w:pPr>
              <w:jc w:val="center"/>
              <w:rPr>
                <w:bCs/>
                <w:i/>
                <w:color w:val="230BB5"/>
                <w:sz w:val="16"/>
                <w:szCs w:val="16"/>
              </w:rPr>
            </w:pPr>
          </w:p>
          <w:p w:rsidR="00F02EED" w:rsidRPr="00FF7CA9" w:rsidRDefault="00377AC0" w:rsidP="00FF7CA9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Бензины автомобильные</w:t>
            </w:r>
          </w:p>
        </w:tc>
        <w:tc>
          <w:tcPr>
            <w:tcW w:w="2126" w:type="dxa"/>
            <w:shd w:val="clear" w:color="auto" w:fill="auto"/>
          </w:tcPr>
          <w:p w:rsidR="00F02EED" w:rsidRDefault="00F02EED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F02EED" w:rsidRDefault="00F02EED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377AC0" w:rsidRDefault="00377AC0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7AC0" w:rsidRDefault="00377AC0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Default="00F02EED" w:rsidP="00377AC0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6E552F">
              <w:rPr>
                <w:bCs/>
                <w:color w:val="230BB5"/>
                <w:sz w:val="16"/>
                <w:szCs w:val="16"/>
              </w:rPr>
              <w:t>ГОСТ 305-82</w:t>
            </w:r>
          </w:p>
          <w:p w:rsidR="00377AC0" w:rsidRDefault="00377AC0" w:rsidP="00377AC0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7AC0" w:rsidRPr="006E552F" w:rsidRDefault="00FF7CA9" w:rsidP="00377AC0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ГОСТ 51313-99</w:t>
            </w:r>
          </w:p>
        </w:tc>
        <w:tc>
          <w:tcPr>
            <w:tcW w:w="567" w:type="dxa"/>
          </w:tcPr>
          <w:p w:rsidR="00F02EED" w:rsidRDefault="00F02EED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F02EED" w:rsidRDefault="00F02EED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377AC0" w:rsidRDefault="00377AC0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C429C9" w:rsidRDefault="00C429C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377AC0" w:rsidRDefault="00C429C9" w:rsidP="00377AC0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литр</w:t>
            </w:r>
          </w:p>
          <w:p w:rsidR="00FF7CA9" w:rsidRDefault="00FF7CA9" w:rsidP="00377AC0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Default="00C429C9" w:rsidP="00FF7CA9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литр</w:t>
            </w:r>
          </w:p>
          <w:p w:rsidR="00377AC0" w:rsidRPr="006E552F" w:rsidRDefault="00377AC0" w:rsidP="00FF7CA9">
            <w:pPr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ED" w:rsidRPr="00306ED1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 </w:t>
            </w:r>
          </w:p>
          <w:p w:rsidR="00F02EED" w:rsidRPr="00306ED1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C53E55" w:rsidRPr="00306ED1" w:rsidRDefault="00C53E55" w:rsidP="00C429C9">
            <w:pPr>
              <w:rPr>
                <w:bCs/>
                <w:color w:val="230BB5"/>
                <w:sz w:val="16"/>
                <w:szCs w:val="16"/>
              </w:rPr>
            </w:pPr>
          </w:p>
          <w:p w:rsidR="00F02EED" w:rsidRPr="00306ED1" w:rsidRDefault="00C53E55" w:rsidP="00C53E55">
            <w:pPr>
              <w:tabs>
                <w:tab w:val="left" w:pos="641"/>
              </w:tabs>
              <w:rPr>
                <w:color w:val="230BB5"/>
                <w:sz w:val="16"/>
                <w:szCs w:val="16"/>
              </w:rPr>
            </w:pPr>
            <w:r w:rsidRPr="00306ED1">
              <w:rPr>
                <w:color w:val="230BB5"/>
                <w:sz w:val="16"/>
                <w:szCs w:val="16"/>
              </w:rPr>
              <w:tab/>
            </w:r>
          </w:p>
          <w:p w:rsidR="00C53E55" w:rsidRPr="00306ED1" w:rsidRDefault="00C429C9" w:rsidP="00C53E55">
            <w:pPr>
              <w:tabs>
                <w:tab w:val="left" w:pos="641"/>
              </w:tabs>
              <w:jc w:val="center"/>
              <w:rPr>
                <w:color w:val="230BB5"/>
                <w:sz w:val="16"/>
                <w:szCs w:val="16"/>
              </w:rPr>
            </w:pPr>
            <w:r w:rsidRPr="00306ED1">
              <w:rPr>
                <w:color w:val="230BB5"/>
                <w:sz w:val="16"/>
                <w:szCs w:val="16"/>
              </w:rPr>
              <w:t>3</w:t>
            </w:r>
            <w:r w:rsidR="00306ED1" w:rsidRPr="00306ED1">
              <w:rPr>
                <w:color w:val="230BB5"/>
                <w:sz w:val="16"/>
                <w:szCs w:val="16"/>
              </w:rPr>
              <w:t xml:space="preserve"> </w:t>
            </w:r>
            <w:r w:rsidRPr="00306ED1">
              <w:rPr>
                <w:color w:val="230BB5"/>
                <w:sz w:val="16"/>
                <w:szCs w:val="16"/>
              </w:rPr>
              <w:t>419</w:t>
            </w:r>
          </w:p>
          <w:p w:rsidR="00C53E55" w:rsidRPr="00306ED1" w:rsidRDefault="00C53E55" w:rsidP="00C53E55">
            <w:pPr>
              <w:tabs>
                <w:tab w:val="left" w:pos="641"/>
              </w:tabs>
              <w:jc w:val="center"/>
              <w:rPr>
                <w:color w:val="230BB5"/>
                <w:sz w:val="16"/>
                <w:szCs w:val="16"/>
              </w:rPr>
            </w:pPr>
          </w:p>
          <w:p w:rsidR="00C53E55" w:rsidRPr="00306ED1" w:rsidRDefault="00C429C9" w:rsidP="00C53E55">
            <w:pPr>
              <w:tabs>
                <w:tab w:val="left" w:pos="641"/>
              </w:tabs>
              <w:jc w:val="center"/>
              <w:rPr>
                <w:color w:val="230BB5"/>
                <w:sz w:val="16"/>
                <w:szCs w:val="16"/>
              </w:rPr>
            </w:pPr>
            <w:r w:rsidRPr="00306ED1">
              <w:rPr>
                <w:color w:val="230BB5"/>
                <w:sz w:val="16"/>
                <w:szCs w:val="16"/>
              </w:rPr>
              <w:t>1</w:t>
            </w:r>
            <w:r w:rsidR="00306ED1" w:rsidRPr="00306ED1">
              <w:rPr>
                <w:color w:val="230BB5"/>
                <w:sz w:val="16"/>
                <w:szCs w:val="16"/>
              </w:rPr>
              <w:t xml:space="preserve"> </w:t>
            </w:r>
            <w:r w:rsidRPr="00306ED1">
              <w:rPr>
                <w:color w:val="230BB5"/>
                <w:sz w:val="16"/>
                <w:szCs w:val="16"/>
              </w:rPr>
              <w:t>797</w:t>
            </w:r>
          </w:p>
        </w:tc>
        <w:tc>
          <w:tcPr>
            <w:tcW w:w="1560" w:type="dxa"/>
            <w:shd w:val="clear" w:color="auto" w:fill="auto"/>
          </w:tcPr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Красноярский край, Ермаковский район,</w:t>
            </w:r>
          </w:p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с. Ермаковское</w:t>
            </w:r>
            <w:r>
              <w:rPr>
                <w:bCs/>
                <w:color w:val="230BB5"/>
                <w:sz w:val="16"/>
                <w:szCs w:val="16"/>
              </w:rPr>
              <w:t>, заправочная станция Исполнителя</w:t>
            </w:r>
          </w:p>
        </w:tc>
        <w:tc>
          <w:tcPr>
            <w:tcW w:w="1134" w:type="dxa"/>
            <w:shd w:val="clear" w:color="auto" w:fill="auto"/>
          </w:tcPr>
          <w:p w:rsidR="0090295B" w:rsidRDefault="0090295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90295B" w:rsidRDefault="0090295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90295B" w:rsidRDefault="00306ED1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 xml:space="preserve">139 913 </w:t>
            </w:r>
            <w:r w:rsidR="0090295B">
              <w:rPr>
                <w:bCs/>
                <w:color w:val="230BB5"/>
                <w:sz w:val="16"/>
                <w:szCs w:val="16"/>
              </w:rPr>
              <w:t>руб.</w:t>
            </w:r>
          </w:p>
          <w:p w:rsidR="0090295B" w:rsidRDefault="0090295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Default="00C429C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92 300</w:t>
            </w:r>
            <w:r w:rsidR="0090295B">
              <w:rPr>
                <w:bCs/>
                <w:color w:val="230BB5"/>
                <w:sz w:val="16"/>
                <w:szCs w:val="16"/>
              </w:rPr>
              <w:t xml:space="preserve"> руб.</w:t>
            </w:r>
            <w:r w:rsidR="00F02EED" w:rsidRPr="0041596B">
              <w:rPr>
                <w:bCs/>
                <w:color w:val="230BB5"/>
                <w:sz w:val="16"/>
                <w:szCs w:val="16"/>
              </w:rPr>
              <w:t> </w:t>
            </w:r>
          </w:p>
          <w:p w:rsidR="0090295B" w:rsidRDefault="0090295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90295B" w:rsidRPr="0041596B" w:rsidRDefault="00C429C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47 613</w:t>
            </w:r>
            <w:r w:rsidR="0090295B">
              <w:rPr>
                <w:bCs/>
                <w:color w:val="230BB5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Pr="0041596B" w:rsidRDefault="00884BC5" w:rsidP="00A77C2C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Февраль</w:t>
            </w:r>
            <w:r w:rsidR="00F02EED" w:rsidRPr="0041596B">
              <w:rPr>
                <w:bCs/>
                <w:color w:val="230BB5"/>
                <w:sz w:val="16"/>
                <w:szCs w:val="16"/>
              </w:rPr>
              <w:t xml:space="preserve"> 201</w:t>
            </w:r>
            <w:r w:rsidR="00A77C2C">
              <w:rPr>
                <w:bCs/>
                <w:color w:val="230BB5"/>
                <w:sz w:val="16"/>
                <w:szCs w:val="16"/>
              </w:rPr>
              <w:t>3</w:t>
            </w:r>
            <w:r w:rsidR="00F02EED" w:rsidRPr="0041596B">
              <w:rPr>
                <w:bCs/>
                <w:color w:val="230BB5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 xml:space="preserve">В течение </w:t>
            </w:r>
            <w:r w:rsidR="00884BC5">
              <w:rPr>
                <w:bCs/>
                <w:color w:val="230BB5"/>
                <w:sz w:val="16"/>
                <w:szCs w:val="16"/>
              </w:rPr>
              <w:t>второго</w:t>
            </w:r>
            <w:r>
              <w:rPr>
                <w:bCs/>
                <w:color w:val="230BB5"/>
                <w:sz w:val="16"/>
                <w:szCs w:val="16"/>
              </w:rPr>
              <w:t xml:space="preserve"> квартала 2013 года  согласно заявке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>
              <w:rPr>
                <w:bCs/>
                <w:color w:val="230BB5"/>
                <w:sz w:val="16"/>
                <w:szCs w:val="16"/>
              </w:rPr>
              <w:t>З</w:t>
            </w:r>
            <w:r w:rsidRPr="0041596B">
              <w:rPr>
                <w:bCs/>
                <w:color w:val="230BB5"/>
                <w:sz w:val="16"/>
                <w:szCs w:val="16"/>
              </w:rPr>
              <w:t>аказчика по 3</w:t>
            </w:r>
            <w:r w:rsidR="00A77C2C">
              <w:rPr>
                <w:bCs/>
                <w:color w:val="230BB5"/>
                <w:sz w:val="16"/>
                <w:szCs w:val="16"/>
              </w:rPr>
              <w:t>0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 w:rsidR="00A77C2C">
              <w:rPr>
                <w:bCs/>
                <w:color w:val="230BB5"/>
                <w:sz w:val="16"/>
                <w:szCs w:val="16"/>
              </w:rPr>
              <w:t>июня</w:t>
            </w:r>
            <w:r>
              <w:rPr>
                <w:bCs/>
                <w:color w:val="230BB5"/>
                <w:sz w:val="16"/>
                <w:szCs w:val="16"/>
              </w:rPr>
              <w:t xml:space="preserve"> </w:t>
            </w:r>
            <w:r w:rsidRPr="0041596B">
              <w:rPr>
                <w:bCs/>
                <w:color w:val="230BB5"/>
                <w:sz w:val="16"/>
                <w:szCs w:val="16"/>
              </w:rPr>
              <w:t>2013</w:t>
            </w:r>
          </w:p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Запрос цен </w:t>
            </w:r>
          </w:p>
        </w:tc>
        <w:tc>
          <w:tcPr>
            <w:tcW w:w="709" w:type="dxa"/>
            <w:shd w:val="clear" w:color="auto" w:fill="auto"/>
          </w:tcPr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Pr="0041596B" w:rsidRDefault="00F02EED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02EED" w:rsidRPr="0041596B" w:rsidRDefault="0090295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02EED" w:rsidRDefault="00F02EED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90295B" w:rsidRDefault="0090295B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90295B" w:rsidRPr="0090295B" w:rsidRDefault="0090295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90295B">
              <w:rPr>
                <w:bCs/>
                <w:color w:val="230BB5"/>
                <w:sz w:val="16"/>
                <w:szCs w:val="16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F02EED" w:rsidRPr="00AD6619" w:rsidRDefault="00F02EED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</w:tc>
      </w:tr>
      <w:tr w:rsidR="00FF7CA9" w:rsidTr="0090295B">
        <w:trPr>
          <w:trHeight w:val="1685"/>
        </w:trPr>
        <w:tc>
          <w:tcPr>
            <w:tcW w:w="710" w:type="dxa"/>
            <w:shd w:val="clear" w:color="auto" w:fill="auto"/>
          </w:tcPr>
          <w:p w:rsidR="00FF7CA9" w:rsidRPr="00306ED1" w:rsidRDefault="00FF7CA9" w:rsidP="0090295B">
            <w:pPr>
              <w:jc w:val="center"/>
              <w:rPr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</w:tcPr>
          <w:p w:rsidR="00FF7CA9" w:rsidRPr="00AD661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AD661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2320720</w:t>
            </w:r>
          </w:p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AD661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color w:val="230BB5"/>
                <w:sz w:val="16"/>
                <w:szCs w:val="16"/>
              </w:rPr>
              <w:t>2320212</w:t>
            </w:r>
          </w:p>
        </w:tc>
        <w:tc>
          <w:tcPr>
            <w:tcW w:w="2000" w:type="dxa"/>
            <w:shd w:val="clear" w:color="auto" w:fill="auto"/>
          </w:tcPr>
          <w:p w:rsidR="00FF7CA9" w:rsidRPr="00C429C9" w:rsidRDefault="00FF7CA9" w:rsidP="002403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D6619">
              <w:rPr>
                <w:b/>
                <w:bCs/>
                <w:color w:val="230BB5"/>
                <w:sz w:val="16"/>
                <w:szCs w:val="16"/>
              </w:rPr>
              <w:t> </w:t>
            </w:r>
            <w:r w:rsidRPr="00C429C9">
              <w:rPr>
                <w:b/>
                <w:bCs/>
                <w:color w:val="FF0000"/>
                <w:sz w:val="16"/>
                <w:szCs w:val="16"/>
              </w:rPr>
              <w:t>Поставка ГСМ</w:t>
            </w: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ГСМ, в том числе</w:t>
            </w:r>
          </w:p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Топливо дизельное</w:t>
            </w:r>
          </w:p>
          <w:p w:rsidR="00FF7CA9" w:rsidRPr="00306ED1" w:rsidRDefault="00FF7CA9" w:rsidP="00240333">
            <w:pPr>
              <w:jc w:val="center"/>
              <w:rPr>
                <w:bCs/>
                <w:i/>
                <w:color w:val="230BB5"/>
                <w:sz w:val="16"/>
                <w:szCs w:val="16"/>
              </w:rPr>
            </w:pPr>
          </w:p>
          <w:p w:rsidR="00FF7CA9" w:rsidRPr="00FF7CA9" w:rsidRDefault="00FF7CA9" w:rsidP="00240333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Бензины автомобильные</w:t>
            </w:r>
          </w:p>
        </w:tc>
        <w:tc>
          <w:tcPr>
            <w:tcW w:w="2126" w:type="dxa"/>
            <w:shd w:val="clear" w:color="auto" w:fill="auto"/>
          </w:tcPr>
          <w:p w:rsidR="00FF7CA9" w:rsidRDefault="00FF7CA9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6E552F">
              <w:rPr>
                <w:bCs/>
                <w:color w:val="230BB5"/>
                <w:sz w:val="16"/>
                <w:szCs w:val="16"/>
              </w:rPr>
              <w:t>ГОСТ 305-82</w:t>
            </w: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6E552F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ГОСТ 51313-99</w:t>
            </w:r>
          </w:p>
        </w:tc>
        <w:tc>
          <w:tcPr>
            <w:tcW w:w="567" w:type="dxa"/>
          </w:tcPr>
          <w:p w:rsidR="00FF7CA9" w:rsidRDefault="00FF7CA9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C429C9" w:rsidRDefault="00C429C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Default="00C429C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литр</w:t>
            </w: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6E552F" w:rsidRDefault="00C429C9" w:rsidP="00C53E55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литр</w:t>
            </w:r>
          </w:p>
        </w:tc>
        <w:tc>
          <w:tcPr>
            <w:tcW w:w="992" w:type="dxa"/>
          </w:tcPr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 </w:t>
            </w:r>
          </w:p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C429C9" w:rsidRPr="00306ED1" w:rsidRDefault="00C429C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C53E55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 </w:t>
            </w:r>
          </w:p>
          <w:p w:rsidR="00C53E55" w:rsidRPr="00306ED1" w:rsidRDefault="00C429C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2</w:t>
            </w:r>
            <w:r w:rsidR="00306ED1" w:rsidRPr="00306ED1">
              <w:rPr>
                <w:bCs/>
                <w:color w:val="230BB5"/>
                <w:sz w:val="16"/>
                <w:szCs w:val="16"/>
              </w:rPr>
              <w:t xml:space="preserve"> </w:t>
            </w:r>
            <w:r w:rsidRPr="00306ED1">
              <w:rPr>
                <w:bCs/>
                <w:color w:val="230BB5"/>
                <w:sz w:val="16"/>
                <w:szCs w:val="16"/>
              </w:rPr>
              <w:t>163</w:t>
            </w:r>
          </w:p>
          <w:p w:rsidR="00C53E55" w:rsidRPr="00306ED1" w:rsidRDefault="00C53E55" w:rsidP="00C53E55">
            <w:pPr>
              <w:rPr>
                <w:color w:val="230BB5"/>
                <w:sz w:val="16"/>
                <w:szCs w:val="16"/>
              </w:rPr>
            </w:pPr>
          </w:p>
          <w:p w:rsidR="00C53E55" w:rsidRPr="00306ED1" w:rsidRDefault="00C429C9" w:rsidP="00C53E55">
            <w:pPr>
              <w:jc w:val="center"/>
              <w:rPr>
                <w:color w:val="230BB5"/>
                <w:sz w:val="16"/>
                <w:szCs w:val="16"/>
              </w:rPr>
            </w:pPr>
            <w:r w:rsidRPr="00306ED1">
              <w:rPr>
                <w:color w:val="230BB5"/>
                <w:sz w:val="16"/>
                <w:szCs w:val="16"/>
              </w:rPr>
              <w:t>3</w:t>
            </w:r>
            <w:r w:rsidR="00306ED1" w:rsidRPr="00306ED1">
              <w:rPr>
                <w:color w:val="230BB5"/>
                <w:sz w:val="16"/>
                <w:szCs w:val="16"/>
              </w:rPr>
              <w:t xml:space="preserve"> </w:t>
            </w:r>
            <w:r w:rsidRPr="00306ED1">
              <w:rPr>
                <w:color w:val="230BB5"/>
                <w:sz w:val="16"/>
                <w:szCs w:val="16"/>
              </w:rPr>
              <w:t>294</w:t>
            </w:r>
          </w:p>
        </w:tc>
        <w:tc>
          <w:tcPr>
            <w:tcW w:w="1560" w:type="dxa"/>
            <w:shd w:val="clear" w:color="auto" w:fill="auto"/>
          </w:tcPr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Красноярский край, Ермаковский район,</w:t>
            </w: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с. Ермаковское</w:t>
            </w:r>
            <w:r>
              <w:rPr>
                <w:bCs/>
                <w:color w:val="230BB5"/>
                <w:sz w:val="16"/>
                <w:szCs w:val="16"/>
              </w:rPr>
              <w:t>, заправочная станция Исполнителя</w:t>
            </w:r>
          </w:p>
        </w:tc>
        <w:tc>
          <w:tcPr>
            <w:tcW w:w="1134" w:type="dxa"/>
            <w:shd w:val="clear" w:color="auto" w:fill="auto"/>
          </w:tcPr>
          <w:p w:rsidR="0090295B" w:rsidRDefault="0090295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90295B" w:rsidRDefault="0090295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90295B" w:rsidRDefault="00306ED1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 xml:space="preserve">145 692 </w:t>
            </w:r>
            <w:r w:rsidR="00946F7C">
              <w:rPr>
                <w:bCs/>
                <w:color w:val="230BB5"/>
                <w:sz w:val="16"/>
                <w:szCs w:val="16"/>
              </w:rPr>
              <w:t>руб.</w:t>
            </w:r>
          </w:p>
          <w:p w:rsidR="0090295B" w:rsidRDefault="0090295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90295B" w:rsidRDefault="00C429C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58 401</w:t>
            </w:r>
            <w:r w:rsidR="0090295B">
              <w:rPr>
                <w:bCs/>
                <w:color w:val="230BB5"/>
                <w:sz w:val="16"/>
                <w:szCs w:val="16"/>
              </w:rPr>
              <w:t xml:space="preserve"> руб.</w:t>
            </w:r>
          </w:p>
          <w:p w:rsidR="0090295B" w:rsidRDefault="0090295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C429C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87 291</w:t>
            </w:r>
            <w:r w:rsidR="00FF7CA9" w:rsidRPr="0041596B">
              <w:rPr>
                <w:bCs/>
                <w:color w:val="230BB5"/>
                <w:sz w:val="16"/>
                <w:szCs w:val="16"/>
              </w:rPr>
              <w:t> </w:t>
            </w:r>
            <w:r w:rsidR="0090295B">
              <w:rPr>
                <w:bCs/>
                <w:color w:val="230BB5"/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21194A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Май</w:t>
            </w:r>
            <w:r w:rsidR="00FF7CA9" w:rsidRPr="0041596B">
              <w:rPr>
                <w:bCs/>
                <w:color w:val="230BB5"/>
                <w:sz w:val="16"/>
                <w:szCs w:val="16"/>
              </w:rPr>
              <w:t xml:space="preserve"> 201</w:t>
            </w:r>
            <w:r w:rsidR="00FF7CA9">
              <w:rPr>
                <w:bCs/>
                <w:color w:val="230BB5"/>
                <w:sz w:val="16"/>
                <w:szCs w:val="16"/>
              </w:rPr>
              <w:t>3</w:t>
            </w:r>
            <w:r w:rsidR="00FF7CA9" w:rsidRPr="0041596B">
              <w:rPr>
                <w:bCs/>
                <w:color w:val="230BB5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C53E55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В течение третьего квартала 2013 года  согласно заявке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>
              <w:rPr>
                <w:bCs/>
                <w:color w:val="230BB5"/>
                <w:sz w:val="16"/>
                <w:szCs w:val="16"/>
              </w:rPr>
              <w:t>З</w:t>
            </w:r>
            <w:r w:rsidRPr="0041596B">
              <w:rPr>
                <w:bCs/>
                <w:color w:val="230BB5"/>
                <w:sz w:val="16"/>
                <w:szCs w:val="16"/>
              </w:rPr>
              <w:t>аказчика по 3</w:t>
            </w:r>
            <w:r>
              <w:rPr>
                <w:bCs/>
                <w:color w:val="230BB5"/>
                <w:sz w:val="16"/>
                <w:szCs w:val="16"/>
              </w:rPr>
              <w:t>0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>
              <w:rPr>
                <w:bCs/>
                <w:color w:val="230BB5"/>
                <w:sz w:val="16"/>
                <w:szCs w:val="16"/>
              </w:rPr>
              <w:t xml:space="preserve">сентября </w:t>
            </w:r>
            <w:r w:rsidRPr="0041596B">
              <w:rPr>
                <w:bCs/>
                <w:color w:val="230BB5"/>
                <w:sz w:val="16"/>
                <w:szCs w:val="16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Запрос цен </w:t>
            </w:r>
          </w:p>
        </w:tc>
        <w:tc>
          <w:tcPr>
            <w:tcW w:w="709" w:type="dxa"/>
            <w:shd w:val="clear" w:color="auto" w:fill="auto"/>
          </w:tcPr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90295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F7CA9" w:rsidRDefault="00FF7CA9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90295B" w:rsidRDefault="0090295B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90295B" w:rsidRPr="0090295B" w:rsidRDefault="0090295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90295B">
              <w:rPr>
                <w:bCs/>
                <w:color w:val="230BB5"/>
                <w:sz w:val="16"/>
                <w:szCs w:val="16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FF7CA9" w:rsidRPr="00AD6619" w:rsidRDefault="00FF7CA9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</w:tc>
      </w:tr>
      <w:tr w:rsidR="00FF7CA9" w:rsidTr="007007D0">
        <w:trPr>
          <w:trHeight w:val="255"/>
        </w:trPr>
        <w:tc>
          <w:tcPr>
            <w:tcW w:w="710" w:type="dxa"/>
            <w:shd w:val="clear" w:color="auto" w:fill="auto"/>
          </w:tcPr>
          <w:p w:rsidR="00FF7CA9" w:rsidRPr="00306ED1" w:rsidRDefault="00FF7CA9" w:rsidP="00903D35">
            <w:pPr>
              <w:jc w:val="center"/>
              <w:rPr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</w:tcPr>
          <w:p w:rsidR="00FF7CA9" w:rsidRPr="00AD661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AD661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2320720</w:t>
            </w:r>
          </w:p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AD661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color w:val="230BB5"/>
                <w:sz w:val="16"/>
                <w:szCs w:val="16"/>
              </w:rPr>
              <w:t>2320212</w:t>
            </w:r>
          </w:p>
        </w:tc>
        <w:tc>
          <w:tcPr>
            <w:tcW w:w="2000" w:type="dxa"/>
            <w:shd w:val="clear" w:color="auto" w:fill="auto"/>
          </w:tcPr>
          <w:p w:rsidR="00FF7CA9" w:rsidRPr="00C429C9" w:rsidRDefault="00FF7CA9" w:rsidP="002403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D6619">
              <w:rPr>
                <w:b/>
                <w:bCs/>
                <w:color w:val="230BB5"/>
                <w:sz w:val="16"/>
                <w:szCs w:val="16"/>
              </w:rPr>
              <w:t> </w:t>
            </w:r>
            <w:r w:rsidRPr="00C429C9">
              <w:rPr>
                <w:b/>
                <w:bCs/>
                <w:color w:val="FF0000"/>
                <w:sz w:val="16"/>
                <w:szCs w:val="16"/>
              </w:rPr>
              <w:t>Поставка ГСМ</w:t>
            </w:r>
          </w:p>
          <w:p w:rsidR="00FF7CA9" w:rsidRPr="00C429C9" w:rsidRDefault="00FF7CA9" w:rsidP="00240333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ГСМ, в том числе</w:t>
            </w:r>
          </w:p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Топливо дизельное</w:t>
            </w:r>
          </w:p>
          <w:p w:rsidR="00FF7CA9" w:rsidRPr="00306ED1" w:rsidRDefault="00FF7CA9" w:rsidP="00240333">
            <w:pPr>
              <w:jc w:val="center"/>
              <w:rPr>
                <w:bCs/>
                <w:i/>
                <w:color w:val="230BB5"/>
                <w:sz w:val="16"/>
                <w:szCs w:val="16"/>
              </w:rPr>
            </w:pPr>
          </w:p>
          <w:p w:rsidR="00FF7CA9" w:rsidRPr="00FF7CA9" w:rsidRDefault="00FF7CA9" w:rsidP="00240333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Бензины автомобильные</w:t>
            </w:r>
          </w:p>
        </w:tc>
        <w:tc>
          <w:tcPr>
            <w:tcW w:w="2126" w:type="dxa"/>
            <w:shd w:val="clear" w:color="auto" w:fill="auto"/>
          </w:tcPr>
          <w:p w:rsidR="00FF7CA9" w:rsidRDefault="00FF7CA9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6E552F">
              <w:rPr>
                <w:bCs/>
                <w:color w:val="230BB5"/>
                <w:sz w:val="16"/>
                <w:szCs w:val="16"/>
              </w:rPr>
              <w:t>ГОСТ 305-82</w:t>
            </w: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6E552F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ГОСТ 51313-99</w:t>
            </w:r>
          </w:p>
        </w:tc>
        <w:tc>
          <w:tcPr>
            <w:tcW w:w="567" w:type="dxa"/>
          </w:tcPr>
          <w:p w:rsidR="00FF7CA9" w:rsidRDefault="00FF7CA9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FF7CA9" w:rsidRDefault="00FF7CA9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C53E55" w:rsidRDefault="00C53E55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C429C9" w:rsidRDefault="00C429C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Default="00C429C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литр</w:t>
            </w:r>
          </w:p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Default="00C429C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литр</w:t>
            </w:r>
          </w:p>
          <w:p w:rsidR="00FF7CA9" w:rsidRPr="006E552F" w:rsidRDefault="00FF7CA9" w:rsidP="00240333">
            <w:pPr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992" w:type="dxa"/>
          </w:tcPr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 </w:t>
            </w:r>
          </w:p>
          <w:p w:rsidR="00FF7CA9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C53E55" w:rsidRPr="00306ED1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 </w:t>
            </w:r>
          </w:p>
          <w:p w:rsidR="00C53E55" w:rsidRPr="00306ED1" w:rsidRDefault="00C53E55" w:rsidP="00C53E55">
            <w:pPr>
              <w:rPr>
                <w:color w:val="230BB5"/>
                <w:sz w:val="16"/>
                <w:szCs w:val="16"/>
              </w:rPr>
            </w:pPr>
          </w:p>
          <w:p w:rsidR="00C53E55" w:rsidRPr="00306ED1" w:rsidRDefault="00C429C9" w:rsidP="00C53E55">
            <w:pPr>
              <w:jc w:val="center"/>
              <w:rPr>
                <w:color w:val="230BB5"/>
                <w:sz w:val="16"/>
                <w:szCs w:val="16"/>
              </w:rPr>
            </w:pPr>
            <w:r w:rsidRPr="00306ED1">
              <w:rPr>
                <w:color w:val="230BB5"/>
                <w:sz w:val="16"/>
                <w:szCs w:val="16"/>
              </w:rPr>
              <w:t>16</w:t>
            </w:r>
            <w:r w:rsidR="00306ED1" w:rsidRPr="00306ED1">
              <w:rPr>
                <w:color w:val="230BB5"/>
                <w:sz w:val="16"/>
                <w:szCs w:val="16"/>
              </w:rPr>
              <w:t xml:space="preserve"> </w:t>
            </w:r>
            <w:r w:rsidRPr="00306ED1">
              <w:rPr>
                <w:color w:val="230BB5"/>
                <w:sz w:val="16"/>
                <w:szCs w:val="16"/>
              </w:rPr>
              <w:t>123</w:t>
            </w:r>
          </w:p>
          <w:p w:rsidR="00C53E55" w:rsidRPr="00306ED1" w:rsidRDefault="00C53E55" w:rsidP="00C53E55">
            <w:pPr>
              <w:rPr>
                <w:color w:val="230BB5"/>
                <w:sz w:val="16"/>
                <w:szCs w:val="16"/>
              </w:rPr>
            </w:pPr>
          </w:p>
          <w:p w:rsidR="00FF7CA9" w:rsidRPr="00306ED1" w:rsidRDefault="00C429C9" w:rsidP="00C53E55">
            <w:pPr>
              <w:jc w:val="center"/>
              <w:rPr>
                <w:color w:val="230BB5"/>
                <w:sz w:val="16"/>
                <w:szCs w:val="16"/>
              </w:rPr>
            </w:pPr>
            <w:r w:rsidRPr="00306ED1">
              <w:rPr>
                <w:color w:val="230BB5"/>
                <w:sz w:val="16"/>
                <w:szCs w:val="16"/>
              </w:rPr>
              <w:t>4</w:t>
            </w:r>
            <w:r w:rsidR="00306ED1" w:rsidRPr="00306ED1">
              <w:rPr>
                <w:color w:val="230BB5"/>
                <w:sz w:val="16"/>
                <w:szCs w:val="16"/>
              </w:rPr>
              <w:t xml:space="preserve"> </w:t>
            </w:r>
            <w:r w:rsidRPr="00306ED1">
              <w:rPr>
                <w:color w:val="230BB5"/>
                <w:sz w:val="16"/>
                <w:szCs w:val="16"/>
              </w:rPr>
              <w:t>216</w:t>
            </w:r>
          </w:p>
        </w:tc>
        <w:tc>
          <w:tcPr>
            <w:tcW w:w="1560" w:type="dxa"/>
            <w:shd w:val="clear" w:color="auto" w:fill="auto"/>
          </w:tcPr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Красноярский край, Ермаковский район,</w:t>
            </w: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с. Ермаковское</w:t>
            </w:r>
            <w:r>
              <w:rPr>
                <w:bCs/>
                <w:color w:val="230BB5"/>
                <w:sz w:val="16"/>
                <w:szCs w:val="16"/>
              </w:rPr>
              <w:t>, заправочная станция Исполнителя</w:t>
            </w:r>
          </w:p>
        </w:tc>
        <w:tc>
          <w:tcPr>
            <w:tcW w:w="1134" w:type="dxa"/>
            <w:shd w:val="clear" w:color="auto" w:fill="auto"/>
          </w:tcPr>
          <w:p w:rsidR="00FF7CA9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 </w:t>
            </w:r>
          </w:p>
          <w:p w:rsidR="00946F7C" w:rsidRDefault="00946F7C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946F7C" w:rsidRDefault="00306ED1" w:rsidP="00946F7C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 xml:space="preserve">595 414 </w:t>
            </w:r>
            <w:r w:rsidR="00946F7C">
              <w:rPr>
                <w:bCs/>
                <w:color w:val="230BB5"/>
                <w:sz w:val="16"/>
                <w:szCs w:val="16"/>
              </w:rPr>
              <w:t>руб.</w:t>
            </w:r>
          </w:p>
          <w:p w:rsidR="00946F7C" w:rsidRDefault="00946F7C" w:rsidP="00946F7C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946F7C" w:rsidRDefault="00C429C9" w:rsidP="00946F7C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483 690</w:t>
            </w:r>
            <w:r w:rsidR="00946F7C">
              <w:rPr>
                <w:bCs/>
                <w:color w:val="230BB5"/>
                <w:sz w:val="16"/>
                <w:szCs w:val="16"/>
              </w:rPr>
              <w:t xml:space="preserve"> руб.</w:t>
            </w:r>
          </w:p>
          <w:p w:rsidR="00946F7C" w:rsidRDefault="00946F7C" w:rsidP="00946F7C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946F7C" w:rsidRDefault="00306ED1" w:rsidP="00946F7C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111 724</w:t>
            </w:r>
            <w:r w:rsidR="00946F7C">
              <w:rPr>
                <w:bCs/>
                <w:color w:val="230BB5"/>
                <w:sz w:val="16"/>
                <w:szCs w:val="16"/>
              </w:rPr>
              <w:t xml:space="preserve"> руб.</w:t>
            </w:r>
          </w:p>
          <w:p w:rsidR="00946F7C" w:rsidRDefault="00946F7C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946F7C" w:rsidRPr="0041596B" w:rsidRDefault="00946F7C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Август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201</w:t>
            </w:r>
            <w:r>
              <w:rPr>
                <w:bCs/>
                <w:color w:val="230BB5"/>
                <w:sz w:val="16"/>
                <w:szCs w:val="16"/>
              </w:rPr>
              <w:t>3</w:t>
            </w:r>
            <w:r w:rsidRPr="0041596B">
              <w:rPr>
                <w:bCs/>
                <w:color w:val="230BB5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C53E55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В течение четвертого квартала 2013 года  согласно заявке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>
              <w:rPr>
                <w:bCs/>
                <w:color w:val="230BB5"/>
                <w:sz w:val="16"/>
                <w:szCs w:val="16"/>
              </w:rPr>
              <w:t>З</w:t>
            </w:r>
            <w:r w:rsidRPr="0041596B">
              <w:rPr>
                <w:bCs/>
                <w:color w:val="230BB5"/>
                <w:sz w:val="16"/>
                <w:szCs w:val="16"/>
              </w:rPr>
              <w:t>аказчика по 3</w:t>
            </w:r>
            <w:r>
              <w:rPr>
                <w:bCs/>
                <w:color w:val="230BB5"/>
                <w:sz w:val="16"/>
                <w:szCs w:val="16"/>
              </w:rPr>
              <w:t>1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>
              <w:rPr>
                <w:bCs/>
                <w:color w:val="230BB5"/>
                <w:sz w:val="16"/>
                <w:szCs w:val="16"/>
              </w:rPr>
              <w:t xml:space="preserve">декабря 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2013 </w:t>
            </w:r>
          </w:p>
        </w:tc>
        <w:tc>
          <w:tcPr>
            <w:tcW w:w="851" w:type="dxa"/>
            <w:shd w:val="clear" w:color="auto" w:fill="auto"/>
          </w:tcPr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Запрос цен </w:t>
            </w:r>
          </w:p>
        </w:tc>
        <w:tc>
          <w:tcPr>
            <w:tcW w:w="709" w:type="dxa"/>
            <w:shd w:val="clear" w:color="auto" w:fill="auto"/>
          </w:tcPr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FF7CA9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7CA9" w:rsidRPr="0041596B" w:rsidRDefault="00946F7C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F7CA9" w:rsidRDefault="00FF7CA9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946F7C" w:rsidRDefault="00946F7C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946F7C" w:rsidRPr="00946F7C" w:rsidRDefault="00946F7C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946F7C">
              <w:rPr>
                <w:bCs/>
                <w:color w:val="230BB5"/>
                <w:sz w:val="16"/>
                <w:szCs w:val="16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FF7CA9" w:rsidRPr="00AD6619" w:rsidRDefault="00FF7CA9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</w:tc>
      </w:tr>
      <w:tr w:rsidR="00B83D46" w:rsidTr="007007D0">
        <w:trPr>
          <w:trHeight w:val="255"/>
        </w:trPr>
        <w:tc>
          <w:tcPr>
            <w:tcW w:w="710" w:type="dxa"/>
            <w:shd w:val="clear" w:color="auto" w:fill="auto"/>
          </w:tcPr>
          <w:p w:rsidR="00B83D46" w:rsidRPr="00306ED1" w:rsidRDefault="00B83D46" w:rsidP="00017B0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306ED1" w:rsidRDefault="00B83D46" w:rsidP="00017B02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306ED1" w:rsidRDefault="00B83D46" w:rsidP="00017B02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60.24.1</w:t>
            </w:r>
          </w:p>
        </w:tc>
        <w:tc>
          <w:tcPr>
            <w:tcW w:w="693" w:type="dxa"/>
            <w:shd w:val="clear" w:color="auto" w:fill="auto"/>
          </w:tcPr>
          <w:p w:rsidR="00B83D46" w:rsidRPr="00AD6619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auto"/>
          </w:tcPr>
          <w:p w:rsidR="00B83D46" w:rsidRPr="00C429C9" w:rsidRDefault="00B83D46" w:rsidP="002403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C429C9">
              <w:rPr>
                <w:b/>
                <w:bCs/>
                <w:color w:val="FF0000"/>
                <w:sz w:val="16"/>
                <w:szCs w:val="16"/>
              </w:rPr>
              <w:t>Автоуслуги</w:t>
            </w:r>
            <w:proofErr w:type="spellEnd"/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Pr="00017B02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Перевозка угля автомобилями-самосвалами</w:t>
            </w:r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Pr="00AD6619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Pr="00B83D46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B83D46">
              <w:rPr>
                <w:bCs/>
                <w:color w:val="230BB5"/>
                <w:sz w:val="16"/>
                <w:szCs w:val="16"/>
              </w:rPr>
              <w:t>Исправный подвижной состав,</w:t>
            </w:r>
            <w:r>
              <w:rPr>
                <w:bCs/>
                <w:color w:val="230BB5"/>
                <w:sz w:val="16"/>
                <w:szCs w:val="16"/>
              </w:rPr>
              <w:t xml:space="preserve"> пригодный для перевозки угля, ответственность за сохранность в пути, заправка топливом Заказчика</w:t>
            </w:r>
            <w:r w:rsidRPr="00B83D46">
              <w:rPr>
                <w:bCs/>
                <w:color w:val="230BB5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Pr="00B83D46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proofErr w:type="spellStart"/>
            <w:r>
              <w:rPr>
                <w:bCs/>
                <w:color w:val="230BB5"/>
                <w:sz w:val="16"/>
                <w:szCs w:val="16"/>
              </w:rPr>
              <w:t>т</w:t>
            </w:r>
            <w:r w:rsidRPr="00B83D46">
              <w:rPr>
                <w:bCs/>
                <w:color w:val="230BB5"/>
                <w:sz w:val="16"/>
                <w:szCs w:val="16"/>
              </w:rPr>
              <w:t>н</w:t>
            </w:r>
            <w:proofErr w:type="spellEnd"/>
            <w:r w:rsidRPr="00B83D46">
              <w:rPr>
                <w:bCs/>
                <w:color w:val="230BB5"/>
                <w:sz w:val="16"/>
                <w:szCs w:val="16"/>
              </w:rPr>
              <w:t>*км</w:t>
            </w:r>
          </w:p>
        </w:tc>
        <w:tc>
          <w:tcPr>
            <w:tcW w:w="992" w:type="dxa"/>
          </w:tcPr>
          <w:p w:rsidR="00B83D46" w:rsidRPr="00306ED1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Pr="00306ED1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Pr="00306ED1" w:rsidRDefault="00306ED1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307 304</w:t>
            </w:r>
          </w:p>
        </w:tc>
        <w:tc>
          <w:tcPr>
            <w:tcW w:w="1560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Красноярский край, Ермаковский район</w:t>
            </w: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3D46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 </w:t>
            </w:r>
          </w:p>
          <w:p w:rsidR="00FF4A4B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Pr="0041596B" w:rsidRDefault="002A1F0A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560 000 руб.</w:t>
            </w:r>
          </w:p>
        </w:tc>
        <w:tc>
          <w:tcPr>
            <w:tcW w:w="1134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Ноябрь 2012 </w:t>
            </w:r>
          </w:p>
        </w:tc>
        <w:tc>
          <w:tcPr>
            <w:tcW w:w="1275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В течение первого квартала 2013 года  согласно заявке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>
              <w:rPr>
                <w:bCs/>
                <w:color w:val="230BB5"/>
                <w:sz w:val="16"/>
                <w:szCs w:val="16"/>
              </w:rPr>
              <w:t>З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аказчика по 31 </w:t>
            </w:r>
            <w:r>
              <w:rPr>
                <w:bCs/>
                <w:color w:val="230BB5"/>
                <w:sz w:val="16"/>
                <w:szCs w:val="16"/>
              </w:rPr>
              <w:t xml:space="preserve">марта </w:t>
            </w:r>
            <w:r w:rsidRPr="0041596B">
              <w:rPr>
                <w:bCs/>
                <w:color w:val="230BB5"/>
                <w:sz w:val="16"/>
                <w:szCs w:val="16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Запрос цен </w:t>
            </w:r>
          </w:p>
        </w:tc>
        <w:tc>
          <w:tcPr>
            <w:tcW w:w="709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83D46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Pr="0041596B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B83D46" w:rsidRPr="00AD6619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  <w:r w:rsidRPr="00AD6619">
              <w:rPr>
                <w:b/>
                <w:bCs/>
                <w:color w:val="230BB5"/>
                <w:sz w:val="16"/>
                <w:szCs w:val="16"/>
              </w:rPr>
              <w:t> </w:t>
            </w:r>
          </w:p>
        </w:tc>
      </w:tr>
      <w:tr w:rsidR="00B83D46" w:rsidTr="007007D0">
        <w:trPr>
          <w:trHeight w:val="255"/>
        </w:trPr>
        <w:tc>
          <w:tcPr>
            <w:tcW w:w="710" w:type="dxa"/>
            <w:shd w:val="clear" w:color="auto" w:fill="auto"/>
          </w:tcPr>
          <w:p w:rsidR="00B83D46" w:rsidRPr="00306ED1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306ED1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306ED1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60.24.1</w:t>
            </w:r>
          </w:p>
        </w:tc>
        <w:tc>
          <w:tcPr>
            <w:tcW w:w="693" w:type="dxa"/>
            <w:shd w:val="clear" w:color="auto" w:fill="auto"/>
          </w:tcPr>
          <w:p w:rsidR="00B83D46" w:rsidRPr="00AD6619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auto"/>
          </w:tcPr>
          <w:p w:rsidR="00B83D46" w:rsidRPr="00C429C9" w:rsidRDefault="00B83D46" w:rsidP="002403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C429C9">
              <w:rPr>
                <w:b/>
                <w:bCs/>
                <w:color w:val="FF0000"/>
                <w:sz w:val="16"/>
                <w:szCs w:val="16"/>
              </w:rPr>
              <w:t>Автоуслуги</w:t>
            </w:r>
            <w:proofErr w:type="spellEnd"/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Pr="00017B02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Перевозка угля автомобилями-самосвалами</w:t>
            </w:r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Pr="00AD6619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Pr="00B83D46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B83D46">
              <w:rPr>
                <w:bCs/>
                <w:color w:val="230BB5"/>
                <w:sz w:val="16"/>
                <w:szCs w:val="16"/>
              </w:rPr>
              <w:t>Исправный подвижной состав,</w:t>
            </w:r>
            <w:r>
              <w:rPr>
                <w:bCs/>
                <w:color w:val="230BB5"/>
                <w:sz w:val="16"/>
                <w:szCs w:val="16"/>
              </w:rPr>
              <w:t xml:space="preserve"> пригодный для перевозки угля, ответственность за сохранность в пути, заправка топливом Заказчика</w:t>
            </w:r>
            <w:r w:rsidRPr="00B83D46">
              <w:rPr>
                <w:bCs/>
                <w:color w:val="230BB5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Pr="00B83D46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proofErr w:type="spellStart"/>
            <w:r>
              <w:rPr>
                <w:bCs/>
                <w:color w:val="230BB5"/>
                <w:sz w:val="16"/>
                <w:szCs w:val="16"/>
              </w:rPr>
              <w:t>т</w:t>
            </w:r>
            <w:r w:rsidRPr="00B83D46">
              <w:rPr>
                <w:bCs/>
                <w:color w:val="230BB5"/>
                <w:sz w:val="16"/>
                <w:szCs w:val="16"/>
              </w:rPr>
              <w:t>н</w:t>
            </w:r>
            <w:proofErr w:type="spellEnd"/>
            <w:r w:rsidRPr="00B83D46">
              <w:rPr>
                <w:bCs/>
                <w:color w:val="230BB5"/>
                <w:sz w:val="16"/>
                <w:szCs w:val="16"/>
              </w:rPr>
              <w:t>*км</w:t>
            </w:r>
          </w:p>
        </w:tc>
        <w:tc>
          <w:tcPr>
            <w:tcW w:w="992" w:type="dxa"/>
          </w:tcPr>
          <w:p w:rsidR="00B83D46" w:rsidRPr="00306ED1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Pr="00306ED1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Pr="00306ED1" w:rsidRDefault="00306ED1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52 038</w:t>
            </w:r>
          </w:p>
        </w:tc>
        <w:tc>
          <w:tcPr>
            <w:tcW w:w="1560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Красноярский край, Ермаковский район</w:t>
            </w: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A1F0A" w:rsidRDefault="002A1F0A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A1F0A" w:rsidRDefault="002A1F0A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2A1F0A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72 000 руб.</w:t>
            </w:r>
            <w:r w:rsidR="00B83D46" w:rsidRPr="0041596B">
              <w:rPr>
                <w:bCs/>
                <w:color w:val="230BB5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B83D46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Февраль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201</w:t>
            </w:r>
            <w:r>
              <w:rPr>
                <w:bCs/>
                <w:color w:val="230BB5"/>
                <w:sz w:val="16"/>
                <w:szCs w:val="16"/>
              </w:rPr>
              <w:t>3</w:t>
            </w:r>
            <w:r w:rsidRPr="0041596B">
              <w:rPr>
                <w:bCs/>
                <w:color w:val="230BB5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B83D46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В течение второго квартала 2013 года  согласно заявке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>
              <w:rPr>
                <w:bCs/>
                <w:color w:val="230BB5"/>
                <w:sz w:val="16"/>
                <w:szCs w:val="16"/>
              </w:rPr>
              <w:t>З</w:t>
            </w:r>
            <w:r w:rsidRPr="0041596B">
              <w:rPr>
                <w:bCs/>
                <w:color w:val="230BB5"/>
                <w:sz w:val="16"/>
                <w:szCs w:val="16"/>
              </w:rPr>
              <w:t>аказчика по 3</w:t>
            </w:r>
            <w:r>
              <w:rPr>
                <w:bCs/>
                <w:color w:val="230BB5"/>
                <w:sz w:val="16"/>
                <w:szCs w:val="16"/>
              </w:rPr>
              <w:t>0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>
              <w:rPr>
                <w:bCs/>
                <w:color w:val="230BB5"/>
                <w:sz w:val="16"/>
                <w:szCs w:val="16"/>
              </w:rPr>
              <w:t xml:space="preserve">июня </w:t>
            </w:r>
            <w:r w:rsidRPr="0041596B">
              <w:rPr>
                <w:bCs/>
                <w:color w:val="230BB5"/>
                <w:sz w:val="16"/>
                <w:szCs w:val="16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Запрос цен </w:t>
            </w:r>
          </w:p>
        </w:tc>
        <w:tc>
          <w:tcPr>
            <w:tcW w:w="709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83D46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Pr="0041596B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B83D46" w:rsidRPr="00AD6619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  <w:r w:rsidRPr="00AD6619">
              <w:rPr>
                <w:b/>
                <w:bCs/>
                <w:color w:val="230BB5"/>
                <w:sz w:val="16"/>
                <w:szCs w:val="16"/>
              </w:rPr>
              <w:t> </w:t>
            </w:r>
          </w:p>
        </w:tc>
      </w:tr>
      <w:tr w:rsidR="00B83D46" w:rsidTr="007007D0">
        <w:trPr>
          <w:trHeight w:val="255"/>
        </w:trPr>
        <w:tc>
          <w:tcPr>
            <w:tcW w:w="710" w:type="dxa"/>
            <w:shd w:val="clear" w:color="auto" w:fill="auto"/>
          </w:tcPr>
          <w:p w:rsidR="00B83D46" w:rsidRPr="00306ED1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306ED1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306ED1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60.24.1</w:t>
            </w:r>
          </w:p>
        </w:tc>
        <w:tc>
          <w:tcPr>
            <w:tcW w:w="693" w:type="dxa"/>
            <w:shd w:val="clear" w:color="auto" w:fill="auto"/>
          </w:tcPr>
          <w:p w:rsidR="00B83D46" w:rsidRPr="00AD6619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auto"/>
          </w:tcPr>
          <w:p w:rsidR="00B83D46" w:rsidRPr="00C429C9" w:rsidRDefault="00B83D46" w:rsidP="002403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C429C9">
              <w:rPr>
                <w:b/>
                <w:bCs/>
                <w:color w:val="FF0000"/>
                <w:sz w:val="16"/>
                <w:szCs w:val="16"/>
              </w:rPr>
              <w:t>Автоуслуги</w:t>
            </w:r>
            <w:proofErr w:type="spellEnd"/>
          </w:p>
          <w:p w:rsidR="00B83D46" w:rsidRPr="00C429C9" w:rsidRDefault="00B83D46" w:rsidP="002403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83D46" w:rsidRPr="00017B02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Перевозка угля автомобилями-самосвалами</w:t>
            </w:r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Pr="00AD6619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Pr="00B83D46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B83D46">
              <w:rPr>
                <w:bCs/>
                <w:color w:val="230BB5"/>
                <w:sz w:val="16"/>
                <w:szCs w:val="16"/>
              </w:rPr>
              <w:t>Исправный подвижной состав,</w:t>
            </w:r>
            <w:r>
              <w:rPr>
                <w:bCs/>
                <w:color w:val="230BB5"/>
                <w:sz w:val="16"/>
                <w:szCs w:val="16"/>
              </w:rPr>
              <w:t xml:space="preserve"> пригодный для перевозки угля, ответственность за сохранность в пути, заправка топливом Заказчика</w:t>
            </w:r>
            <w:r w:rsidRPr="00B83D46">
              <w:rPr>
                <w:bCs/>
                <w:color w:val="230BB5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B83D46" w:rsidRPr="00B83D46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proofErr w:type="spellStart"/>
            <w:r>
              <w:rPr>
                <w:bCs/>
                <w:color w:val="230BB5"/>
                <w:sz w:val="16"/>
                <w:szCs w:val="16"/>
              </w:rPr>
              <w:t>т</w:t>
            </w:r>
            <w:r w:rsidRPr="00B83D46">
              <w:rPr>
                <w:bCs/>
                <w:color w:val="230BB5"/>
                <w:sz w:val="16"/>
                <w:szCs w:val="16"/>
              </w:rPr>
              <w:t>н</w:t>
            </w:r>
            <w:proofErr w:type="spellEnd"/>
            <w:r w:rsidRPr="00B83D46">
              <w:rPr>
                <w:bCs/>
                <w:color w:val="230BB5"/>
                <w:sz w:val="16"/>
                <w:szCs w:val="16"/>
              </w:rPr>
              <w:t>*км</w:t>
            </w:r>
          </w:p>
        </w:tc>
        <w:tc>
          <w:tcPr>
            <w:tcW w:w="992" w:type="dxa"/>
          </w:tcPr>
          <w:p w:rsidR="00B83D46" w:rsidRPr="00306ED1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Pr="00306ED1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Pr="00306ED1" w:rsidRDefault="00306ED1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41 872</w:t>
            </w:r>
          </w:p>
        </w:tc>
        <w:tc>
          <w:tcPr>
            <w:tcW w:w="1560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Красноярский край, Ермаковский район</w:t>
            </w: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A1F0A" w:rsidRDefault="002A1F0A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A1F0A" w:rsidRDefault="002A1F0A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2A1F0A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152 000 руб.</w:t>
            </w:r>
            <w:r w:rsidR="00B83D46" w:rsidRPr="0041596B">
              <w:rPr>
                <w:bCs/>
                <w:color w:val="230BB5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Май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201</w:t>
            </w:r>
            <w:r>
              <w:rPr>
                <w:bCs/>
                <w:color w:val="230BB5"/>
                <w:sz w:val="16"/>
                <w:szCs w:val="16"/>
              </w:rPr>
              <w:t>3</w:t>
            </w:r>
            <w:r w:rsidRPr="0041596B">
              <w:rPr>
                <w:bCs/>
                <w:color w:val="230BB5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725BE8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В течение третьего квартала 2013 года  согласно заявке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>
              <w:rPr>
                <w:bCs/>
                <w:color w:val="230BB5"/>
                <w:sz w:val="16"/>
                <w:szCs w:val="16"/>
              </w:rPr>
              <w:t>З</w:t>
            </w:r>
            <w:r w:rsidRPr="0041596B">
              <w:rPr>
                <w:bCs/>
                <w:color w:val="230BB5"/>
                <w:sz w:val="16"/>
                <w:szCs w:val="16"/>
              </w:rPr>
              <w:t>аказчика по 3</w:t>
            </w:r>
            <w:r w:rsidR="00725BE8">
              <w:rPr>
                <w:bCs/>
                <w:color w:val="230BB5"/>
                <w:sz w:val="16"/>
                <w:szCs w:val="16"/>
              </w:rPr>
              <w:t>0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 w:rsidR="00725BE8">
              <w:rPr>
                <w:bCs/>
                <w:color w:val="230BB5"/>
                <w:sz w:val="16"/>
                <w:szCs w:val="16"/>
              </w:rPr>
              <w:t>сентября</w:t>
            </w:r>
            <w:r>
              <w:rPr>
                <w:bCs/>
                <w:color w:val="230BB5"/>
                <w:sz w:val="16"/>
                <w:szCs w:val="16"/>
              </w:rPr>
              <w:t xml:space="preserve"> </w:t>
            </w:r>
            <w:r w:rsidRPr="0041596B">
              <w:rPr>
                <w:bCs/>
                <w:color w:val="230BB5"/>
                <w:sz w:val="16"/>
                <w:szCs w:val="16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Запрос цен </w:t>
            </w:r>
          </w:p>
        </w:tc>
        <w:tc>
          <w:tcPr>
            <w:tcW w:w="709" w:type="dxa"/>
            <w:shd w:val="clear" w:color="auto" w:fill="auto"/>
          </w:tcPr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B83D46" w:rsidRPr="0041596B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83D46" w:rsidRDefault="00B83D46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Pr="0041596B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B83D46" w:rsidRPr="00AD6619" w:rsidRDefault="00B83D46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</w:tc>
      </w:tr>
      <w:tr w:rsidR="00725BE8" w:rsidTr="007007D0">
        <w:trPr>
          <w:trHeight w:val="255"/>
        </w:trPr>
        <w:tc>
          <w:tcPr>
            <w:tcW w:w="710" w:type="dxa"/>
            <w:shd w:val="clear" w:color="auto" w:fill="auto"/>
          </w:tcPr>
          <w:p w:rsidR="00725BE8" w:rsidRPr="00306ED1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306ED1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306ED1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60.24.1</w:t>
            </w:r>
          </w:p>
        </w:tc>
        <w:tc>
          <w:tcPr>
            <w:tcW w:w="693" w:type="dxa"/>
            <w:shd w:val="clear" w:color="auto" w:fill="auto"/>
          </w:tcPr>
          <w:p w:rsidR="00725BE8" w:rsidRPr="00AD6619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auto"/>
          </w:tcPr>
          <w:p w:rsidR="00725BE8" w:rsidRPr="00C429C9" w:rsidRDefault="00725BE8" w:rsidP="002403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C429C9">
              <w:rPr>
                <w:b/>
                <w:bCs/>
                <w:color w:val="FF0000"/>
                <w:sz w:val="16"/>
                <w:szCs w:val="16"/>
              </w:rPr>
              <w:t>Автоуслуги</w:t>
            </w:r>
            <w:proofErr w:type="spellEnd"/>
          </w:p>
          <w:p w:rsidR="00725BE8" w:rsidRDefault="00725BE8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725BE8" w:rsidRPr="00017B02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Перевозка угля автомобилями-самосвалами</w:t>
            </w:r>
          </w:p>
          <w:p w:rsidR="00725BE8" w:rsidRDefault="00725BE8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725BE8" w:rsidRDefault="00725BE8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725BE8" w:rsidRPr="00AD6619" w:rsidRDefault="00725BE8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25BE8" w:rsidRDefault="00725BE8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725BE8" w:rsidRDefault="00725BE8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725BE8" w:rsidRPr="00B83D46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B83D46">
              <w:rPr>
                <w:bCs/>
                <w:color w:val="230BB5"/>
                <w:sz w:val="16"/>
                <w:szCs w:val="16"/>
              </w:rPr>
              <w:t>Исправный подвижной состав,</w:t>
            </w:r>
            <w:r>
              <w:rPr>
                <w:bCs/>
                <w:color w:val="230BB5"/>
                <w:sz w:val="16"/>
                <w:szCs w:val="16"/>
              </w:rPr>
              <w:t xml:space="preserve"> пригодный для перевозки угля, ответственность за сохранность в пути, заправка топливом Заказчика</w:t>
            </w:r>
            <w:r w:rsidRPr="00B83D46">
              <w:rPr>
                <w:bCs/>
                <w:color w:val="230BB5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725BE8" w:rsidRDefault="00725BE8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725BE8" w:rsidRDefault="00725BE8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  <w:p w:rsidR="00725BE8" w:rsidRPr="00B83D46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proofErr w:type="spellStart"/>
            <w:r>
              <w:rPr>
                <w:bCs/>
                <w:color w:val="230BB5"/>
                <w:sz w:val="16"/>
                <w:szCs w:val="16"/>
              </w:rPr>
              <w:t>т</w:t>
            </w:r>
            <w:r w:rsidRPr="00B83D46">
              <w:rPr>
                <w:bCs/>
                <w:color w:val="230BB5"/>
                <w:sz w:val="16"/>
                <w:szCs w:val="16"/>
              </w:rPr>
              <w:t>н</w:t>
            </w:r>
            <w:proofErr w:type="spellEnd"/>
            <w:r w:rsidRPr="00B83D46">
              <w:rPr>
                <w:bCs/>
                <w:color w:val="230BB5"/>
                <w:sz w:val="16"/>
                <w:szCs w:val="16"/>
              </w:rPr>
              <w:t>*км</w:t>
            </w:r>
          </w:p>
        </w:tc>
        <w:tc>
          <w:tcPr>
            <w:tcW w:w="992" w:type="dxa"/>
          </w:tcPr>
          <w:p w:rsidR="00725BE8" w:rsidRPr="00306ED1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Pr="00306ED1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Pr="00306ED1" w:rsidRDefault="00306ED1" w:rsidP="002A1F0A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306ED1">
              <w:rPr>
                <w:bCs/>
                <w:color w:val="230BB5"/>
                <w:sz w:val="16"/>
                <w:szCs w:val="16"/>
              </w:rPr>
              <w:t>244 265</w:t>
            </w:r>
          </w:p>
        </w:tc>
        <w:tc>
          <w:tcPr>
            <w:tcW w:w="1560" w:type="dxa"/>
            <w:shd w:val="clear" w:color="auto" w:fill="auto"/>
          </w:tcPr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Красноярский край, Ермаковский район</w:t>
            </w:r>
          </w:p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41596B" w:rsidRDefault="00725BE8" w:rsidP="00240333">
            <w:pPr>
              <w:rPr>
                <w:bCs/>
                <w:color w:val="230BB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5BE8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A1F0A" w:rsidRDefault="002A1F0A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2A1F0A" w:rsidRPr="0041596B" w:rsidRDefault="002A1F0A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560 000 руб.</w:t>
            </w:r>
          </w:p>
        </w:tc>
        <w:tc>
          <w:tcPr>
            <w:tcW w:w="1134" w:type="dxa"/>
            <w:shd w:val="clear" w:color="auto" w:fill="auto"/>
          </w:tcPr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Август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201</w:t>
            </w:r>
            <w:r>
              <w:rPr>
                <w:bCs/>
                <w:color w:val="230BB5"/>
                <w:sz w:val="16"/>
                <w:szCs w:val="16"/>
              </w:rPr>
              <w:t>3</w:t>
            </w:r>
            <w:r w:rsidRPr="0041596B">
              <w:rPr>
                <w:bCs/>
                <w:color w:val="230BB5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41596B" w:rsidRDefault="00725BE8" w:rsidP="00C53E55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В течение четвертого квартала 2013 года  согласно заявке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>
              <w:rPr>
                <w:bCs/>
                <w:color w:val="230BB5"/>
                <w:sz w:val="16"/>
                <w:szCs w:val="16"/>
              </w:rPr>
              <w:t>З</w:t>
            </w:r>
            <w:r w:rsidRPr="0041596B">
              <w:rPr>
                <w:bCs/>
                <w:color w:val="230BB5"/>
                <w:sz w:val="16"/>
                <w:szCs w:val="16"/>
              </w:rPr>
              <w:t>аказчика по 3</w:t>
            </w:r>
            <w:r>
              <w:rPr>
                <w:bCs/>
                <w:color w:val="230BB5"/>
                <w:sz w:val="16"/>
                <w:szCs w:val="16"/>
              </w:rPr>
              <w:t>1</w:t>
            </w:r>
            <w:r w:rsidRPr="0041596B">
              <w:rPr>
                <w:bCs/>
                <w:color w:val="230BB5"/>
                <w:sz w:val="16"/>
                <w:szCs w:val="16"/>
              </w:rPr>
              <w:t xml:space="preserve"> </w:t>
            </w:r>
            <w:r>
              <w:rPr>
                <w:bCs/>
                <w:color w:val="230BB5"/>
                <w:sz w:val="16"/>
                <w:szCs w:val="16"/>
              </w:rPr>
              <w:t xml:space="preserve">декабря </w:t>
            </w:r>
            <w:r w:rsidRPr="0041596B">
              <w:rPr>
                <w:bCs/>
                <w:color w:val="230BB5"/>
                <w:sz w:val="16"/>
                <w:szCs w:val="16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 w:rsidRPr="0041596B">
              <w:rPr>
                <w:bCs/>
                <w:color w:val="230BB5"/>
                <w:sz w:val="16"/>
                <w:szCs w:val="16"/>
              </w:rPr>
              <w:t>Запрос цен </w:t>
            </w:r>
          </w:p>
        </w:tc>
        <w:tc>
          <w:tcPr>
            <w:tcW w:w="709" w:type="dxa"/>
            <w:shd w:val="clear" w:color="auto" w:fill="auto"/>
          </w:tcPr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41596B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725BE8" w:rsidRPr="0041596B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25BE8" w:rsidRDefault="00725BE8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</w:p>
          <w:p w:rsidR="00FF4A4B" w:rsidRPr="0041596B" w:rsidRDefault="00FF4A4B" w:rsidP="00240333">
            <w:pPr>
              <w:jc w:val="center"/>
              <w:rPr>
                <w:bCs/>
                <w:color w:val="230BB5"/>
                <w:sz w:val="16"/>
                <w:szCs w:val="16"/>
              </w:rPr>
            </w:pPr>
            <w:r>
              <w:rPr>
                <w:bCs/>
                <w:color w:val="230BB5"/>
                <w:sz w:val="16"/>
                <w:szCs w:val="16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725BE8" w:rsidRPr="00AD6619" w:rsidRDefault="00725BE8" w:rsidP="00240333">
            <w:pPr>
              <w:jc w:val="center"/>
              <w:rPr>
                <w:b/>
                <w:bCs/>
                <w:color w:val="230BB5"/>
                <w:sz w:val="16"/>
                <w:szCs w:val="16"/>
              </w:rPr>
            </w:pPr>
          </w:p>
        </w:tc>
      </w:tr>
    </w:tbl>
    <w:p w:rsidR="00FF7CA9" w:rsidRDefault="00FF7CA9" w:rsidP="00FF7CA9"/>
    <w:p w:rsidR="00FB7012" w:rsidRDefault="00FB7012" w:rsidP="00FB7012">
      <w:r>
        <w:t xml:space="preserve">__________________________________________________     ________________             « </w:t>
      </w:r>
      <w:r w:rsidR="002A1F0A">
        <w:t>____</w:t>
      </w:r>
      <w:r>
        <w:t xml:space="preserve"> » __________  20__ г.</w:t>
      </w:r>
    </w:p>
    <w:p w:rsidR="00FB7012" w:rsidRPr="00E60F98" w:rsidRDefault="00FB7012" w:rsidP="00FB7012">
      <w:pPr>
        <w:rPr>
          <w:sz w:val="18"/>
          <w:szCs w:val="18"/>
        </w:rPr>
      </w:pPr>
      <w:proofErr w:type="gramStart"/>
      <w:r w:rsidRPr="00E60F98">
        <w:rPr>
          <w:sz w:val="18"/>
          <w:szCs w:val="18"/>
        </w:rPr>
        <w:t>(ФИО, должность руководителя (уполномоченного</w:t>
      </w:r>
      <w:r w:rsidR="00C02AE6">
        <w:rPr>
          <w:sz w:val="18"/>
          <w:szCs w:val="18"/>
        </w:rPr>
        <w:t xml:space="preserve"> лица</w:t>
      </w:r>
      <w:r w:rsidRPr="00E60F98">
        <w:rPr>
          <w:sz w:val="18"/>
          <w:szCs w:val="18"/>
        </w:rPr>
        <w:t>)</w:t>
      </w:r>
      <w:r>
        <w:rPr>
          <w:sz w:val="18"/>
          <w:szCs w:val="18"/>
        </w:rPr>
        <w:t xml:space="preserve">  </w:t>
      </w:r>
      <w:r w:rsidR="00C02AE6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    (подпись)                                         (дата утверждения)</w:t>
      </w:r>
      <w:proofErr w:type="gramEnd"/>
    </w:p>
    <w:p w:rsidR="00FB7012" w:rsidRPr="00A326C1" w:rsidRDefault="00FB7012" w:rsidP="00FB7012">
      <w:pPr>
        <w:rPr>
          <w:sz w:val="18"/>
          <w:szCs w:val="18"/>
        </w:rPr>
      </w:pPr>
      <w:r w:rsidRPr="00A326C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</w:t>
      </w:r>
      <w:r w:rsidRPr="00A326C1">
        <w:rPr>
          <w:sz w:val="18"/>
          <w:szCs w:val="18"/>
        </w:rPr>
        <w:t xml:space="preserve"> </w:t>
      </w:r>
      <w:r>
        <w:rPr>
          <w:sz w:val="18"/>
          <w:szCs w:val="18"/>
        </w:rPr>
        <w:t>з</w:t>
      </w:r>
      <w:r w:rsidRPr="00A326C1">
        <w:rPr>
          <w:sz w:val="18"/>
          <w:szCs w:val="18"/>
        </w:rPr>
        <w:t>аказчика)</w:t>
      </w:r>
    </w:p>
    <w:p w:rsidR="00FB7012" w:rsidRPr="00E516E0" w:rsidRDefault="00FB7012" w:rsidP="0090295B">
      <w:r>
        <w:t xml:space="preserve">                                                                                                                 МП</w:t>
      </w:r>
    </w:p>
    <w:sectPr w:rsidR="00FB7012" w:rsidRPr="00E516E0" w:rsidSect="00FB7012">
      <w:pgSz w:w="16838" w:h="11906" w:orient="landscape"/>
      <w:pgMar w:top="71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B5B"/>
    <w:multiLevelType w:val="multilevel"/>
    <w:tmpl w:val="2DA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72404"/>
    <w:multiLevelType w:val="hybridMultilevel"/>
    <w:tmpl w:val="E01E8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C081A"/>
    <w:multiLevelType w:val="hybridMultilevel"/>
    <w:tmpl w:val="29BE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17FE4"/>
    <w:multiLevelType w:val="multilevel"/>
    <w:tmpl w:val="4ED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FB7012"/>
    <w:rsid w:val="00000701"/>
    <w:rsid w:val="00017B02"/>
    <w:rsid w:val="00073BE3"/>
    <w:rsid w:val="000B2CE8"/>
    <w:rsid w:val="000E2367"/>
    <w:rsid w:val="00123BCD"/>
    <w:rsid w:val="00154428"/>
    <w:rsid w:val="00172311"/>
    <w:rsid w:val="001726E3"/>
    <w:rsid w:val="001A7A5C"/>
    <w:rsid w:val="0020024C"/>
    <w:rsid w:val="0021194A"/>
    <w:rsid w:val="00240333"/>
    <w:rsid w:val="00241BF4"/>
    <w:rsid w:val="002A1F0A"/>
    <w:rsid w:val="002B4F14"/>
    <w:rsid w:val="002B5CBF"/>
    <w:rsid w:val="002F2153"/>
    <w:rsid w:val="00306ED1"/>
    <w:rsid w:val="00316AC3"/>
    <w:rsid w:val="00325583"/>
    <w:rsid w:val="00364F52"/>
    <w:rsid w:val="00370024"/>
    <w:rsid w:val="00377AC0"/>
    <w:rsid w:val="00386689"/>
    <w:rsid w:val="00390778"/>
    <w:rsid w:val="003B5AD6"/>
    <w:rsid w:val="00412EF9"/>
    <w:rsid w:val="0041596B"/>
    <w:rsid w:val="00435AB0"/>
    <w:rsid w:val="00475865"/>
    <w:rsid w:val="00480959"/>
    <w:rsid w:val="004A0376"/>
    <w:rsid w:val="004C270F"/>
    <w:rsid w:val="004E1BE4"/>
    <w:rsid w:val="004E2AC3"/>
    <w:rsid w:val="004E35A6"/>
    <w:rsid w:val="00575A82"/>
    <w:rsid w:val="005B2380"/>
    <w:rsid w:val="005D69A1"/>
    <w:rsid w:val="005E1947"/>
    <w:rsid w:val="006326DA"/>
    <w:rsid w:val="00650821"/>
    <w:rsid w:val="00675F4A"/>
    <w:rsid w:val="006961EE"/>
    <w:rsid w:val="006B11DB"/>
    <w:rsid w:val="006C0872"/>
    <w:rsid w:val="006E552F"/>
    <w:rsid w:val="006E69CC"/>
    <w:rsid w:val="006F1B76"/>
    <w:rsid w:val="007007D0"/>
    <w:rsid w:val="00725BE8"/>
    <w:rsid w:val="00737B0D"/>
    <w:rsid w:val="007872EC"/>
    <w:rsid w:val="00802047"/>
    <w:rsid w:val="00805DDE"/>
    <w:rsid w:val="0085541B"/>
    <w:rsid w:val="00884BC5"/>
    <w:rsid w:val="00887072"/>
    <w:rsid w:val="008C030C"/>
    <w:rsid w:val="008C20F5"/>
    <w:rsid w:val="0090295B"/>
    <w:rsid w:val="00903D35"/>
    <w:rsid w:val="0091596E"/>
    <w:rsid w:val="0093039A"/>
    <w:rsid w:val="009370B9"/>
    <w:rsid w:val="00946F7C"/>
    <w:rsid w:val="009A5BE4"/>
    <w:rsid w:val="009D28AC"/>
    <w:rsid w:val="009E5DBD"/>
    <w:rsid w:val="009E741B"/>
    <w:rsid w:val="00A77C2C"/>
    <w:rsid w:val="00A80D34"/>
    <w:rsid w:val="00A90718"/>
    <w:rsid w:val="00A976C0"/>
    <w:rsid w:val="00AB20D7"/>
    <w:rsid w:val="00AD6619"/>
    <w:rsid w:val="00AE0726"/>
    <w:rsid w:val="00AE3E51"/>
    <w:rsid w:val="00B21428"/>
    <w:rsid w:val="00B83D46"/>
    <w:rsid w:val="00BE15D8"/>
    <w:rsid w:val="00C00601"/>
    <w:rsid w:val="00C02AE6"/>
    <w:rsid w:val="00C06FA9"/>
    <w:rsid w:val="00C34B71"/>
    <w:rsid w:val="00C429C9"/>
    <w:rsid w:val="00C53E55"/>
    <w:rsid w:val="00C91CBB"/>
    <w:rsid w:val="00C97AD9"/>
    <w:rsid w:val="00CD26FD"/>
    <w:rsid w:val="00CE368A"/>
    <w:rsid w:val="00CF035A"/>
    <w:rsid w:val="00D41F22"/>
    <w:rsid w:val="00D762AA"/>
    <w:rsid w:val="00DC1DAF"/>
    <w:rsid w:val="00DD201E"/>
    <w:rsid w:val="00DE30C6"/>
    <w:rsid w:val="00DF792D"/>
    <w:rsid w:val="00E4704E"/>
    <w:rsid w:val="00E516E0"/>
    <w:rsid w:val="00E529D8"/>
    <w:rsid w:val="00E96A55"/>
    <w:rsid w:val="00EC249B"/>
    <w:rsid w:val="00EE379C"/>
    <w:rsid w:val="00F02EED"/>
    <w:rsid w:val="00F47FE9"/>
    <w:rsid w:val="00F631BE"/>
    <w:rsid w:val="00F742DA"/>
    <w:rsid w:val="00F74DE7"/>
    <w:rsid w:val="00F94074"/>
    <w:rsid w:val="00FB7012"/>
    <w:rsid w:val="00FC2B42"/>
    <w:rsid w:val="00FD34E9"/>
    <w:rsid w:val="00FF4A4B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74DE7"/>
    <w:rPr>
      <w:sz w:val="16"/>
      <w:szCs w:val="16"/>
    </w:rPr>
  </w:style>
  <w:style w:type="paragraph" w:styleId="a4">
    <w:name w:val="annotation text"/>
    <w:basedOn w:val="a"/>
    <w:link w:val="a5"/>
    <w:semiHidden/>
    <w:rsid w:val="00F74DE7"/>
    <w:rPr>
      <w:sz w:val="20"/>
      <w:szCs w:val="20"/>
    </w:rPr>
  </w:style>
  <w:style w:type="paragraph" w:styleId="a6">
    <w:name w:val="annotation subject"/>
    <w:basedOn w:val="a4"/>
    <w:next w:val="a4"/>
    <w:semiHidden/>
    <w:rsid w:val="00F74DE7"/>
    <w:rPr>
      <w:b/>
      <w:bCs/>
    </w:rPr>
  </w:style>
  <w:style w:type="paragraph" w:styleId="a7">
    <w:name w:val="Balloon Text"/>
    <w:basedOn w:val="a"/>
    <w:semiHidden/>
    <w:rsid w:val="00F74D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7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a0"/>
    <w:rsid w:val="002B5CBF"/>
  </w:style>
  <w:style w:type="character" w:styleId="a8">
    <w:name w:val="Strong"/>
    <w:basedOn w:val="a0"/>
    <w:qFormat/>
    <w:rsid w:val="002B5CBF"/>
    <w:rPr>
      <w:b/>
      <w:bCs/>
    </w:rPr>
  </w:style>
  <w:style w:type="character" w:customStyle="1" w:styleId="a5">
    <w:name w:val="Текст примечания Знак"/>
    <w:basedOn w:val="a0"/>
    <w:link w:val="a4"/>
    <w:semiHidden/>
    <w:rsid w:val="002B5CB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430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116">
              <w:marLeft w:val="131"/>
              <w:marRight w:val="131"/>
              <w:marTop w:val="13"/>
              <w:marBottom w:val="131"/>
              <w:divBdr>
                <w:top w:val="single" w:sz="36" w:space="1" w:color="DDDDDD"/>
                <w:left w:val="single" w:sz="36" w:space="7" w:color="DDDDDD"/>
                <w:bottom w:val="single" w:sz="36" w:space="7" w:color="DDDDDD"/>
                <w:right w:val="single" w:sz="36" w:space="7" w:color="DDDDDD"/>
              </w:divBdr>
              <w:divsChild>
                <w:div w:id="7608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437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79">
              <w:marLeft w:val="131"/>
              <w:marRight w:val="131"/>
              <w:marTop w:val="13"/>
              <w:marBottom w:val="131"/>
              <w:divBdr>
                <w:top w:val="single" w:sz="36" w:space="1" w:color="DDDDDD"/>
                <w:left w:val="single" w:sz="36" w:space="7" w:color="DDDDDD"/>
                <w:bottom w:val="single" w:sz="36" w:space="7" w:color="DDDDDD"/>
                <w:right w:val="single" w:sz="36" w:space="7" w:color="DDDDDD"/>
              </w:divBdr>
              <w:divsChild>
                <w:div w:id="1706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OAO AVTOVAZ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Anchishkina</dc:creator>
  <cp:keywords/>
  <cp:lastModifiedBy>Пользователь</cp:lastModifiedBy>
  <cp:revision>22</cp:revision>
  <cp:lastPrinted>2012-12-20T01:35:00Z</cp:lastPrinted>
  <dcterms:created xsi:type="dcterms:W3CDTF">2012-09-28T04:52:00Z</dcterms:created>
  <dcterms:modified xsi:type="dcterms:W3CDTF">2012-12-21T07:09:00Z</dcterms:modified>
</cp:coreProperties>
</file>