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AD" w:rsidRDefault="00B21EAD" w:rsidP="00B21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Сведения, подлежащие передаче для размещения на официальном сайте </w:t>
      </w:r>
      <w:r w:rsidR="00C426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Ермаковского района</w:t>
      </w:r>
      <w:r w:rsidR="00C426F1">
        <w:rPr>
          <w:sz w:val="28"/>
          <w:szCs w:val="28"/>
        </w:rPr>
        <w:t xml:space="preserve"> муниципального бюджетного учреждения «Библиотека» Салбинского сельсовета</w:t>
      </w:r>
    </w:p>
    <w:p w:rsidR="00B21EAD" w:rsidRPr="00714051" w:rsidRDefault="00B21EAD" w:rsidP="00B21EAD">
      <w:pPr>
        <w:jc w:val="center"/>
        <w:rPr>
          <w:sz w:val="28"/>
          <w:szCs w:val="28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417"/>
        <w:gridCol w:w="851"/>
        <w:gridCol w:w="1134"/>
        <w:gridCol w:w="1275"/>
        <w:gridCol w:w="1418"/>
        <w:gridCol w:w="992"/>
        <w:gridCol w:w="1835"/>
        <w:gridCol w:w="1080"/>
        <w:gridCol w:w="1080"/>
      </w:tblGrid>
      <w:tr w:rsidR="00B21EAD" w:rsidRPr="00284A2D" w:rsidTr="00C426F1">
        <w:tc>
          <w:tcPr>
            <w:tcW w:w="3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№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п\</w:t>
            </w:r>
            <w:proofErr w:type="gramStart"/>
            <w:r w:rsidRPr="00284A2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417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Общая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сумма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дохода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объектов недвижимого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имущества, принадлежащих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на праве собственности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   площадь      страна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    кв.</w:t>
            </w:r>
            <w:r w:rsidR="00C42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        </w:t>
            </w:r>
          </w:p>
          <w:p w:rsidR="00B21EAD" w:rsidRPr="00284A2D" w:rsidRDefault="00B21EAD" w:rsidP="00C42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недвижимости                         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объектов недвижимого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имущества, находящихся 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в собственности.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  площадь         страна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  кв.</w:t>
            </w:r>
            <w:r w:rsidR="00C42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   </w:t>
            </w:r>
            <w:r w:rsidR="00C426F1">
              <w:rPr>
                <w:sz w:val="28"/>
                <w:szCs w:val="28"/>
              </w:rPr>
              <w:t>расположен</w:t>
            </w:r>
            <w:r>
              <w:rPr>
                <w:sz w:val="28"/>
                <w:szCs w:val="28"/>
              </w:rPr>
              <w:t xml:space="preserve"> – недвижиния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мости             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транспортных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средств,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принадлежащих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на праве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собственности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марка</w:t>
            </w:r>
          </w:p>
        </w:tc>
      </w:tr>
      <w:tr w:rsidR="00B21EAD" w:rsidRPr="00284A2D" w:rsidTr="00C426F1">
        <w:tc>
          <w:tcPr>
            <w:tcW w:w="3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1EAD" w:rsidRPr="00284A2D" w:rsidRDefault="00C426F1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Катакова Маргарита Валерьевна</w:t>
            </w:r>
          </w:p>
        </w:tc>
        <w:tc>
          <w:tcPr>
            <w:tcW w:w="1843" w:type="dxa"/>
            <w:shd w:val="clear" w:color="auto" w:fill="auto"/>
          </w:tcPr>
          <w:p w:rsidR="00B21EAD" w:rsidRPr="00284A2D" w:rsidRDefault="00C426F1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 библиотекой</w:t>
            </w:r>
          </w:p>
        </w:tc>
        <w:tc>
          <w:tcPr>
            <w:tcW w:w="1417" w:type="dxa"/>
            <w:shd w:val="clear" w:color="auto" w:fill="auto"/>
          </w:tcPr>
          <w:p w:rsidR="00B21EAD" w:rsidRPr="00284A2D" w:rsidRDefault="00C426F1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143502,40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B21EAD" w:rsidRPr="00284A2D" w:rsidRDefault="00C426F1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1EAD" w:rsidRPr="00284A2D" w:rsidRDefault="00C426F1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21EAD" w:rsidRPr="00284A2D" w:rsidRDefault="00C426F1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</w:tr>
    </w:tbl>
    <w:p w:rsidR="00B21EAD" w:rsidRDefault="00B21EAD" w:rsidP="00B21EAD">
      <w:pPr>
        <w:rPr>
          <w:sz w:val="28"/>
          <w:szCs w:val="28"/>
        </w:rPr>
      </w:pPr>
    </w:p>
    <w:p w:rsidR="00C426F1" w:rsidRDefault="00C426F1" w:rsidP="00B21EAD">
      <w:pPr>
        <w:rPr>
          <w:sz w:val="28"/>
          <w:szCs w:val="28"/>
        </w:rPr>
      </w:pPr>
    </w:p>
    <w:p w:rsidR="00C426F1" w:rsidRDefault="00C426F1" w:rsidP="00B21EAD">
      <w:pPr>
        <w:rPr>
          <w:sz w:val="28"/>
          <w:szCs w:val="28"/>
        </w:rPr>
      </w:pPr>
    </w:p>
    <w:p w:rsidR="00C426F1" w:rsidRDefault="00C426F1" w:rsidP="00B21EAD">
      <w:pPr>
        <w:rPr>
          <w:sz w:val="28"/>
          <w:szCs w:val="28"/>
        </w:rPr>
      </w:pPr>
    </w:p>
    <w:p w:rsidR="00C426F1" w:rsidRDefault="00C426F1" w:rsidP="00B21EAD">
      <w:pPr>
        <w:rPr>
          <w:sz w:val="28"/>
          <w:szCs w:val="28"/>
        </w:rPr>
      </w:pPr>
    </w:p>
    <w:p w:rsidR="00B21EAD" w:rsidRPr="00714051" w:rsidRDefault="00B21EAD" w:rsidP="00B21EAD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В.В.Ращупкин</w:t>
      </w:r>
      <w:proofErr w:type="spellEnd"/>
    </w:p>
    <w:p w:rsidR="00903670" w:rsidRDefault="00903670"/>
    <w:sectPr w:rsidR="00903670" w:rsidSect="00B21E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3"/>
    <w:rsid w:val="00903670"/>
    <w:rsid w:val="00B21EAD"/>
    <w:rsid w:val="00C426F1"/>
    <w:rsid w:val="00D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2013-04-29T02:01:00Z</dcterms:created>
  <dcterms:modified xsi:type="dcterms:W3CDTF">2013-05-30T06:27:00Z</dcterms:modified>
</cp:coreProperties>
</file>